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5" w:rsidRDefault="00574F15" w:rsidP="00574F1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</w:t>
      </w:r>
    </w:p>
    <w:p w:rsidR="00574F15" w:rsidRDefault="00574F15" w:rsidP="00574F15">
      <w:pPr>
        <w:jc w:val="center"/>
        <w:rPr>
          <w:sz w:val="20"/>
          <w:szCs w:val="20"/>
        </w:rPr>
      </w:pPr>
      <w:r>
        <w:rPr>
          <w:sz w:val="20"/>
          <w:szCs w:val="20"/>
        </w:rPr>
        <w:t>Думы МО «</w:t>
      </w:r>
      <w:proofErr w:type="spellStart"/>
      <w:r>
        <w:rPr>
          <w:sz w:val="20"/>
          <w:szCs w:val="20"/>
        </w:rPr>
        <w:t>Майск</w:t>
      </w:r>
      <w:proofErr w:type="spellEnd"/>
      <w:r>
        <w:rPr>
          <w:sz w:val="20"/>
          <w:szCs w:val="20"/>
        </w:rPr>
        <w:t>»</w:t>
      </w:r>
    </w:p>
    <w:p w:rsidR="00574F15" w:rsidRDefault="00574F15" w:rsidP="00574F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 24.12.2015г. № 122</w:t>
      </w:r>
    </w:p>
    <w:p w:rsidR="00574F15" w:rsidRDefault="00574F15" w:rsidP="00574F15">
      <w:pPr>
        <w:jc w:val="right"/>
        <w:rPr>
          <w:sz w:val="20"/>
          <w:szCs w:val="20"/>
        </w:rPr>
      </w:pPr>
    </w:p>
    <w:p w:rsidR="00574F15" w:rsidRDefault="00574F15" w:rsidP="00574F15">
      <w:pPr>
        <w:jc w:val="center"/>
        <w:outlineLvl w:val="0"/>
        <w:rPr>
          <w:b/>
        </w:rPr>
      </w:pPr>
      <w:r>
        <w:rPr>
          <w:b/>
        </w:rPr>
        <w:t>План  работы Думы  муниципального образования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</w:t>
      </w:r>
      <w:r>
        <w:rPr>
          <w:b/>
          <w:lang w:val="en-US"/>
        </w:rPr>
        <w:t>III</w:t>
      </w:r>
      <w:r>
        <w:rPr>
          <w:b/>
        </w:rPr>
        <w:t xml:space="preserve"> созыва на 2016 годы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9665"/>
        <w:gridCol w:w="1137"/>
        <w:gridCol w:w="2549"/>
        <w:gridCol w:w="1701"/>
      </w:tblGrid>
      <w:tr w:rsidR="00574F15" w:rsidRPr="0017422B" w:rsidTr="00C210F3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17422B">
              <w:rPr>
                <w:lang w:eastAsia="en-US"/>
              </w:rPr>
              <w:t>п</w:t>
            </w:r>
            <w:proofErr w:type="spellEnd"/>
            <w:proofErr w:type="gramEnd"/>
            <w:r w:rsidRPr="0017422B">
              <w:rPr>
                <w:lang w:eastAsia="en-US"/>
              </w:rPr>
              <w:t>/</w:t>
            </w:r>
            <w:proofErr w:type="spellStart"/>
            <w:r w:rsidRPr="0017422B">
              <w:rPr>
                <w:lang w:eastAsia="en-US"/>
              </w:rPr>
              <w:t>п</w:t>
            </w:r>
            <w:proofErr w:type="spellEnd"/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Срок</w:t>
            </w:r>
          </w:p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Ответственные</w:t>
            </w:r>
          </w:p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за подготовку  </w:t>
            </w:r>
            <w:proofErr w:type="gramStart"/>
            <w:r w:rsidRPr="0017422B">
              <w:rPr>
                <w:lang w:eastAsia="en-US"/>
              </w:rPr>
              <w:t>от</w:t>
            </w:r>
            <w:proofErr w:type="gramEnd"/>
          </w:p>
        </w:tc>
      </w:tr>
      <w:tr w:rsidR="00574F15" w:rsidRPr="0017422B" w:rsidTr="00C210F3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15" w:rsidRPr="0017422B" w:rsidRDefault="00574F15" w:rsidP="00C210F3">
            <w:pPr>
              <w:rPr>
                <w:lang w:eastAsia="en-US"/>
              </w:rPr>
            </w:pPr>
          </w:p>
        </w:tc>
        <w:tc>
          <w:tcPr>
            <w:tcW w:w="9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15" w:rsidRPr="0017422B" w:rsidRDefault="00574F15" w:rsidP="00C210F3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15" w:rsidRPr="0017422B" w:rsidRDefault="00574F15" w:rsidP="00C210F3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    Думы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индивидуальных застройщиков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proofErr w:type="spellStart"/>
            <w:r w:rsidRPr="00325DCF">
              <w:t>Вовриников</w:t>
            </w:r>
            <w:proofErr w:type="spellEnd"/>
            <w:r w:rsidRPr="00325DCF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реализации </w:t>
            </w:r>
            <w:r w:rsidRPr="0017422B">
              <w:rPr>
                <w:lang w:eastAsia="en-US"/>
              </w:rPr>
              <w:t>муниципальной Программы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proofErr w:type="spellStart"/>
            <w:r w:rsidRPr="00325DCF">
              <w:t>Вовриников</w:t>
            </w:r>
            <w:proofErr w:type="spellEnd"/>
            <w:r w:rsidRPr="00325DCF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Программу</w:t>
            </w:r>
            <w:r w:rsidRPr="0017422B">
              <w:rPr>
                <w:lang w:eastAsia="en-US"/>
              </w:rPr>
              <w:t xml:space="preserve">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proofErr w:type="spellStart"/>
            <w:r w:rsidRPr="00325DCF">
              <w:t>Вовриников</w:t>
            </w:r>
            <w:proofErr w:type="spellEnd"/>
            <w:r w:rsidRPr="00325DCF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и развитии  дошкольного образования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Савельева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здоровья и медицинского обслуживания населения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Самбурова</w:t>
            </w:r>
            <w:proofErr w:type="spellEnd"/>
            <w:r w:rsidRPr="0017422B">
              <w:rPr>
                <w:lang w:eastAsia="en-US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786C71" w:rsidRDefault="00574F15" w:rsidP="00C210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тчет об исполнении </w:t>
            </w:r>
            <w:r w:rsidRPr="0017422B">
              <w:rPr>
                <w:lang w:eastAsia="en-US"/>
              </w:rPr>
              <w:t>дорожного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786C71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786C71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 w:rsidRPr="00242818">
              <w:rPr>
                <w:lang w:eastAsia="en-US"/>
              </w:rPr>
              <w:t>Вовриников</w:t>
            </w:r>
            <w:proofErr w:type="spellEnd"/>
            <w:r w:rsidRPr="00242818"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работе  муниципального земельного контроля и состоянии использования земельного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Большедворский</w:t>
            </w:r>
            <w:proofErr w:type="spellEnd"/>
            <w:r w:rsidRPr="0017422B">
              <w:rPr>
                <w:lang w:eastAsia="en-US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бюджет на 201</w:t>
            </w:r>
            <w:r>
              <w:rPr>
                <w:lang w:eastAsia="en-US"/>
              </w:rPr>
              <w:t>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Серебренникова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  бюджета  муниципального образования 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за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главы муниципального образования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lastRenderedPageBreak/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 xml:space="preserve">Председатели </w:t>
            </w:r>
            <w:r w:rsidRPr="004D3567">
              <w:rPr>
                <w:lang w:eastAsia="en-US"/>
              </w:rPr>
              <w:lastRenderedPageBreak/>
              <w:t>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благоустройству населенных пунктов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C57B29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«Народному бюджету» на 201</w:t>
            </w:r>
            <w:r>
              <w:rPr>
                <w:lang w:eastAsia="en-US"/>
              </w:rPr>
              <w:t>6</w:t>
            </w:r>
            <w:r w:rsidRPr="00C57B29">
              <w:rPr>
                <w:lang w:eastAsia="en-US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состоянии преступности и профилактике правонарушений на территории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Москвитин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Default="00574F15" w:rsidP="00C210F3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работе муниципального  жилищного контроля и состоянии использования жилого фонда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Default="00574F15" w:rsidP="00C210F3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 ходе реализации  муниципальной целевой программы «Развитие и поддержка  малого и среднего предпринимательства в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 на период 2013-2017гг»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Default="00574F15" w:rsidP="00C210F3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 xml:space="preserve">Отчет о реализации Федерального Закона </w:t>
            </w:r>
            <w:r w:rsidRPr="00786C71">
              <w:rPr>
                <w:rFonts w:eastAsiaTheme="minorHAnsi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</w:t>
            </w:r>
            <w:proofErr w:type="spellStart"/>
            <w:r w:rsidRPr="00786C71">
              <w:rPr>
                <w:rFonts w:eastAsiaTheme="minorHAnsi"/>
                <w:lang w:eastAsia="en-US"/>
              </w:rPr>
              <w:t>Майск</w:t>
            </w:r>
            <w:proofErr w:type="spellEnd"/>
            <w:r w:rsidRPr="00786C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об использовании автомобильных дорог и осуществлении дорожной деятельности на территории муниципального образования "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</w:t>
            </w:r>
            <w:r w:rsidRPr="0017422B">
              <w:rPr>
                <w:lang w:eastAsia="en-US"/>
              </w:rPr>
              <w:t>муниципальной целевой программы «Переселение граждан из ветхого аварийного жилого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2013-2019гг»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proofErr w:type="spellStart"/>
            <w:r w:rsidRPr="00242818">
              <w:rPr>
                <w:lang w:eastAsia="en-US"/>
              </w:rPr>
              <w:t>Вовриников</w:t>
            </w:r>
            <w:proofErr w:type="spellEnd"/>
            <w:r w:rsidRPr="00242818"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прогнозе социально-экономического развития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bookmarkStart w:id="0" w:name="_GoBack"/>
            <w:bookmarkEnd w:id="0"/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 xml:space="preserve"> </w:t>
            </w:r>
            <w:proofErr w:type="spellStart"/>
            <w:r w:rsidRPr="0017422B">
              <w:rPr>
                <w:lang w:eastAsia="en-US"/>
              </w:rPr>
              <w:t>год</w:t>
            </w:r>
            <w:proofErr w:type="gramStart"/>
            <w:r w:rsidRPr="0017422B">
              <w:rPr>
                <w:lang w:eastAsia="en-US"/>
              </w:rPr>
              <w:t>.в</w:t>
            </w:r>
            <w:proofErr w:type="spellEnd"/>
            <w:proofErr w:type="gramEnd"/>
            <w:r w:rsidRPr="0017422B">
              <w:rPr>
                <w:lang w:eastAsia="en-US"/>
              </w:rPr>
              <w:t xml:space="preserve"> первом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17422B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C57B29" w:rsidRDefault="00574F15" w:rsidP="00C210F3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26.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C57B29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Об утверждении плана приватизации муниципального имущества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C57B29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C57B29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C57B29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27.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местных </w:t>
            </w:r>
            <w:r w:rsidRPr="0017422B">
              <w:rPr>
                <w:lang w:eastAsia="en-US"/>
              </w:rPr>
              <w:t xml:space="preserve"> налог</w:t>
            </w:r>
            <w:r>
              <w:rPr>
                <w:lang w:eastAsia="en-US"/>
              </w:rPr>
              <w:t>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C57B29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786C71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 xml:space="preserve">7 </w:t>
            </w:r>
            <w:r w:rsidRPr="0017422B">
              <w:rPr>
                <w:lang w:eastAsia="en-US"/>
              </w:rPr>
              <w:t>год во втором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r w:rsidRPr="004D3567">
              <w:rPr>
                <w:lang w:eastAsia="en-US"/>
              </w:rPr>
              <w:t xml:space="preserve">Председатели </w:t>
            </w:r>
            <w:r w:rsidRPr="004D3567">
              <w:rPr>
                <w:lang w:eastAsia="en-US"/>
              </w:rPr>
              <w:lastRenderedPageBreak/>
              <w:t>комиссий</w:t>
            </w:r>
          </w:p>
        </w:tc>
      </w:tr>
      <w:tr w:rsidR="00574F15" w:rsidRPr="0017422B" w:rsidTr="00C21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786C71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 бюджете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 xml:space="preserve"> год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574F15" w:rsidRPr="0017422B" w:rsidTr="00C210F3">
        <w:trPr>
          <w:trHeight w:val="6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15" w:rsidRPr="00786C71" w:rsidRDefault="00574F15" w:rsidP="00C21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плана работы Думы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 на 2017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15" w:rsidRPr="002511A1" w:rsidRDefault="00574F15" w:rsidP="00C210F3">
            <w:r w:rsidRPr="004D3567">
              <w:rPr>
                <w:lang w:eastAsia="en-US"/>
              </w:rPr>
              <w:t>Председатели комиссий</w:t>
            </w:r>
          </w:p>
        </w:tc>
      </w:tr>
    </w:tbl>
    <w:p w:rsidR="00574F15" w:rsidRPr="00BB1004" w:rsidRDefault="00574F15" w:rsidP="00574F15"/>
    <w:p w:rsidR="00366234" w:rsidRDefault="00366234"/>
    <w:sectPr w:rsidR="00366234" w:rsidSect="00CA79A1">
      <w:pgSz w:w="16838" w:h="11906" w:orient="landscape"/>
      <w:pgMar w:top="993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F15"/>
    <w:rsid w:val="00366234"/>
    <w:rsid w:val="005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2016-01-13T13:38:00Z</dcterms:created>
  <dcterms:modified xsi:type="dcterms:W3CDTF">2016-01-13T13:38:00Z</dcterms:modified>
</cp:coreProperties>
</file>