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4E" w:rsidRDefault="00BF654E" w:rsidP="00BF654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852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06525" wp14:editId="71E4E0A1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4E" w:rsidRPr="004F15F5" w:rsidRDefault="00BF654E" w:rsidP="00BF654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</w:t>
      </w:r>
      <w:r w:rsidR="00C0307C"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.02</w:t>
      </w: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 w:rsidR="00C0307C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 w:rsidR="00C0307C">
        <w:rPr>
          <w:rFonts w:ascii="Arial" w:eastAsia="Calibri" w:hAnsi="Arial" w:cs="Arial"/>
          <w:b/>
          <w:sz w:val="32"/>
          <w:szCs w:val="32"/>
          <w:lang w:eastAsia="ru-RU"/>
        </w:rPr>
        <w:t>85</w:t>
      </w:r>
    </w:p>
    <w:p w:rsidR="00BF654E" w:rsidRPr="004F15F5" w:rsidRDefault="00BF654E" w:rsidP="00BF654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BF654E" w:rsidRPr="004F15F5" w:rsidRDefault="00BF654E" w:rsidP="00BF654E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BF654E" w:rsidRPr="004F15F5" w:rsidRDefault="00BF654E" w:rsidP="00BF654E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BF654E" w:rsidRPr="004F15F5" w:rsidRDefault="00BF654E" w:rsidP="00BF654E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BF654E" w:rsidRPr="004F15F5" w:rsidRDefault="00BF654E" w:rsidP="00BF65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ХОДЕ РЕАЛИЗАЦИИ И ВНЕСЕНИИ ИЗМЕНЕНИЙ </w:t>
      </w:r>
      <w:proofErr w:type="gramStart"/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«КОМПЛЕКСНОГО РАЗВИТИЯ СИСТЕМ КОММУНАЛЬНОЙ ИНФРАСТРУКТУРЫ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2013- 2017 ГГ.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2025 Г.»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муниципальной программы «Комплексного развития систем коммунальной инфраструктуры МО «Майск» на период 2013-2017 гг. и с перспективой до 2025г.», утвержденную Решением Думы МО «Майск» от 14 ноября 2012года. №109, руководствуясь статьями 24, 44 Устава муниципального образования «Майск» Дума муниципального образования «Майск» 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F654E" w:rsidRPr="004F15F5" w:rsidRDefault="00BF654E" w:rsidP="00BF65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F15F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F654E" w:rsidRPr="004F15F5" w:rsidRDefault="00BF654E" w:rsidP="00BF654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1. Информацию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2013- 2017 гг. и с перспективой до 2025 г.» принять к сведению приложение №1.</w:t>
      </w:r>
    </w:p>
    <w:p w:rsidR="00BF654E" w:rsidRPr="004F15F5" w:rsidRDefault="00BF654E" w:rsidP="00BF654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 администрации МО «Майск»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реализации муниципальной программы «Комплексного развития систем коммунальной инфраструктуры МО «Майск» на период 2013-2017 гг. и с перспективой до 2025 г.» приложение №2.</w:t>
      </w:r>
    </w:p>
    <w:p w:rsidR="00BF654E" w:rsidRPr="004F15F5" w:rsidRDefault="00BF654E" w:rsidP="00BF654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в «Вестнике» и разместить на офи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4F15F5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F654E" w:rsidRPr="004F15F5" w:rsidRDefault="00BF654E" w:rsidP="00BF654E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4.Настоящее решение вступает в силу со дня его официального опубликования.</w:t>
      </w:r>
    </w:p>
    <w:p w:rsidR="00BF654E" w:rsidRPr="004F15F5" w:rsidRDefault="00BF654E" w:rsidP="00BF6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BF654E" w:rsidRPr="004F15F5" w:rsidRDefault="00BF654E" w:rsidP="00BF6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BF654E" w:rsidRDefault="00BF654E" w:rsidP="00BF6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BF654E" w:rsidRPr="004F15F5" w:rsidRDefault="00BF654E" w:rsidP="00BF654E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BF654E" w:rsidRPr="004F15F5" w:rsidRDefault="00BF654E" w:rsidP="00BF654E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03 февраля</w:t>
      </w:r>
      <w:r w:rsidRPr="004F15F5">
        <w:rPr>
          <w:rFonts w:ascii="Courier New" w:eastAsia="Times New Roman" w:hAnsi="Courier New" w:cs="Courier New"/>
          <w:lang w:eastAsia="ru-RU"/>
        </w:rPr>
        <w:t xml:space="preserve"> 202</w:t>
      </w:r>
      <w:r>
        <w:rPr>
          <w:rFonts w:ascii="Courier New" w:eastAsia="Times New Roman" w:hAnsi="Courier New" w:cs="Courier New"/>
          <w:lang w:eastAsia="ru-RU"/>
        </w:rPr>
        <w:t>2</w:t>
      </w:r>
      <w:r w:rsidRPr="004F15F5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185</w:t>
      </w:r>
    </w:p>
    <w:p w:rsidR="00BF654E" w:rsidRPr="004F15F5" w:rsidRDefault="00BF654E" w:rsidP="00BF6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муниципальной программы «Комплексного развития систем коммунальной инфраструктуры МО «Майск» на период 2013- 2017 гг. и с перспективой до 2025 г.»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систем коммунальной инфраструктуры МО «Майск» на период 2013- 2017 гг. и с перспективой до 2025 г.» (далее Программа) утверждена Решением Думы МО «Майск» от 14.11.2012г. №109.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реализации (Программы) за 2013-20</w:t>
      </w:r>
      <w:r w:rsidR="005248B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F654E" w:rsidRPr="004F15F5" w:rsidRDefault="00BF654E" w:rsidP="00BF654E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1. Жилищно-коммунальное и дорожное хозяйство.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>Общая площадь 410 жилых помещений жилищного фонда муниципального образования «Майск» составляет – 24034,93 кв.м, средняя жилищная обеспеченность на 1 жителя составляет 18,1 кв.м, средний показатель по Осинскому району - 18,9 кв.м,  сельских поселений Иркутской области – 21,7 кв.м. Средний уровень стандарта (18кв.м. на 1 жителя) в Поселении достигнут.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BA1DF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A1DF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BA1DF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A1DF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>За 2017 год приватизировано 15 жилых помещений.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>За 2018 год приватизировано 8 жилых помещений.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>За 2019 - 2021год приватизировано 15 жилых помещений</w:t>
      </w: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DFE" w:rsidRP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 xml:space="preserve">На 01.01.2022 года в частной собственности  находится 367 помещений– 21942,13 кв.м. (или 91,3%). </w:t>
      </w:r>
    </w:p>
    <w:p w:rsidR="00BA1DFE" w:rsidRDefault="00BA1DF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DFE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43 жилых помещения общей площадью  2092,8 кв</w:t>
      </w:r>
      <w:proofErr w:type="gramStart"/>
      <w:r w:rsidRPr="00BA1DF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A1DFE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37 общей площадью 1888,8 кв.м.. В аварийном и ветхом состоянии находится 30% жилого фонда Поселения:  6 домов площадью 355 кв.м аварийного и  37 жилых помещений площадью  1735 кв.м ветхого жилья. </w:t>
      </w:r>
    </w:p>
    <w:p w:rsidR="00BF654E" w:rsidRPr="004F15F5" w:rsidRDefault="00BF654E" w:rsidP="00BA1D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2018 году выделение лесосечного фонда не производилось.</w:t>
      </w:r>
    </w:p>
    <w:p w:rsidR="00BF654E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За 2019 год 3 жителя получили лесосечный фонд по 125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и 25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хоз.построек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в общем объеме 400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654E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За 2020 год на жилищное строительство 7 жителей получили лесосечный фонд, из них 5 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675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2021 году на жилищное строительство 8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жител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sz w:val="24"/>
          <w:szCs w:val="24"/>
          <w:lang w:eastAsia="ru-RU"/>
        </w:rPr>
        <w:t>лучили лесосечный фонд, из них 4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>остроек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1 человек 35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ремонт жилого дома, 1 человек – получил 125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на строительство жилого дома по льготной очереди как погорелец  в общем объеме 710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внесены в ФИАС. 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01.01.202</w:t>
      </w:r>
      <w:r w:rsidR="007D10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Регистр включено  271 земельных участка, выделенных под ИЖС общей площадью 304304 кв.м. (30,84 га) 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Протяженность муниципальных дорог МО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» на 01.01.202</w:t>
      </w:r>
      <w:r w:rsidR="007D10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г. составляет 47090 м. Решением Думы МО «Майск» от 27.10.2016г. №160 утверждена улично-дорожная сеть (с учетом новых улиц) протяженностью – 19350 м., полевые дороги протяженностью 27740 м. </w:t>
      </w:r>
      <w:r w:rsidR="007D106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ведени</w:t>
      </w:r>
      <w:r w:rsidR="007D106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об объектах</w:t>
      </w:r>
      <w:r w:rsidR="00852879">
        <w:rPr>
          <w:rFonts w:ascii="Arial" w:eastAsia="Times New Roman" w:hAnsi="Arial" w:cs="Arial"/>
          <w:sz w:val="24"/>
          <w:szCs w:val="24"/>
          <w:lang w:eastAsia="ru-RU"/>
        </w:rPr>
        <w:t xml:space="preserve"> внесены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в ФИАС.</w:t>
      </w:r>
    </w:p>
    <w:p w:rsidR="0068401E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В 2018 г. Дорожный фонд МО «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составил 2536,5 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поступления акцизов 1905,4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21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21B4">
        <w:rPr>
          <w:rFonts w:ascii="Arial" w:eastAsia="Times New Roman" w:hAnsi="Arial" w:cs="Arial"/>
          <w:sz w:val="24"/>
          <w:szCs w:val="24"/>
          <w:lang w:eastAsia="ru-RU"/>
        </w:rPr>
        <w:t xml:space="preserve">Освоено - 2072,1 </w:t>
      </w:r>
      <w:proofErr w:type="spellStart"/>
      <w:r w:rsidRPr="006921B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921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переходящий остаток на 2019 год 464,</w:t>
      </w:r>
      <w:r w:rsidR="00E176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На выполнение работ  по ремонту и содержанию улично-дорожной сети направлено 1415,2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Отремонтировано 1,9 км дорожного полотна на участках улиц Молодежная, Менделеева, Серебряковка, Нефтеразведчиков и Тюрневка. 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Силами Осинского сетевого участка Осинский РЭС за счет средств дорожного фонда  Поселения в размере 494,5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проведено обустройство первой очереди уличного освещения населенных пунктов,  восстановлено 8 км. пятого провода, установлено 107 светодиодных светильника, 9 приборов учета, фотореле. Оплата за потребленную электроэнергию на обеспечение уличного освещения составила 130 тыс. руб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BF654E" w:rsidRPr="002F00CD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В 2019 г. Дорожный фонд МО «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составил </w:t>
      </w:r>
      <w:r w:rsidR="00071CDE">
        <w:rPr>
          <w:rFonts w:ascii="Arial" w:eastAsia="Times New Roman" w:hAnsi="Arial" w:cs="Arial"/>
          <w:b/>
          <w:sz w:val="24"/>
          <w:szCs w:val="24"/>
          <w:lang w:eastAsia="ru-RU"/>
        </w:rPr>
        <w:t>2732,5</w:t>
      </w: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27631" w:rsidRPr="002F00CD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поступления акцизов </w:t>
      </w:r>
      <w:r w:rsidR="00A50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2399">
        <w:rPr>
          <w:rFonts w:ascii="Arial" w:eastAsia="Times New Roman" w:hAnsi="Arial" w:cs="Arial"/>
          <w:sz w:val="24"/>
          <w:szCs w:val="24"/>
          <w:lang w:eastAsia="ru-RU"/>
        </w:rPr>
        <w:t>2268,1</w:t>
      </w:r>
      <w:r w:rsidR="00F27631" w:rsidRPr="002F0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27631" w:rsidRPr="002F00C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F27631" w:rsidRPr="002F00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F00CD">
        <w:rPr>
          <w:rFonts w:ascii="Arial" w:eastAsia="Times New Roman" w:hAnsi="Arial" w:cs="Arial"/>
          <w:sz w:val="24"/>
          <w:szCs w:val="24"/>
          <w:lang w:eastAsia="ru-RU"/>
        </w:rPr>
        <w:t xml:space="preserve">Освоено за 2019 год </w:t>
      </w:r>
      <w:r w:rsidR="00071CDE" w:rsidRPr="00071CDE">
        <w:rPr>
          <w:rFonts w:ascii="Arial" w:eastAsia="Times New Roman" w:hAnsi="Arial" w:cs="Arial"/>
          <w:sz w:val="24"/>
          <w:szCs w:val="24"/>
          <w:lang w:eastAsia="ru-RU"/>
        </w:rPr>
        <w:t xml:space="preserve">769 </w:t>
      </w:r>
      <w:proofErr w:type="spellStart"/>
      <w:r w:rsidRPr="002F00C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F00CD">
        <w:rPr>
          <w:rFonts w:ascii="Arial" w:eastAsia="Times New Roman" w:hAnsi="Arial" w:cs="Arial"/>
          <w:sz w:val="24"/>
          <w:szCs w:val="24"/>
          <w:lang w:eastAsia="ru-RU"/>
        </w:rPr>
        <w:t>., переходящий остаток на 2020 год 1963,</w:t>
      </w:r>
      <w:r w:rsidR="00DC009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F0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F00C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F00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F654E" w:rsidRPr="004F15F5" w:rsidRDefault="00A3756D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Проведен к</w:t>
      </w:r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апитальный ремонт дорожного полотна проведен в </w:t>
      </w:r>
      <w:proofErr w:type="spellStart"/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улица Майская от д.№ 60 до д.№ 80 длиной 231 м., и по улице Мичурина  от д.18 до д.35 длина полотна  70 м. Работы по ремонту дорог выполнила организация ООО «</w:t>
      </w:r>
      <w:proofErr w:type="spellStart"/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ОсаРемСтрой</w:t>
      </w:r>
      <w:proofErr w:type="spellEnd"/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». Общая стоимость работ по двум улицам составила 149</w:t>
      </w:r>
      <w:r w:rsidR="009E626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E62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E6268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BF654E"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Так же силами муниципалитета проведены ямочн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ремонтные работы по улицам : Нагорная,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Колхозная, Новая,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Гаражная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Майская ,Менделеева на общую сумму 80,0т.р.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Силами Осинского сетевого участка Осинский РЭС за счет средств дорожного фонда Поселения в 2019 году проведено обустройство второй очереди уличного освещения по  улицам: Мичурина, Гаражная, Нагорная и Центральная.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Всего установлено 33 светодиодных светильника на сумму 99</w:t>
      </w:r>
      <w:r w:rsidR="000409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8.руб, 4 прибора учета,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фотореле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за потребленную электроэнергию составила 61</w:t>
      </w:r>
      <w:r w:rsidR="0004092E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967317" w:rsidRPr="00A54D34" w:rsidRDefault="00967317" w:rsidP="00BF654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>В 20</w:t>
      </w:r>
      <w:r w:rsidR="00E93987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Дорожный фонд МО «</w:t>
      </w:r>
      <w:proofErr w:type="spellStart"/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составил </w:t>
      </w:r>
      <w:r w:rsidR="00590CD5">
        <w:rPr>
          <w:rFonts w:ascii="Arial" w:eastAsia="Times New Roman" w:hAnsi="Arial" w:cs="Arial"/>
          <w:b/>
          <w:sz w:val="24"/>
          <w:szCs w:val="24"/>
          <w:lang w:eastAsia="ru-RU"/>
        </w:rPr>
        <w:t>3969,1</w:t>
      </w:r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967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724E5" w:rsidRPr="00590CD5">
        <w:rPr>
          <w:rFonts w:ascii="Arial" w:eastAsia="Times New Roman" w:hAnsi="Arial" w:cs="Arial"/>
          <w:sz w:val="24"/>
          <w:szCs w:val="24"/>
          <w:lang w:eastAsia="ru-RU"/>
        </w:rPr>
        <w:t xml:space="preserve">числе поступления акцизов - 2005,6 </w:t>
      </w:r>
      <w:proofErr w:type="spellStart"/>
      <w:r w:rsidR="008724E5" w:rsidRPr="00590C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8724E5" w:rsidRPr="00A54D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54D34">
        <w:rPr>
          <w:rFonts w:ascii="Arial" w:eastAsia="Times New Roman" w:hAnsi="Arial" w:cs="Arial"/>
          <w:sz w:val="24"/>
          <w:szCs w:val="24"/>
          <w:lang w:eastAsia="ru-RU"/>
        </w:rPr>
        <w:t xml:space="preserve">Освоено </w:t>
      </w:r>
      <w:r w:rsidR="00A3756D" w:rsidRPr="00A54D3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703D">
        <w:rPr>
          <w:rFonts w:ascii="Arial" w:eastAsia="Times New Roman" w:hAnsi="Arial" w:cs="Arial"/>
          <w:sz w:val="24"/>
          <w:szCs w:val="24"/>
          <w:lang w:eastAsia="ru-RU"/>
        </w:rPr>
        <w:t>87</w:t>
      </w:r>
      <w:r w:rsidR="00A3756D" w:rsidRPr="00A54D34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6770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54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54D3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A54D34">
        <w:rPr>
          <w:rFonts w:ascii="Arial" w:eastAsia="Times New Roman" w:hAnsi="Arial" w:cs="Arial"/>
          <w:sz w:val="24"/>
          <w:szCs w:val="24"/>
          <w:lang w:eastAsia="ru-RU"/>
        </w:rPr>
        <w:t>., переходящий остаток на 202</w:t>
      </w:r>
      <w:r w:rsidR="003907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54D34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130B9F" w:rsidRPr="00A54D34">
        <w:rPr>
          <w:rFonts w:ascii="Arial" w:eastAsia="Times New Roman" w:hAnsi="Arial" w:cs="Arial"/>
          <w:sz w:val="24"/>
          <w:szCs w:val="24"/>
          <w:lang w:eastAsia="ru-RU"/>
        </w:rPr>
        <w:t>3482,0</w:t>
      </w:r>
      <w:r w:rsidRPr="00A54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54D3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A54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654E" w:rsidRDefault="00061A68" w:rsidP="00605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FE">
        <w:rPr>
          <w:rFonts w:ascii="Arial" w:eastAsia="Times New Roman" w:hAnsi="Arial" w:cs="Arial"/>
          <w:sz w:val="24"/>
          <w:szCs w:val="24"/>
          <w:lang w:eastAsia="ru-RU"/>
        </w:rPr>
        <w:t>На выполнение работ  по ремонту и содержанию улично-дорожной сети направлено</w:t>
      </w:r>
      <w:r w:rsidR="00D36BAA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6054FE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6BAA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111,4 </w:t>
      </w:r>
      <w:proofErr w:type="spellStart"/>
      <w:r w:rsidR="00D36BAA" w:rsidRPr="006054F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D36BAA" w:rsidRPr="006054F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D36BAA" w:rsidRPr="006054F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D36BAA" w:rsidRPr="006054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3254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63254" w:rsidRPr="006054FE">
        <w:rPr>
          <w:rFonts w:ascii="Arial" w:eastAsia="Times New Roman" w:hAnsi="Arial" w:cs="Arial"/>
          <w:sz w:val="24"/>
          <w:szCs w:val="24"/>
          <w:lang w:eastAsia="ru-RU"/>
        </w:rPr>
        <w:t>в т</w:t>
      </w:r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3254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7D62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ремонт моста в д. Абрамовка 39,9 тыс. руб., </w:t>
      </w:r>
      <w:r w:rsidR="00763254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ямочный ремонт по ул. </w:t>
      </w:r>
      <w:proofErr w:type="spellStart"/>
      <w:r w:rsidR="00763254" w:rsidRPr="006054FE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="00763254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 30,0 </w:t>
      </w:r>
      <w:proofErr w:type="spellStart"/>
      <w:r w:rsidR="00763254" w:rsidRPr="006054F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="00BF654E" w:rsidRPr="006054FE">
        <w:rPr>
          <w:rFonts w:ascii="Arial" w:eastAsia="Times New Roman" w:hAnsi="Arial" w:cs="Arial"/>
          <w:sz w:val="24"/>
          <w:szCs w:val="24"/>
          <w:lang w:eastAsia="ru-RU"/>
        </w:rPr>
        <w:t>ремонт грейдера 15</w:t>
      </w:r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BF654E" w:rsidRPr="006054FE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="00AC7D62"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54E" w:rsidRPr="006054FE">
        <w:rPr>
          <w:rFonts w:ascii="Arial" w:eastAsia="Times New Roman" w:hAnsi="Arial" w:cs="Arial"/>
          <w:sz w:val="24"/>
          <w:szCs w:val="24"/>
          <w:lang w:eastAsia="ru-RU"/>
        </w:rPr>
        <w:t>ГСМ 26</w:t>
      </w:r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>,5</w:t>
      </w:r>
      <w:r w:rsidRPr="00605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CD51C6" w:rsidRPr="006054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054F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054FE" w:rsidRPr="006054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54FE" w:rsidRDefault="00C3392E" w:rsidP="00605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3268E1" w:rsidRPr="00D979D6">
        <w:rPr>
          <w:rFonts w:ascii="Arial" w:eastAsia="Times New Roman" w:hAnsi="Arial" w:cs="Arial"/>
          <w:sz w:val="24"/>
          <w:szCs w:val="24"/>
          <w:lang w:eastAsia="ru-RU"/>
        </w:rPr>
        <w:t>улично</w:t>
      </w:r>
      <w:r w:rsidR="003268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268E1"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</w:t>
      </w:r>
      <w:r w:rsidR="003268E1">
        <w:rPr>
          <w:rFonts w:ascii="Arial" w:eastAsia="Times New Roman" w:hAnsi="Arial" w:cs="Arial"/>
          <w:sz w:val="24"/>
          <w:szCs w:val="24"/>
          <w:lang w:eastAsia="ru-RU"/>
        </w:rPr>
        <w:t>е – (</w:t>
      </w:r>
      <w:proofErr w:type="spellStart"/>
      <w:r w:rsidR="003268E1">
        <w:rPr>
          <w:rFonts w:ascii="Arial" w:eastAsia="Times New Roman" w:hAnsi="Arial" w:cs="Arial"/>
          <w:sz w:val="24"/>
          <w:szCs w:val="24"/>
          <w:lang w:eastAsia="ru-RU"/>
        </w:rPr>
        <w:t>в.т.ч</w:t>
      </w:r>
      <w:proofErr w:type="spellEnd"/>
      <w:r w:rsidR="003268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268E1"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</w:t>
      </w:r>
      <w:r w:rsidR="003268E1">
        <w:rPr>
          <w:rFonts w:ascii="Arial" w:eastAsia="Times New Roman" w:hAnsi="Arial" w:cs="Arial"/>
          <w:sz w:val="24"/>
          <w:szCs w:val="24"/>
          <w:lang w:eastAsia="ru-RU"/>
        </w:rPr>
        <w:t xml:space="preserve">светильников </w:t>
      </w:r>
      <w:r w:rsidR="0086569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268E1"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 197</w:t>
      </w:r>
      <w:r w:rsidR="0086569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268E1" w:rsidRPr="00D979D6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865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6569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86569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68E1" w:rsidRPr="00D979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3268E1" w:rsidRPr="00D979D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86569E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="0086569E"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оплата за </w:t>
      </w:r>
      <w:r w:rsidR="002A0D9A">
        <w:rPr>
          <w:rFonts w:ascii="Arial" w:eastAsia="Times New Roman" w:hAnsi="Arial" w:cs="Arial"/>
          <w:sz w:val="24"/>
          <w:szCs w:val="24"/>
          <w:lang w:eastAsia="ru-RU"/>
        </w:rPr>
        <w:t>электроэнергию</w:t>
      </w:r>
      <w:r w:rsidR="0086569E"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 92</w:t>
      </w:r>
      <w:r w:rsidR="0086569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6569E" w:rsidRPr="00D979D6">
        <w:rPr>
          <w:rFonts w:ascii="Arial" w:eastAsia="Times New Roman" w:hAnsi="Arial" w:cs="Arial"/>
          <w:sz w:val="24"/>
          <w:szCs w:val="24"/>
          <w:lang w:eastAsia="ru-RU"/>
        </w:rPr>
        <w:t>715</w:t>
      </w:r>
      <w:r w:rsidR="00865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6569E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86569E" w:rsidRPr="00D979D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86569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3B2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63B26" w:rsidRPr="00463B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D9A">
        <w:rPr>
          <w:rFonts w:ascii="Arial" w:eastAsia="Times New Roman" w:hAnsi="Arial" w:cs="Arial"/>
          <w:sz w:val="24"/>
          <w:szCs w:val="24"/>
          <w:lang w:eastAsia="ru-RU"/>
        </w:rPr>
        <w:t>аренда опор для размещения светильников</w:t>
      </w:r>
      <w:r w:rsidR="00463B26"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 60</w:t>
      </w:r>
      <w:r w:rsidR="002A0D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63B26" w:rsidRPr="00D979D6">
        <w:rPr>
          <w:rFonts w:ascii="Arial" w:eastAsia="Times New Roman" w:hAnsi="Arial" w:cs="Arial"/>
          <w:sz w:val="24"/>
          <w:szCs w:val="24"/>
          <w:lang w:eastAsia="ru-RU"/>
        </w:rPr>
        <w:t>918</w:t>
      </w:r>
      <w:r w:rsidR="002A0D9A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463B26"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2A0D9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3B26" w:rsidRPr="00D979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54FE" w:rsidRPr="006054FE" w:rsidRDefault="006054FE" w:rsidP="00605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D979D6">
        <w:rPr>
          <w:rFonts w:ascii="Arial" w:eastAsia="Times New Roman" w:hAnsi="Arial" w:cs="Arial"/>
          <w:sz w:val="24"/>
          <w:szCs w:val="24"/>
          <w:lang w:eastAsia="ru-RU"/>
        </w:rPr>
        <w:t>проведение кадастровых работ 7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979D6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979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979D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979D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86569E" w:rsidRPr="00865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54FE" w:rsidRPr="00D979D6" w:rsidRDefault="006054FE" w:rsidP="00AC7D6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4F4" w:rsidRDefault="00CB070E" w:rsidP="008B7A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2021</w:t>
      </w:r>
      <w:r w:rsidRPr="00CB07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 </w:t>
      </w:r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>Дорожный фонд МО «</w:t>
      </w:r>
      <w:proofErr w:type="spellStart"/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составил </w:t>
      </w:r>
      <w:r w:rsidR="00AD3FEF">
        <w:rPr>
          <w:rFonts w:ascii="Arial" w:eastAsia="Times New Roman" w:hAnsi="Arial" w:cs="Arial"/>
          <w:b/>
          <w:sz w:val="24"/>
          <w:szCs w:val="24"/>
          <w:lang w:eastAsia="ru-RU"/>
        </w:rPr>
        <w:t>5749,2</w:t>
      </w:r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01976" w:rsidRPr="00201976">
        <w:t xml:space="preserve"> </w:t>
      </w:r>
      <w:r w:rsidR="00201976" w:rsidRPr="00BC6231">
        <w:rPr>
          <w:rFonts w:ascii="Arial" w:eastAsia="Times New Roman" w:hAnsi="Arial" w:cs="Arial"/>
          <w:sz w:val="24"/>
          <w:szCs w:val="24"/>
          <w:lang w:eastAsia="ru-RU"/>
        </w:rPr>
        <w:t xml:space="preserve">числе поступления акцизов - </w:t>
      </w:r>
      <w:r w:rsidR="00851BC3" w:rsidRPr="00BC6231">
        <w:rPr>
          <w:rFonts w:ascii="Arial" w:eastAsia="Times New Roman" w:hAnsi="Arial" w:cs="Arial"/>
          <w:sz w:val="24"/>
          <w:szCs w:val="24"/>
          <w:lang w:eastAsia="ru-RU"/>
        </w:rPr>
        <w:t xml:space="preserve">2267,2 тыс. руб., </w:t>
      </w:r>
      <w:proofErr w:type="spellStart"/>
      <w:r w:rsidR="00201976" w:rsidRPr="00BC6231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201976" w:rsidRPr="00BC62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3987" w:rsidRPr="00E93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 xml:space="preserve">Освоено </w:t>
      </w:r>
      <w:r w:rsidR="00A534F4">
        <w:rPr>
          <w:rFonts w:ascii="Arial" w:eastAsia="Times New Roman" w:hAnsi="Arial" w:cs="Arial"/>
          <w:sz w:val="24"/>
          <w:szCs w:val="24"/>
          <w:lang w:eastAsia="ru-RU"/>
        </w:rPr>
        <w:t>3520,6</w:t>
      </w:r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>., переходящий остаток на 202</w:t>
      </w:r>
      <w:r w:rsidR="002120C5" w:rsidRPr="001260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2120C5" w:rsidRPr="0012606B">
        <w:rPr>
          <w:rFonts w:ascii="Arial" w:eastAsia="Times New Roman" w:hAnsi="Arial" w:cs="Arial"/>
          <w:sz w:val="24"/>
          <w:szCs w:val="24"/>
          <w:lang w:eastAsia="ru-RU"/>
        </w:rPr>
        <w:t>2228,6</w:t>
      </w:r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E93987" w:rsidRPr="001260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854" w:rsidRDefault="00F06E6E" w:rsidP="00CB07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E6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06E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8B7AD7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улично-дорожной сети направлено </w:t>
      </w:r>
      <w:r w:rsidR="009A2968">
        <w:rPr>
          <w:rFonts w:ascii="Arial" w:eastAsia="Times New Roman" w:hAnsi="Arial" w:cs="Arial"/>
          <w:sz w:val="24"/>
          <w:szCs w:val="24"/>
          <w:lang w:eastAsia="ru-RU"/>
        </w:rPr>
        <w:t>3 209,6</w:t>
      </w:r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 xml:space="preserve">. Отремонтировано </w:t>
      </w:r>
      <w:r w:rsidR="007969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C7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 xml:space="preserve">км дорожного полотна </w:t>
      </w:r>
      <w:r w:rsidR="0090285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902854">
        <w:rPr>
          <w:rFonts w:ascii="Arial" w:eastAsia="Times New Roman" w:hAnsi="Arial" w:cs="Arial"/>
          <w:sz w:val="24"/>
          <w:szCs w:val="24"/>
          <w:lang w:eastAsia="ru-RU"/>
        </w:rPr>
        <w:t>ам:</w:t>
      </w:r>
      <w:r w:rsidR="00253F34" w:rsidRPr="00253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A2968" w:rsidRPr="00C36167" w:rsidRDefault="009A2968" w:rsidP="0030640A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</w:t>
      </w:r>
      <w:r w:rsidR="00EF117D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д. Абрамовка</w:t>
      </w:r>
      <w:r w:rsidR="0030640A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30640A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ул</w:t>
      </w:r>
      <w:proofErr w:type="spellEnd"/>
      <w:proofErr w:type="gramEnd"/>
      <w:r w:rsidR="00902854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0640A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Нагорная  </w:t>
      </w:r>
      <w:r w:rsidR="00902854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1км.</w:t>
      </w:r>
      <w:r w:rsidR="003917E8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– </w:t>
      </w:r>
      <w:r w:rsidR="00EF117D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917E8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533,736 тыс. </w:t>
      </w:r>
      <w:proofErr w:type="spellStart"/>
      <w:r w:rsidR="003917E8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руб</w:t>
      </w:r>
      <w:proofErr w:type="spellEnd"/>
      <w:r w:rsidR="00CB070E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CB070E" w:rsidRPr="00C36167" w:rsidRDefault="009A2968" w:rsidP="0030640A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с. </w:t>
      </w:r>
      <w:proofErr w:type="spellStart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Майск</w:t>
      </w:r>
      <w:proofErr w:type="spellEnd"/>
      <w:proofErr w:type="gramStart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:</w:t>
      </w:r>
      <w:proofErr w:type="gramEnd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917E8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ул. Менделеева</w:t>
      </w: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420м </w:t>
      </w:r>
      <w:r w:rsidR="003917E8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– 382,717 тыс. руб.</w:t>
      </w:r>
      <w:r w:rsidR="00CB070E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3917E8" w:rsidRPr="00C36167" w:rsidRDefault="003917E8" w:rsidP="00CB070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ул. </w:t>
      </w:r>
      <w:proofErr w:type="spellStart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Серебряковка</w:t>
      </w:r>
      <w:proofErr w:type="spellEnd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6517D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1550м </w:t>
      </w: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– 827,368 тыс. руб.</w:t>
      </w:r>
    </w:p>
    <w:p w:rsidR="003917E8" w:rsidRPr="00C36167" w:rsidRDefault="003917E8" w:rsidP="00CB070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ул. </w:t>
      </w:r>
      <w:proofErr w:type="spellStart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Тюрневка</w:t>
      </w:r>
      <w:proofErr w:type="spellEnd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6517D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250м </w:t>
      </w:r>
      <w:r w:rsidR="00390669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– 133,452 тыс. руб.</w:t>
      </w:r>
    </w:p>
    <w:p w:rsidR="003917E8" w:rsidRPr="00C36167" w:rsidRDefault="003917E8" w:rsidP="00CB070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ул. </w:t>
      </w:r>
      <w:proofErr w:type="spellStart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Шлюндиха</w:t>
      </w:r>
      <w:proofErr w:type="spellEnd"/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90669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750м </w:t>
      </w: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– </w:t>
      </w:r>
      <w:r w:rsidR="00562F0D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400,340</w:t>
      </w:r>
      <w:r w:rsidR="00B20B9A"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36167">
        <w:rPr>
          <w:rFonts w:ascii="Arial" w:eastAsia="Times New Roman" w:hAnsi="Arial" w:cs="Arial"/>
          <w:i/>
          <w:sz w:val="24"/>
          <w:szCs w:val="24"/>
          <w:lang w:eastAsia="ru-RU"/>
        </w:rPr>
        <w:t>тыс. руб.</w:t>
      </w:r>
    </w:p>
    <w:p w:rsidR="003917E8" w:rsidRPr="00C36167" w:rsidRDefault="003917E8" w:rsidP="003917E8">
      <w:pPr>
        <w:pStyle w:val="ConsPlusNormal"/>
        <w:ind w:firstLine="709"/>
        <w:jc w:val="both"/>
        <w:rPr>
          <w:i/>
        </w:rPr>
      </w:pPr>
      <w:r w:rsidRPr="00C36167">
        <w:rPr>
          <w:i/>
        </w:rPr>
        <w:t xml:space="preserve">ул. Трактовая </w:t>
      </w:r>
      <w:r w:rsidR="00C36167" w:rsidRPr="00C36167">
        <w:rPr>
          <w:i/>
        </w:rPr>
        <w:t xml:space="preserve">парковка </w:t>
      </w:r>
      <w:r w:rsidRPr="00C36167">
        <w:rPr>
          <w:i/>
        </w:rPr>
        <w:t>2100м2. – 186,811</w:t>
      </w:r>
      <w:r w:rsidRPr="00C36167">
        <w:rPr>
          <w:rFonts w:eastAsia="Times New Roman"/>
          <w:i/>
          <w:lang w:eastAsia="ru-RU"/>
        </w:rPr>
        <w:t xml:space="preserve"> тыс. руб</w:t>
      </w:r>
      <w:r w:rsidRPr="00C36167">
        <w:rPr>
          <w:i/>
        </w:rPr>
        <w:t>.</w:t>
      </w:r>
    </w:p>
    <w:p w:rsidR="003917E8" w:rsidRPr="00C36167" w:rsidRDefault="003917E8" w:rsidP="003917E8">
      <w:pPr>
        <w:pStyle w:val="ConsPlusNormal"/>
        <w:ind w:firstLine="709"/>
        <w:jc w:val="both"/>
        <w:rPr>
          <w:i/>
        </w:rPr>
      </w:pPr>
      <w:r w:rsidRPr="00C36167">
        <w:rPr>
          <w:i/>
        </w:rPr>
        <w:t>устройство  9 водопропускных труб: 1 в д. Абрамовка, 8 в с. Майск. – 745,218 тыс. руб.</w:t>
      </w:r>
    </w:p>
    <w:p w:rsidR="00865771" w:rsidRDefault="00C36167" w:rsidP="00286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06B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5841" w:rsidRPr="000B5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771">
        <w:rPr>
          <w:rFonts w:ascii="Arial" w:eastAsia="Times New Roman" w:hAnsi="Arial" w:cs="Arial"/>
          <w:sz w:val="24"/>
          <w:szCs w:val="24"/>
          <w:lang w:eastAsia="ru-RU"/>
        </w:rPr>
        <w:t xml:space="preserve">На содержание </w:t>
      </w:r>
      <w:r w:rsidR="00E221BC">
        <w:rPr>
          <w:rFonts w:ascii="Arial" w:eastAsia="Times New Roman" w:hAnsi="Arial" w:cs="Arial"/>
          <w:sz w:val="24"/>
          <w:szCs w:val="24"/>
          <w:lang w:eastAsia="ru-RU"/>
        </w:rPr>
        <w:t xml:space="preserve">дорог </w:t>
      </w:r>
      <w:r w:rsidR="002861E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221BC"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5C25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1BC">
        <w:rPr>
          <w:rFonts w:ascii="Arial" w:eastAsia="Times New Roman" w:hAnsi="Arial" w:cs="Arial"/>
          <w:sz w:val="24"/>
          <w:szCs w:val="24"/>
          <w:lang w:eastAsia="ru-RU"/>
        </w:rPr>
        <w:t>277</w:t>
      </w:r>
      <w:r w:rsidR="005C2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C25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5C259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221B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E221BC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5C259D">
        <w:rPr>
          <w:rFonts w:ascii="Arial" w:eastAsia="Times New Roman" w:hAnsi="Arial" w:cs="Arial"/>
          <w:sz w:val="24"/>
          <w:szCs w:val="24"/>
          <w:lang w:eastAsia="ru-RU"/>
        </w:rPr>
        <w:t>. (в том числе</w:t>
      </w:r>
      <w:r w:rsidR="002861E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5C2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424" w:rsidRPr="00EF117D">
        <w:rPr>
          <w:rFonts w:ascii="Arial" w:eastAsia="Times New Roman" w:hAnsi="Arial" w:cs="Arial"/>
          <w:sz w:val="24"/>
          <w:szCs w:val="24"/>
          <w:lang w:eastAsia="ru-RU"/>
        </w:rPr>
        <w:t xml:space="preserve">ГСМ </w:t>
      </w:r>
      <w:r w:rsidR="00827B2C">
        <w:rPr>
          <w:rFonts w:ascii="Arial" w:eastAsia="Times New Roman" w:hAnsi="Arial" w:cs="Arial"/>
          <w:sz w:val="24"/>
          <w:szCs w:val="24"/>
          <w:lang w:eastAsia="ru-RU"/>
        </w:rPr>
        <w:t xml:space="preserve"> - 50,0 </w:t>
      </w:r>
      <w:proofErr w:type="spellStart"/>
      <w:r w:rsidR="00827B2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827B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5424" w:rsidRPr="00EF117D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CA5424" w:rsidRPr="00EF117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CA5424">
        <w:rPr>
          <w:rFonts w:ascii="Arial" w:eastAsia="Times New Roman" w:hAnsi="Arial" w:cs="Arial"/>
          <w:sz w:val="24"/>
          <w:szCs w:val="24"/>
          <w:lang w:eastAsia="ru-RU"/>
        </w:rPr>
        <w:t xml:space="preserve">, ремонт грейдера – </w:t>
      </w:r>
      <w:r w:rsidR="00827B2C">
        <w:rPr>
          <w:rFonts w:ascii="Arial" w:eastAsia="Times New Roman" w:hAnsi="Arial" w:cs="Arial"/>
          <w:sz w:val="24"/>
          <w:szCs w:val="24"/>
          <w:lang w:eastAsia="ru-RU"/>
        </w:rPr>
        <w:t>41,1</w:t>
      </w:r>
      <w:r w:rsidR="00CA5424">
        <w:rPr>
          <w:rFonts w:ascii="Arial" w:eastAsia="Times New Roman" w:hAnsi="Arial" w:cs="Arial"/>
          <w:sz w:val="24"/>
          <w:szCs w:val="24"/>
          <w:lang w:eastAsia="ru-RU"/>
        </w:rPr>
        <w:t xml:space="preserve">45 </w:t>
      </w:r>
      <w:r w:rsidR="00827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27B2C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CA5424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827B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61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0556C">
        <w:rPr>
          <w:rFonts w:ascii="Arial" w:eastAsia="Times New Roman" w:hAnsi="Arial" w:cs="Arial"/>
          <w:sz w:val="24"/>
          <w:szCs w:val="24"/>
          <w:lang w:eastAsia="ru-RU"/>
        </w:rPr>
        <w:t xml:space="preserve"> погрузка</w:t>
      </w:r>
      <w:r w:rsidR="001952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556C">
        <w:rPr>
          <w:rFonts w:ascii="Arial" w:eastAsia="Times New Roman" w:hAnsi="Arial" w:cs="Arial"/>
          <w:sz w:val="24"/>
          <w:szCs w:val="24"/>
          <w:lang w:eastAsia="ru-RU"/>
        </w:rPr>
        <w:t xml:space="preserve">и разгрузка плит – 9 </w:t>
      </w:r>
      <w:proofErr w:type="spellStart"/>
      <w:r w:rsidR="0090556C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1952DE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установка дорожных знаков «Автобусная остановка - 9,132 </w:t>
      </w:r>
      <w:proofErr w:type="spellStart"/>
      <w:r w:rsidR="001952D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="001952DE">
        <w:rPr>
          <w:rFonts w:ascii="Arial" w:eastAsia="Times New Roman" w:hAnsi="Arial" w:cs="Arial"/>
          <w:sz w:val="24"/>
          <w:szCs w:val="24"/>
          <w:lang w:eastAsia="ru-RU"/>
        </w:rPr>
        <w:t xml:space="preserve"> рубля.»</w:t>
      </w:r>
    </w:p>
    <w:p w:rsidR="00A83EEB" w:rsidRDefault="008F6AD9" w:rsidP="00286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83E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554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83EEB">
        <w:rPr>
          <w:rFonts w:ascii="Arial" w:eastAsia="Times New Roman" w:hAnsi="Arial" w:cs="Arial"/>
          <w:sz w:val="24"/>
          <w:szCs w:val="24"/>
          <w:lang w:eastAsia="ru-RU"/>
        </w:rPr>
        <w:t>личное освещение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129,3 тыс. руб. (в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3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470A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электроэнергия – </w:t>
      </w:r>
      <w:r w:rsidR="001E7CB2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7B47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E7CB2">
        <w:rPr>
          <w:rFonts w:ascii="Arial" w:eastAsia="Times New Roman" w:hAnsi="Arial" w:cs="Arial"/>
          <w:sz w:val="24"/>
          <w:szCs w:val="24"/>
          <w:lang w:eastAsia="ru-RU"/>
        </w:rPr>
        <w:t>191</w:t>
      </w:r>
      <w:r w:rsidR="007B4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B470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7B470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7B470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7B470A">
        <w:rPr>
          <w:rFonts w:ascii="Arial" w:eastAsia="Times New Roman" w:hAnsi="Arial" w:cs="Arial"/>
          <w:sz w:val="24"/>
          <w:szCs w:val="24"/>
          <w:lang w:eastAsia="ru-RU"/>
        </w:rPr>
        <w:t xml:space="preserve">. аренда опор – 51.145 </w:t>
      </w:r>
      <w:proofErr w:type="spellStart"/>
      <w:r w:rsidR="007B470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7B47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6AD9" w:rsidRDefault="008F6AD9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рамках реализации Программы по обеспечению энергоснабжения силами ОАО «ИЭСК» Восточные электрические сети построено и введено в эксплуатацию: </w:t>
      </w:r>
    </w:p>
    <w:p w:rsidR="00BF654E" w:rsidRPr="004F15F5" w:rsidRDefault="00BF654E" w:rsidP="00BF654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2018 году выполнено уличное освещение.</w:t>
      </w:r>
    </w:p>
    <w:p w:rsidR="00BF654E" w:rsidRDefault="00BF654E" w:rsidP="00BF654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2019 году ОГКУ «Дирекцией по строительству и эксплуатации автомобильных дорог Иркутской области »выполнено обустройство в населенном пункте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Майск по улице Трактовая, стационарным электрическим освещением автодороги Майск – Рассвет с 1по 2 км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 установкой искусственных неровностей, предупреждающих знаков и светодиодного  светофора на солнечной батарее.</w:t>
      </w:r>
    </w:p>
    <w:p w:rsidR="00BF654E" w:rsidRDefault="00BF654E" w:rsidP="00BF654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завершено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обустройство в населенном пункте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улице Трактовая, стационарным электрическим освещением автодо</w:t>
      </w:r>
      <w:r>
        <w:rPr>
          <w:rFonts w:ascii="Arial" w:eastAsia="Times New Roman" w:hAnsi="Arial" w:cs="Arial"/>
          <w:sz w:val="24"/>
          <w:szCs w:val="24"/>
          <w:lang w:eastAsia="ru-RU"/>
        </w:rPr>
        <w:t>роги Майск – Рассвет с 1 по 2 км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654E" w:rsidRPr="004F15F5" w:rsidRDefault="00BF654E" w:rsidP="00BF654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2. Санитарное состояние и благоустройство.</w:t>
      </w:r>
    </w:p>
    <w:p w:rsidR="00957392" w:rsidRPr="00957392" w:rsidRDefault="00BF654E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Правилами благоустройства на территории муниципального образования «Майск», утвержденными Решением Думы МО «Майск» от 26.10.2017г. №220 (в редакции от 25.01.2018г.) </w:t>
      </w:r>
      <w:r w:rsidR="00957392" w:rsidRPr="00957392">
        <w:rPr>
          <w:rFonts w:ascii="Arial" w:eastAsia="Times New Roman" w:hAnsi="Arial" w:cs="Arial"/>
          <w:sz w:val="24"/>
          <w:szCs w:val="24"/>
          <w:lang w:eastAsia="ru-RU"/>
        </w:rPr>
        <w:t>Благоустройством и санитарной очисткой села, в соответствии с Правилами благоустройства населенных пунктов МО «</w:t>
      </w:r>
      <w:proofErr w:type="spellStart"/>
      <w:r w:rsidR="00957392" w:rsidRPr="00957392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957392"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», и планом мероприятий в рамках Дней защиты от экологической опасности занимается все население муниципального образования. </w:t>
      </w:r>
      <w:proofErr w:type="gramEnd"/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а 2021 год </w:t>
      </w:r>
      <w:r w:rsidR="00FD5D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работах </w:t>
      </w:r>
      <w:r w:rsidR="00FD5DE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57392">
        <w:rPr>
          <w:rFonts w:ascii="Arial" w:eastAsia="Times New Roman" w:hAnsi="Arial" w:cs="Arial"/>
          <w:sz w:val="24"/>
          <w:szCs w:val="24"/>
          <w:lang w:eastAsia="ru-RU"/>
        </w:rPr>
        <w:t>оселени</w:t>
      </w:r>
      <w:r w:rsidR="00FD5DE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приняли участие: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- 8 осужденных на исправительные работы (по направлению службы судебных приставов отработано - 890 часов).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- по соглашению с центром занятости населения безработные по договорам  ГПХ  отработали на общественных работах - 352 чел./дня.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- с участием коллективов бюджетных учреждений и волонтеров проведено 8 субботников.</w:t>
      </w:r>
      <w:r w:rsidR="00EC11B5" w:rsidRPr="00EC11B5">
        <w:t xml:space="preserve"> </w:t>
      </w:r>
      <w:r w:rsidR="00EC11B5" w:rsidRPr="00EC11B5">
        <w:rPr>
          <w:rFonts w:ascii="Arial" w:eastAsia="Times New Roman" w:hAnsi="Arial" w:cs="Arial"/>
          <w:sz w:val="24"/>
          <w:szCs w:val="24"/>
          <w:lang w:eastAsia="ru-RU"/>
        </w:rPr>
        <w:t>(320 чел./часов) от Стеллы МО «</w:t>
      </w:r>
      <w:proofErr w:type="spellStart"/>
      <w:r w:rsidR="00EC11B5" w:rsidRPr="00EC11B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EC11B5" w:rsidRPr="00EC11B5">
        <w:rPr>
          <w:rFonts w:ascii="Arial" w:eastAsia="Times New Roman" w:hAnsi="Arial" w:cs="Arial"/>
          <w:sz w:val="24"/>
          <w:szCs w:val="24"/>
          <w:lang w:eastAsia="ru-RU"/>
        </w:rPr>
        <w:t>» до ипподрома 1,5 км, от администрации МО «</w:t>
      </w:r>
      <w:proofErr w:type="spellStart"/>
      <w:r w:rsidR="00EC11B5" w:rsidRPr="00EC11B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EC11B5" w:rsidRPr="00EC11B5">
        <w:rPr>
          <w:rFonts w:ascii="Arial" w:eastAsia="Times New Roman" w:hAnsi="Arial" w:cs="Arial"/>
          <w:sz w:val="24"/>
          <w:szCs w:val="24"/>
          <w:lang w:eastAsia="ru-RU"/>
        </w:rPr>
        <w:t>» до границы с МО «</w:t>
      </w:r>
      <w:proofErr w:type="spellStart"/>
      <w:r w:rsidR="00EC11B5" w:rsidRPr="00EC11B5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EC11B5" w:rsidRPr="00EC11B5">
        <w:rPr>
          <w:rFonts w:ascii="Arial" w:eastAsia="Times New Roman" w:hAnsi="Arial" w:cs="Arial"/>
          <w:sz w:val="24"/>
          <w:szCs w:val="24"/>
          <w:lang w:eastAsia="ru-RU"/>
        </w:rPr>
        <w:t>» 1,73 км.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Общими усилиями, народным методом проведено: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реконструкция временных зданий и сооружений и обустроено общежитие на два двухместных номера общей  площадью 32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. для МБУК «</w:t>
      </w:r>
      <w:proofErr w:type="gram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КДЦ» и;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теплое пожарное депо h-3,5м  площадью 40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. под МТЗ-82 для ДПД.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обустройство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профлистом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общественного туалета и h-2м*50 м. ограждения территории центральной парковой зоны;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- устройство 75 м бетонного тротуара на территории центральной парковой зоны;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устройство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профлистом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h-1м*208м ограждения детской площадки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пер</w:t>
      </w:r>
      <w:proofErr w:type="gram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ухтаровский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устройство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профлистом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h-2м *108м. ограждения кладбища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- капитальный ремонт 300м. ограждения ипподрома;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- устройство h-3м*1,5м*12м детской ледяной горки на территории центральной парковой зоны;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устройство h-2м*1,2м*6м детской ледяной горки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ичурина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8Г;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ограждения и  оборудования детской спортивной площадки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ичурина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8Г;</w:t>
      </w:r>
    </w:p>
    <w:p w:rsidR="00957392" w:rsidRP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оборудования детской спортивной площадки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ентральная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13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7392" w:rsidRDefault="00957392" w:rsidP="009573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- озеленение центральной парковой зоны высажено 80 саженцев.</w:t>
      </w:r>
    </w:p>
    <w:p w:rsidR="00B27EE2" w:rsidRPr="00B27EE2" w:rsidRDefault="00B27EE2" w:rsidP="00B27E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EE2">
        <w:rPr>
          <w:rFonts w:ascii="Arial" w:eastAsia="Times New Roman" w:hAnsi="Arial" w:cs="Arial"/>
          <w:sz w:val="24"/>
          <w:szCs w:val="24"/>
          <w:lang w:eastAsia="ru-RU"/>
        </w:rPr>
        <w:t xml:space="preserve">За 2021 год было организовано 8 субботников по очистке и благоустройству территорий </w:t>
      </w:r>
    </w:p>
    <w:p w:rsidR="00B27EE2" w:rsidRPr="00957392" w:rsidRDefault="00B27EE2" w:rsidP="00B27E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EE2">
        <w:rPr>
          <w:rFonts w:ascii="Arial" w:eastAsia="Times New Roman" w:hAnsi="Arial" w:cs="Arial"/>
          <w:sz w:val="24"/>
          <w:szCs w:val="24"/>
          <w:lang w:eastAsia="ru-RU"/>
        </w:rPr>
        <w:t>На Дне работников сельского хозяйства в ноябре 2021 года  подведены итоги конкурса, где 5 домовладельцев за образцовое содержание награждены Грамотами администрации с вручением аншлага «Образцовая усадьба».</w:t>
      </w:r>
    </w:p>
    <w:p w:rsidR="006514D1" w:rsidRPr="00957392" w:rsidRDefault="006514D1" w:rsidP="006514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конкурсе в период 2013-2021гг. 70 домовладений (или 16%) признано «Образцовой усадьбой», с вручением на Дне работников сельского хозяйства (ноябрь) диплома МО и аншлага.</w:t>
      </w:r>
    </w:p>
    <w:p w:rsidR="006514D1" w:rsidRDefault="006514D1" w:rsidP="006514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районного конкурса «Экологически чистое муниципальное образование </w:t>
      </w:r>
      <w:proofErr w:type="spellStart"/>
      <w:r w:rsidRPr="00957392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957392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наше Поселение заняло 2 место.</w:t>
      </w:r>
    </w:p>
    <w:p w:rsidR="00957392" w:rsidRDefault="00957392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По реализации Федерального закона от 24 июня 1998 года № 89-ФЗ «Об отходах производства и потребления»: 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1. 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«Майск», утвержденных Решением Думы МО «Майск» от 26.10.2017г. №220 (в редакции от 25.01.2018г.)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Временно, на срок до полного обустройства контейнерных площадок для сбора твердых коммунальных отходов (ТКО), включенных в проект реестра мест накопления ТКО, Постановлением администрации МО «Майск» от 09.01.2019г. №3 «Об накоплении твердых коммунальных отходов на территории муниципального образования «Майск» местом накопления ТКО установлена специализированная площадка накопления крупногабаритных отходов (КГО) и ТКО по адресу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29Г (Площадка). Доставка ТКО до площадки производится собственниками и нанимателями жилого фонда. Администрацией Поселения закреплен погрузчик на базе МТЗ-82 с телегой для обеспечения регу</w:t>
      </w:r>
      <w:r w:rsidR="00104DFF">
        <w:rPr>
          <w:rFonts w:ascii="Arial" w:eastAsia="Times New Roman" w:hAnsi="Arial" w:cs="Arial"/>
          <w:sz w:val="24"/>
          <w:szCs w:val="24"/>
          <w:lang w:eastAsia="ru-RU"/>
        </w:rPr>
        <w:t>лярного (по графику) сбора КГО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улицам жилого сектора. Содержание площадки обеспечивается силами Поселения.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(Зона 2) ООО «РТ-НЭО Иркутск» (ИНН 3812065046).</w:t>
      </w:r>
    </w:p>
    <w:p w:rsidR="00BF654E" w:rsidRPr="004F15F5" w:rsidRDefault="00BF654E" w:rsidP="00BF65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Разработаны, согласованы с Территориальным отделом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Жигаловском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и утверждены Постановлением администрации МО «Майск» от 17.01.2019г. №6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«Майск»:</w:t>
      </w:r>
    </w:p>
    <w:p w:rsidR="00BF654E" w:rsidRPr="004F15F5" w:rsidRDefault="00BF654E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- Реестр мест накопления твердых коммунальных отходов (ТКО) на территории муниципального образования «Майск»;</w:t>
      </w:r>
    </w:p>
    <w:p w:rsidR="00BF654E" w:rsidRPr="004F15F5" w:rsidRDefault="00BF654E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- Схемы мест размещения контейнерных площадок для сбора накопления твердых коммунальных отходов (ТКО);</w:t>
      </w:r>
    </w:p>
    <w:p w:rsidR="00BF654E" w:rsidRPr="004F15F5" w:rsidRDefault="00BF654E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- Схемы мест размещения площадок накопления крупногабаритных отходов (КГО) на территории муниципального образования «Майск»; </w:t>
      </w:r>
    </w:p>
    <w:p w:rsidR="00BF654E" w:rsidRPr="004F15F5" w:rsidRDefault="00BF654E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Принято Постановление администрации МО «Майск» от 17.01.2019г. №7 «Об утверждении нормативов накопления твердых коммунальных отходов (ТКО) на территории муниципального образования «Майск».</w:t>
      </w:r>
    </w:p>
    <w:p w:rsidR="00BF654E" w:rsidRDefault="00BF654E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 «Майск» от 17.01.2019г. №8 утверждены на 2019 год тарифы на услугу регионального оператор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«РТ-НЭО Иркутск» (ИНН 3812065046)» по обращению с твердыми коммунальными отходами на территории муниципального образования «Майск» Осинского района Иркутской области.</w:t>
      </w:r>
    </w:p>
    <w:p w:rsidR="00BF654E" w:rsidRDefault="00BF654E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построено 12 контейнерных площадок </w:t>
      </w:r>
      <w:r w:rsidR="0066789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размещен</w:t>
      </w:r>
      <w:r w:rsidR="00667896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36 контейнеров для сбора мусора на сумму 1228789 рублей, контракты были заключены с ООО «ТРЭК», ООО «СВОИ ПЛЮС» и ООО «ГАРАНТ»,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приобретена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мотопомпа на сумму 17170 рублей.</w:t>
      </w:r>
    </w:p>
    <w:p w:rsidR="000A58EF" w:rsidRPr="000A58EF" w:rsidRDefault="00B52EA0" w:rsidP="000A58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№62 от 12.07.2021г. внесены изменения в реестр </w:t>
      </w:r>
      <w:r w:rsidRPr="00B52EA0">
        <w:rPr>
          <w:rFonts w:ascii="Arial" w:eastAsia="Times New Roman" w:hAnsi="Arial" w:cs="Arial"/>
          <w:sz w:val="24"/>
          <w:szCs w:val="24"/>
          <w:lang w:eastAsia="ru-RU"/>
        </w:rPr>
        <w:t>мест накопления твердых коммунальных отходов и схем размещения контейнерных площадок на территор</w:t>
      </w:r>
      <w:r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«М</w:t>
      </w:r>
      <w:r w:rsidRPr="00B52EA0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="00F117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6BB">
        <w:rPr>
          <w:rFonts w:ascii="Arial" w:eastAsia="Times New Roman" w:hAnsi="Arial" w:cs="Arial"/>
          <w:sz w:val="24"/>
          <w:szCs w:val="24"/>
          <w:lang w:eastAsia="ru-RU"/>
        </w:rPr>
        <w:t xml:space="preserve">Силами  Поселения построено </w:t>
      </w:r>
      <w:r w:rsidR="00F117A7">
        <w:rPr>
          <w:rFonts w:ascii="Arial" w:eastAsia="Times New Roman" w:hAnsi="Arial" w:cs="Arial"/>
          <w:sz w:val="24"/>
          <w:szCs w:val="24"/>
          <w:lang w:eastAsia="ru-RU"/>
        </w:rPr>
        <w:t xml:space="preserve">9 контейнерных площадок </w:t>
      </w:r>
      <w:r w:rsidR="0066789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F117A7">
        <w:rPr>
          <w:rFonts w:ascii="Arial" w:eastAsia="Times New Roman" w:hAnsi="Arial" w:cs="Arial"/>
          <w:sz w:val="24"/>
          <w:szCs w:val="24"/>
          <w:lang w:eastAsia="ru-RU"/>
        </w:rPr>
        <w:t>размещен</w:t>
      </w:r>
      <w:r w:rsidR="006226B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17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27 контейнеров</w:t>
      </w:r>
      <w:r w:rsidR="00F1282E">
        <w:rPr>
          <w:rFonts w:ascii="Arial" w:eastAsia="Times New Roman" w:hAnsi="Arial" w:cs="Arial"/>
          <w:sz w:val="24"/>
          <w:szCs w:val="24"/>
          <w:lang w:eastAsia="ru-RU"/>
        </w:rPr>
        <w:t xml:space="preserve"> для сбора мусора,</w:t>
      </w:r>
      <w:r w:rsidR="00F1282E" w:rsidRPr="00F12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82E" w:rsidRPr="000A58EF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местного бюджета 330 </w:t>
      </w:r>
      <w:proofErr w:type="spellStart"/>
      <w:r w:rsidR="00F1282E" w:rsidRPr="000A58E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F1282E" w:rsidRPr="000A58E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F1282E" w:rsidRPr="000A58E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F1282E" w:rsidRPr="000A58E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1282E">
        <w:rPr>
          <w:rFonts w:ascii="Arial" w:eastAsia="Times New Roman" w:hAnsi="Arial" w:cs="Arial"/>
          <w:sz w:val="24"/>
          <w:szCs w:val="24"/>
          <w:lang w:eastAsia="ru-RU"/>
        </w:rPr>
        <w:t xml:space="preserve">На 01.01.2022 г в Поселении </w:t>
      </w:r>
      <w:r w:rsidR="000A58EF" w:rsidRPr="000A58EF">
        <w:rPr>
          <w:rFonts w:ascii="Arial" w:eastAsia="Times New Roman" w:hAnsi="Arial" w:cs="Arial"/>
          <w:sz w:val="24"/>
          <w:szCs w:val="24"/>
          <w:lang w:eastAsia="ru-RU"/>
        </w:rPr>
        <w:t>обустроена 21 контейнерная площадка ТКО по 3 контейнера</w:t>
      </w:r>
      <w:r w:rsidR="00853207">
        <w:rPr>
          <w:rFonts w:ascii="Arial" w:eastAsia="Times New Roman" w:hAnsi="Arial" w:cs="Arial"/>
          <w:sz w:val="24"/>
          <w:szCs w:val="24"/>
          <w:lang w:eastAsia="ru-RU"/>
        </w:rPr>
        <w:t xml:space="preserve"> всего </w:t>
      </w:r>
      <w:r w:rsidR="000A58EF" w:rsidRPr="000A58EF">
        <w:rPr>
          <w:rFonts w:ascii="Arial" w:eastAsia="Times New Roman" w:hAnsi="Arial" w:cs="Arial"/>
          <w:sz w:val="24"/>
          <w:szCs w:val="24"/>
          <w:lang w:eastAsia="ru-RU"/>
        </w:rPr>
        <w:t xml:space="preserve"> 63 контейнера</w:t>
      </w:r>
      <w:r w:rsidR="008532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58EF" w:rsidRPr="000A58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2EA0" w:rsidRPr="007F2558" w:rsidRDefault="00B52EA0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F654E" w:rsidRPr="004F15F5" w:rsidRDefault="00BF654E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3. Водоснабжение</w:t>
      </w:r>
    </w:p>
    <w:p w:rsidR="00BF654E" w:rsidRPr="004F15F5" w:rsidRDefault="00BF654E" w:rsidP="00BF654E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отсутствует централизованное водоснабжение. Водоснабжение населения осуществляется от отдельно расположенных скважин, которые работают локально на свою зону. Источники нецентрализованного водоснабжения не отвечает требованиям СанПиН 2.1.4.1175-02 «Гигиенические требования к качеству воды нецентрализованного водоснабжения. Санитарная охрана источников», что подтверждается: 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Уведомлением Территориального отдела Управления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Жигаловских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«О несоответствии качества питьевой воды гигиеническим нормативам» от 25.01.2017 года №11, Экспертным заключением ФБУЗ «Центр гигиены и эпидемиологии в Иркутской области» от 30.09.2016г. на протокол лабораторных исследований №2438 от 30.09.2016г. Вода не отвечают санитарным правилам и нормам по жесткости, сульфатам, сухому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остатку, нитратам. Так минимальная общая жесткость воды по скважинам, расположенным на территории  МО «Майск» равна 23 – 24,2мг-экв/дм3 превышение ПДК в 2,5 раза. </w:t>
      </w:r>
    </w:p>
    <w:p w:rsidR="00BF654E" w:rsidRPr="004F15F5" w:rsidRDefault="00BF654E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обеспечение населения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питьевой водой,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муниципального образования «Русские-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». Это единственная возможность обеспечения населения качественной питьевой водой через доставку до потребителей. В настоящее время питьевая вода завозится со скважины «Сенная» МО «Русские-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», которая расположена в 17 км. от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Круглогодично подвоз хозяйственно-питьевой воды  населению МО «Майск» осуществляется а/м ГАЗ 3307 с емкостью 3,5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Отпуск питьевой воды населению производится через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водораздаточный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пункт расположенный в центре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В 2013году за счет средств бюджета проведен его (пункта) капитальный ремонт. Качество отпускаемой через пункт воды соответствует нормам, что подтверждается протоколом лабораторных исследований ФБУЗ «Центр гигиены и эпидемиологии в Иркутской области» от 23.01.2017г №17. </w:t>
      </w:r>
    </w:p>
    <w:p w:rsidR="00BF654E" w:rsidRPr="004F15F5" w:rsidRDefault="00BF654E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Администрацией МО «Майск» в 2019 году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бюджета разработана в соответствии с документами территориального планирования и программы комплексного развития систем коммунальной инфраструктуры Схема Водоснабжения и Водоотведения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с 2019 – 2030 год. Общая стоимость схемы Водоснабжения и водоотведения 100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654E" w:rsidRPr="004F15F5" w:rsidRDefault="00BF654E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Потребители питьевой воды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15F5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 по состоянию на 01.01.202</w:t>
      </w:r>
      <w:r w:rsidR="00AC6D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14</w:t>
      </w:r>
      <w:r w:rsidR="00AC6D41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</w:t>
      </w:r>
      <w:r w:rsidR="00A636E9">
        <w:rPr>
          <w:rFonts w:ascii="Arial" w:eastAsia="Times New Roman" w:hAnsi="Arial" w:cs="Arial"/>
          <w:sz w:val="24"/>
          <w:szCs w:val="24"/>
          <w:lang w:eastAsia="ru-RU"/>
        </w:rPr>
        <w:t>(440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дворов), в том числе по нас</w:t>
      </w:r>
      <w:r w:rsidR="00A636E9">
        <w:rPr>
          <w:rFonts w:ascii="Arial" w:eastAsia="Times New Roman" w:hAnsi="Arial" w:cs="Arial"/>
          <w:sz w:val="24"/>
          <w:szCs w:val="24"/>
          <w:lang w:eastAsia="ru-RU"/>
        </w:rPr>
        <w:t>еленным пунктам: с. Майск — 1130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D41">
        <w:rPr>
          <w:rFonts w:ascii="Arial" w:eastAsia="Times New Roman" w:hAnsi="Arial" w:cs="Arial"/>
          <w:sz w:val="24"/>
          <w:szCs w:val="24"/>
          <w:lang w:eastAsia="ru-RU"/>
        </w:rPr>
        <w:t>человек (</w:t>
      </w:r>
      <w:r w:rsidR="00A636E9">
        <w:rPr>
          <w:rFonts w:ascii="Arial" w:eastAsia="Times New Roman" w:hAnsi="Arial" w:cs="Arial"/>
          <w:sz w:val="24"/>
          <w:szCs w:val="24"/>
          <w:lang w:eastAsia="ru-RU"/>
        </w:rPr>
        <w:t>349</w:t>
      </w:r>
      <w:r w:rsidR="00AC6D41">
        <w:rPr>
          <w:rFonts w:ascii="Arial" w:eastAsia="Times New Roman" w:hAnsi="Arial" w:cs="Arial"/>
          <w:sz w:val="24"/>
          <w:szCs w:val="24"/>
          <w:lang w:eastAsia="ru-RU"/>
        </w:rPr>
        <w:t xml:space="preserve"> двор), </w:t>
      </w:r>
      <w:proofErr w:type="spellStart"/>
      <w:r w:rsidR="00AC6D41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="00AC6D41">
        <w:rPr>
          <w:rFonts w:ascii="Arial" w:eastAsia="Times New Roman" w:hAnsi="Arial" w:cs="Arial"/>
          <w:sz w:val="24"/>
          <w:szCs w:val="24"/>
          <w:lang w:eastAsia="ru-RU"/>
        </w:rPr>
        <w:t xml:space="preserve"> – 304 человек (91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двор). На территории МО «Майск» функционируют школьные столовые: 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МБОУ «Майская СОШ» (220 учащихся), МБОУ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«Кожемякин В.В.» на 143км. автодороги «Иркутск-Усть-Уда» (70 посадочных мест) и кафе «Маяк» ИП «Чередниченко Д.О.» (100 посадочных мест) </w:t>
      </w:r>
      <w:proofErr w:type="gramEnd"/>
    </w:p>
    <w:p w:rsidR="00BF654E" w:rsidRDefault="00BF654E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увеличивается и объем потребления питьевой воды в связи с активным жилищным строительством.  </w:t>
      </w:r>
    </w:p>
    <w:p w:rsidR="007A0879" w:rsidRDefault="00E83B0B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декабре 2021 года районом проведен конкурс </w:t>
      </w:r>
      <w:r w:rsidR="00344C18">
        <w:rPr>
          <w:rFonts w:ascii="Arial" w:eastAsia="Times New Roman" w:hAnsi="Arial" w:cs="Arial"/>
          <w:sz w:val="24"/>
          <w:szCs w:val="24"/>
          <w:lang w:eastAsia="ru-RU"/>
        </w:rPr>
        <w:t xml:space="preserve">и заключен договор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выполнение работ по строительству</w:t>
      </w:r>
      <w:r w:rsidR="00B47284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централизованного водоснабжения МО </w:t>
      </w:r>
      <w:r w:rsidR="009A7A38">
        <w:rPr>
          <w:rFonts w:ascii="Arial" w:eastAsia="Times New Roman" w:hAnsi="Arial" w:cs="Arial"/>
          <w:sz w:val="24"/>
          <w:szCs w:val="24"/>
          <w:lang w:eastAsia="ru-RU"/>
        </w:rPr>
        <w:t>«Оса», «</w:t>
      </w:r>
      <w:proofErr w:type="spellStart"/>
      <w:r w:rsidR="009A7A38">
        <w:rPr>
          <w:rFonts w:ascii="Arial" w:eastAsia="Times New Roman" w:hAnsi="Arial" w:cs="Arial"/>
          <w:sz w:val="24"/>
          <w:szCs w:val="24"/>
          <w:lang w:eastAsia="ru-RU"/>
        </w:rPr>
        <w:t>Каха-Онгойское</w:t>
      </w:r>
      <w:proofErr w:type="spellEnd"/>
      <w:r w:rsidR="009A7A3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9A7A3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9A7A3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9A7A3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9A7A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44C1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1DEC">
        <w:rPr>
          <w:rFonts w:ascii="Arial" w:eastAsia="Times New Roman" w:hAnsi="Arial" w:cs="Arial"/>
          <w:sz w:val="24"/>
          <w:szCs w:val="24"/>
          <w:lang w:eastAsia="ru-RU"/>
        </w:rPr>
        <w:t xml:space="preserve"> общей стоимостью 885,9 </w:t>
      </w:r>
      <w:proofErr w:type="spellStart"/>
      <w:r w:rsidR="00781DEC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="00781DE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781DEC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781DEC">
        <w:rPr>
          <w:rFonts w:ascii="Arial" w:eastAsia="Times New Roman" w:hAnsi="Arial" w:cs="Arial"/>
          <w:sz w:val="24"/>
          <w:szCs w:val="24"/>
          <w:lang w:eastAsia="ru-RU"/>
        </w:rPr>
        <w:t xml:space="preserve">.. срок </w:t>
      </w:r>
      <w:r w:rsidR="00344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DEC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выполнения работ 2022 </w:t>
      </w:r>
      <w:r w:rsidR="00FB5AB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81DEC">
        <w:rPr>
          <w:rFonts w:ascii="Arial" w:eastAsia="Times New Roman" w:hAnsi="Arial" w:cs="Arial"/>
          <w:sz w:val="24"/>
          <w:szCs w:val="24"/>
          <w:lang w:eastAsia="ru-RU"/>
        </w:rPr>
        <w:t xml:space="preserve"> ноябрь</w:t>
      </w:r>
      <w:r w:rsidR="00FB5A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DEC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FB5ABA">
        <w:rPr>
          <w:rFonts w:ascii="Arial" w:eastAsia="Times New Roman" w:hAnsi="Arial" w:cs="Arial"/>
          <w:sz w:val="24"/>
          <w:szCs w:val="24"/>
          <w:lang w:eastAsia="ru-RU"/>
        </w:rPr>
        <w:t>гг.</w:t>
      </w:r>
    </w:p>
    <w:p w:rsidR="00F3347D" w:rsidRPr="00F3347D" w:rsidRDefault="00F3347D" w:rsidP="00F33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47D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по гранту  Министерства сельского хозяйства по улице молодежная, 1А  построен хоккейный корт и обтянут специальной металлической сеткой </w:t>
      </w:r>
      <w:proofErr w:type="spellStart"/>
      <w:r w:rsidRPr="00F3347D">
        <w:rPr>
          <w:rFonts w:ascii="Arial" w:eastAsia="Times New Roman" w:hAnsi="Arial" w:cs="Arial"/>
          <w:sz w:val="24"/>
          <w:szCs w:val="24"/>
          <w:lang w:eastAsia="ru-RU"/>
        </w:rPr>
        <w:t>защитой</w:t>
      </w:r>
      <w:proofErr w:type="gramStart"/>
      <w:r w:rsidRPr="00F3347D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F3347D">
        <w:rPr>
          <w:rFonts w:ascii="Arial" w:eastAsia="Times New Roman" w:hAnsi="Arial" w:cs="Arial"/>
          <w:sz w:val="24"/>
          <w:szCs w:val="24"/>
          <w:lang w:eastAsia="ru-RU"/>
        </w:rPr>
        <w:t>бщая</w:t>
      </w:r>
      <w:proofErr w:type="spellEnd"/>
      <w:r w:rsidRPr="00F3347D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работ 395 </w:t>
      </w:r>
      <w:proofErr w:type="spellStart"/>
      <w:r w:rsidRPr="00F3347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3347D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областного бюджета 335 тыс. </w:t>
      </w:r>
      <w:proofErr w:type="spellStart"/>
      <w:r w:rsidRPr="00F3347D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F3347D">
        <w:rPr>
          <w:rFonts w:ascii="Arial" w:eastAsia="Times New Roman" w:hAnsi="Arial" w:cs="Arial"/>
          <w:sz w:val="24"/>
          <w:szCs w:val="24"/>
          <w:lang w:eastAsia="ru-RU"/>
        </w:rPr>
        <w:t xml:space="preserve">, 60 </w:t>
      </w:r>
      <w:proofErr w:type="spellStart"/>
      <w:r w:rsidRPr="00F3347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3347D">
        <w:rPr>
          <w:rFonts w:ascii="Arial" w:eastAsia="Times New Roman" w:hAnsi="Arial" w:cs="Arial"/>
          <w:sz w:val="24"/>
          <w:szCs w:val="24"/>
          <w:lang w:eastAsia="ru-RU"/>
        </w:rPr>
        <w:t>.-местного бюджета.</w:t>
      </w:r>
    </w:p>
    <w:p w:rsidR="00F3347D" w:rsidRDefault="00F3347D" w:rsidP="00F33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47D">
        <w:rPr>
          <w:rFonts w:ascii="Arial" w:eastAsia="Times New Roman" w:hAnsi="Arial" w:cs="Arial"/>
          <w:sz w:val="24"/>
          <w:szCs w:val="24"/>
          <w:lang w:eastAsia="ru-RU"/>
        </w:rPr>
        <w:t>За счет народных инициатив так же в 2018 году установлены своими силами спортивные площадки в д. Абрамовка ул. центральная 17 «Б».</w:t>
      </w:r>
      <w:r w:rsidR="00FB5A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47D">
        <w:rPr>
          <w:rFonts w:ascii="Arial" w:eastAsia="Times New Roman" w:hAnsi="Arial" w:cs="Arial"/>
          <w:sz w:val="24"/>
          <w:szCs w:val="24"/>
          <w:lang w:eastAsia="ru-RU"/>
        </w:rPr>
        <w:t>На общую сумму 99тыс. руб.</w:t>
      </w:r>
    </w:p>
    <w:p w:rsidR="00402363" w:rsidRPr="004F15F5" w:rsidRDefault="00690272" w:rsidP="00F33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</w:t>
      </w:r>
    </w:p>
    <w:p w:rsidR="00BF654E" w:rsidRPr="004F15F5" w:rsidRDefault="00BF654E" w:rsidP="00BF65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Pr="004F15F5" w:rsidRDefault="00BF654E" w:rsidP="00BF654E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Приложение №2</w:t>
      </w:r>
    </w:p>
    <w:p w:rsidR="00BF654E" w:rsidRPr="004F15F5" w:rsidRDefault="00BF654E" w:rsidP="00BF654E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BF654E" w:rsidRPr="004F15F5" w:rsidRDefault="00BF654E" w:rsidP="00BF654E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 xml:space="preserve">от </w:t>
      </w:r>
      <w:r w:rsidR="00950C8D">
        <w:rPr>
          <w:rFonts w:ascii="Courier New" w:eastAsia="Times New Roman" w:hAnsi="Courier New" w:cs="Courier New"/>
          <w:lang w:eastAsia="ru-RU"/>
        </w:rPr>
        <w:t>03</w:t>
      </w:r>
      <w:r>
        <w:rPr>
          <w:rFonts w:ascii="Courier New" w:eastAsia="Times New Roman" w:hAnsi="Courier New" w:cs="Courier New"/>
          <w:lang w:eastAsia="ru-RU"/>
        </w:rPr>
        <w:t xml:space="preserve"> февраля</w:t>
      </w:r>
      <w:r w:rsidRPr="004F15F5">
        <w:rPr>
          <w:rFonts w:ascii="Courier New" w:eastAsia="Times New Roman" w:hAnsi="Courier New" w:cs="Courier New"/>
          <w:lang w:eastAsia="ru-RU"/>
        </w:rPr>
        <w:t xml:space="preserve"> 202</w:t>
      </w:r>
      <w:r w:rsidR="00950C8D">
        <w:rPr>
          <w:rFonts w:ascii="Courier New" w:eastAsia="Times New Roman" w:hAnsi="Courier New" w:cs="Courier New"/>
          <w:lang w:eastAsia="ru-RU"/>
        </w:rPr>
        <w:t>2</w:t>
      </w:r>
      <w:r w:rsidRPr="004F15F5">
        <w:rPr>
          <w:rFonts w:ascii="Courier New" w:eastAsia="Times New Roman" w:hAnsi="Courier New" w:cs="Courier New"/>
          <w:lang w:eastAsia="ru-RU"/>
        </w:rPr>
        <w:t>г. №</w:t>
      </w:r>
      <w:r w:rsidR="00950C8D">
        <w:rPr>
          <w:rFonts w:ascii="Courier New" w:eastAsia="Times New Roman" w:hAnsi="Courier New" w:cs="Courier New"/>
          <w:lang w:eastAsia="ru-RU"/>
        </w:rPr>
        <w:t>185</w:t>
      </w:r>
    </w:p>
    <w:p w:rsidR="00BF654E" w:rsidRPr="004F15F5" w:rsidRDefault="00BF654E" w:rsidP="00BF654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 w:rsidR="00950C8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на 2022</w:t>
      </w: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г. по реализации муниципальной программы «Комплексного развития систем коммунальной инфраструктуры МО «Майск» на период 2013- 2017 гг. и с перспективой до 2025г.»</w:t>
      </w:r>
    </w:p>
    <w:p w:rsidR="00BF654E" w:rsidRPr="004F15F5" w:rsidRDefault="00BF654E" w:rsidP="00BF65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276"/>
      </w:tblGrid>
      <w:tr w:rsidR="00BF654E" w:rsidRPr="004F15F5" w:rsidTr="00C0307C">
        <w:tc>
          <w:tcPr>
            <w:tcW w:w="534" w:type="dxa"/>
          </w:tcPr>
          <w:p w:rsidR="00BF654E" w:rsidRPr="004F15F5" w:rsidRDefault="00BF654E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F15F5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BF654E" w:rsidRPr="004F15F5" w:rsidRDefault="00BF654E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BF654E" w:rsidRPr="004F15F5" w:rsidRDefault="00BF654E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BF654E" w:rsidRPr="004F15F5" w:rsidRDefault="00BF654E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BF654E" w:rsidRPr="004F15F5" w:rsidTr="00C0307C">
        <w:tc>
          <w:tcPr>
            <w:tcW w:w="534" w:type="dxa"/>
          </w:tcPr>
          <w:p w:rsidR="00BF654E" w:rsidRPr="00614916" w:rsidRDefault="00950C8D" w:rsidP="00C0307C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36" w:type="dxa"/>
          </w:tcPr>
          <w:p w:rsidR="00BF654E" w:rsidRPr="00614916" w:rsidRDefault="00BF654E" w:rsidP="00C0307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ипподрома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побелка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осстановление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ограждения)</w:t>
            </w:r>
          </w:p>
        </w:tc>
        <w:tc>
          <w:tcPr>
            <w:tcW w:w="3260" w:type="dxa"/>
          </w:tcPr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«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ародный метод</w:t>
            </w:r>
          </w:p>
        </w:tc>
        <w:tc>
          <w:tcPr>
            <w:tcW w:w="1276" w:type="dxa"/>
          </w:tcPr>
          <w:p w:rsidR="00BF654E" w:rsidRPr="00614916" w:rsidRDefault="00950C8D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F654E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F654E" w:rsidRPr="004F15F5" w:rsidTr="00C0307C">
        <w:tc>
          <w:tcPr>
            <w:tcW w:w="534" w:type="dxa"/>
          </w:tcPr>
          <w:p w:rsidR="00BF654E" w:rsidRPr="00614916" w:rsidRDefault="00950C8D" w:rsidP="00C0307C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36" w:type="dxa"/>
          </w:tcPr>
          <w:p w:rsidR="00BF654E" w:rsidRPr="00614916" w:rsidRDefault="00BF654E" w:rsidP="00C030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Ввод индивид</w:t>
            </w:r>
            <w:r>
              <w:rPr>
                <w:rFonts w:ascii="Courier New" w:eastAsia="Times New Roman" w:hAnsi="Courier New" w:cs="Courier New"/>
                <w:lang w:eastAsia="ru-RU"/>
              </w:rPr>
              <w:t>уального жилья по МО «Майск» - 10 индивидуаль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ных домов.</w:t>
            </w:r>
          </w:p>
        </w:tc>
        <w:tc>
          <w:tcPr>
            <w:tcW w:w="3260" w:type="dxa"/>
          </w:tcPr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BF654E" w:rsidRPr="00614916" w:rsidRDefault="00950C8D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F654E" w:rsidRPr="00614916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</w:tr>
      <w:tr w:rsidR="00BF654E" w:rsidRPr="004F15F5" w:rsidTr="00C0307C">
        <w:tc>
          <w:tcPr>
            <w:tcW w:w="534" w:type="dxa"/>
          </w:tcPr>
          <w:p w:rsidR="00BF654E" w:rsidRPr="00614916" w:rsidRDefault="00950C8D" w:rsidP="00C0307C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36" w:type="dxa"/>
          </w:tcPr>
          <w:p w:rsidR="00BF654E" w:rsidRPr="00614916" w:rsidRDefault="00BF654E" w:rsidP="00C030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Обустройство общественной территории  (</w:t>
            </w:r>
            <w:r>
              <w:rPr>
                <w:rFonts w:ascii="Courier New" w:eastAsia="Times New Roman" w:hAnsi="Courier New" w:cs="Courier New"/>
                <w:lang w:eastAsia="ru-RU"/>
              </w:rPr>
              <w:t>Парк Победы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  <w:proofErr w:type="spellEnd"/>
          </w:p>
        </w:tc>
        <w:tc>
          <w:tcPr>
            <w:tcW w:w="3260" w:type="dxa"/>
          </w:tcPr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«Майск», </w:t>
            </w:r>
          </w:p>
        </w:tc>
        <w:tc>
          <w:tcPr>
            <w:tcW w:w="1276" w:type="dxa"/>
          </w:tcPr>
          <w:p w:rsidR="00BF654E" w:rsidRPr="00614916" w:rsidRDefault="00950C8D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2022</w:t>
            </w:r>
            <w:r w:rsidR="00BF654E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F654E" w:rsidRPr="004F15F5" w:rsidTr="00C0307C">
        <w:tc>
          <w:tcPr>
            <w:tcW w:w="534" w:type="dxa"/>
          </w:tcPr>
          <w:p w:rsidR="00BF654E" w:rsidRPr="00614916" w:rsidRDefault="00950C8D" w:rsidP="00C0307C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36" w:type="dxa"/>
          </w:tcPr>
          <w:p w:rsidR="00BF654E" w:rsidRPr="00614916" w:rsidRDefault="00BF654E" w:rsidP="00C0307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угля для котельной ДК</w:t>
            </w:r>
          </w:p>
        </w:tc>
        <w:tc>
          <w:tcPr>
            <w:tcW w:w="3260" w:type="dxa"/>
          </w:tcPr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276" w:type="dxa"/>
          </w:tcPr>
          <w:p w:rsidR="00BF654E" w:rsidRPr="00614916" w:rsidRDefault="00950C8D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F654E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F654E" w:rsidRPr="004F15F5" w:rsidTr="00C0307C">
        <w:tc>
          <w:tcPr>
            <w:tcW w:w="534" w:type="dxa"/>
          </w:tcPr>
          <w:p w:rsidR="00BF654E" w:rsidRPr="00614916" w:rsidRDefault="00950C8D" w:rsidP="00C0307C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36" w:type="dxa"/>
          </w:tcPr>
          <w:p w:rsidR="00BF654E" w:rsidRDefault="00BF654E" w:rsidP="00C0307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ул.Гаражная</w:t>
            </w:r>
            <w:proofErr w:type="spellEnd"/>
          </w:p>
        </w:tc>
        <w:tc>
          <w:tcPr>
            <w:tcW w:w="3260" w:type="dxa"/>
          </w:tcPr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ародный метод</w:t>
            </w:r>
          </w:p>
        </w:tc>
        <w:tc>
          <w:tcPr>
            <w:tcW w:w="1276" w:type="dxa"/>
          </w:tcPr>
          <w:p w:rsidR="00BF654E" w:rsidRPr="00614916" w:rsidRDefault="00950C8D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F654E">
              <w:rPr>
                <w:rFonts w:ascii="Courier New" w:eastAsia="Times New Roman" w:hAnsi="Courier New" w:cs="Courier New"/>
                <w:lang w:eastAsia="ru-RU"/>
              </w:rPr>
              <w:t xml:space="preserve">г. </w:t>
            </w:r>
          </w:p>
        </w:tc>
      </w:tr>
      <w:tr w:rsidR="00BF654E" w:rsidRPr="004F15F5" w:rsidTr="00C0307C">
        <w:tc>
          <w:tcPr>
            <w:tcW w:w="534" w:type="dxa"/>
          </w:tcPr>
          <w:p w:rsidR="00BF654E" w:rsidRPr="00614916" w:rsidRDefault="00950C8D" w:rsidP="00C0307C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36" w:type="dxa"/>
          </w:tcPr>
          <w:p w:rsidR="00BF654E" w:rsidRDefault="00BF654E" w:rsidP="00C0307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Устройство парковки</w:t>
            </w:r>
            <w:r>
              <w:t xml:space="preserve"> </w:t>
            </w:r>
            <w:proofErr w:type="spellStart"/>
            <w:r w:rsidRPr="00CA79E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CA79E3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CA79E3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CA79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A79E3">
              <w:rPr>
                <w:rFonts w:ascii="Courier New" w:eastAsia="Times New Roman" w:hAnsi="Courier New" w:cs="Courier New"/>
                <w:lang w:eastAsia="ru-RU"/>
              </w:rPr>
              <w:t>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3260" w:type="dxa"/>
          </w:tcPr>
          <w:p w:rsidR="00BF654E" w:rsidRPr="00614916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A79E3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BF654E" w:rsidRPr="00614916" w:rsidRDefault="00950C8D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F654E" w:rsidRPr="00190B9C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F654E" w:rsidRPr="004F15F5" w:rsidTr="00C0307C">
        <w:tc>
          <w:tcPr>
            <w:tcW w:w="534" w:type="dxa"/>
          </w:tcPr>
          <w:p w:rsidR="00BF654E" w:rsidRDefault="00950C8D" w:rsidP="00C0307C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36" w:type="dxa"/>
          </w:tcPr>
          <w:p w:rsidR="00BF654E" w:rsidRDefault="00BF654E" w:rsidP="00C0307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Устройство центрального ограждения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Майской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260" w:type="dxa"/>
          </w:tcPr>
          <w:p w:rsidR="00BF654E" w:rsidRPr="00CA79E3" w:rsidRDefault="00BF654E" w:rsidP="00C0307C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3B3DE9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3B3DE9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B3DE9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Pr="003B3DE9"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 w:rsidRPr="003B3DE9">
              <w:rPr>
                <w:rFonts w:ascii="Courier New" w:eastAsia="Times New Roman" w:hAnsi="Courier New" w:cs="Courier New"/>
                <w:lang w:eastAsia="ru-RU"/>
              </w:rPr>
              <w:t>ародный метод</w:t>
            </w:r>
            <w:r w:rsidRPr="003B3DE9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1276" w:type="dxa"/>
          </w:tcPr>
          <w:p w:rsidR="00BF654E" w:rsidRPr="00190B9C" w:rsidRDefault="00950C8D" w:rsidP="00C030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F654E" w:rsidRPr="003B3DE9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</w:tbl>
    <w:p w:rsidR="00BF654E" w:rsidRDefault="00BF654E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4E" w:rsidRDefault="00613280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земельным вопросам:</w:t>
      </w:r>
    </w:p>
    <w:p w:rsidR="00613280" w:rsidRPr="004F15F5" w:rsidRDefault="00613280" w:rsidP="00BF6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Ногина</w:t>
      </w:r>
    </w:p>
    <w:sectPr w:rsidR="00613280" w:rsidRPr="004F15F5" w:rsidSect="00C0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266F"/>
    <w:multiLevelType w:val="hybridMultilevel"/>
    <w:tmpl w:val="3522D48C"/>
    <w:lvl w:ilvl="0" w:tplc="56A6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7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092E"/>
    <w:rsid w:val="00042B93"/>
    <w:rsid w:val="00047035"/>
    <w:rsid w:val="00051889"/>
    <w:rsid w:val="0005346E"/>
    <w:rsid w:val="00053D3A"/>
    <w:rsid w:val="00055859"/>
    <w:rsid w:val="00055B33"/>
    <w:rsid w:val="00061A68"/>
    <w:rsid w:val="00062B6F"/>
    <w:rsid w:val="00062F96"/>
    <w:rsid w:val="00063660"/>
    <w:rsid w:val="00063D4D"/>
    <w:rsid w:val="00066D47"/>
    <w:rsid w:val="000717FD"/>
    <w:rsid w:val="00071CDE"/>
    <w:rsid w:val="00071CE9"/>
    <w:rsid w:val="000730FD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C07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4FFA"/>
    <w:rsid w:val="000A58EF"/>
    <w:rsid w:val="000A66C0"/>
    <w:rsid w:val="000A6A7F"/>
    <w:rsid w:val="000A6B23"/>
    <w:rsid w:val="000B1DD7"/>
    <w:rsid w:val="000B20DD"/>
    <w:rsid w:val="000B2E9B"/>
    <w:rsid w:val="000B49C4"/>
    <w:rsid w:val="000B4FF0"/>
    <w:rsid w:val="000B5841"/>
    <w:rsid w:val="000B7B84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4DFF"/>
    <w:rsid w:val="00106889"/>
    <w:rsid w:val="0010779B"/>
    <w:rsid w:val="00107B9F"/>
    <w:rsid w:val="0011243B"/>
    <w:rsid w:val="00113190"/>
    <w:rsid w:val="001144C6"/>
    <w:rsid w:val="00114A4D"/>
    <w:rsid w:val="0012014E"/>
    <w:rsid w:val="00122F19"/>
    <w:rsid w:val="001236B6"/>
    <w:rsid w:val="001237CC"/>
    <w:rsid w:val="0012459B"/>
    <w:rsid w:val="0012606B"/>
    <w:rsid w:val="00127216"/>
    <w:rsid w:val="0013078B"/>
    <w:rsid w:val="00130B9F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52DE"/>
    <w:rsid w:val="0019791D"/>
    <w:rsid w:val="001A060D"/>
    <w:rsid w:val="001A0A97"/>
    <w:rsid w:val="001A18B9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5FC7"/>
    <w:rsid w:val="001B7330"/>
    <w:rsid w:val="001B75ED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C79DC"/>
    <w:rsid w:val="001D0649"/>
    <w:rsid w:val="001D0D88"/>
    <w:rsid w:val="001D2F49"/>
    <w:rsid w:val="001D36FA"/>
    <w:rsid w:val="001D3C42"/>
    <w:rsid w:val="001D4D4D"/>
    <w:rsid w:val="001D5252"/>
    <w:rsid w:val="001D73A8"/>
    <w:rsid w:val="001E2FBD"/>
    <w:rsid w:val="001E3E5C"/>
    <w:rsid w:val="001E4610"/>
    <w:rsid w:val="001E62D7"/>
    <w:rsid w:val="001E6AEC"/>
    <w:rsid w:val="001E6EF6"/>
    <w:rsid w:val="001E7CB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1976"/>
    <w:rsid w:val="0020555E"/>
    <w:rsid w:val="00211304"/>
    <w:rsid w:val="002119E8"/>
    <w:rsid w:val="00211D31"/>
    <w:rsid w:val="002120C5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3F34"/>
    <w:rsid w:val="00254086"/>
    <w:rsid w:val="002565C9"/>
    <w:rsid w:val="00256EE3"/>
    <w:rsid w:val="002571A2"/>
    <w:rsid w:val="00257D01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61E3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0D9A"/>
    <w:rsid w:val="002A0F19"/>
    <w:rsid w:val="002A25DA"/>
    <w:rsid w:val="002A343B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737C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F00CD"/>
    <w:rsid w:val="002F59AE"/>
    <w:rsid w:val="002F6619"/>
    <w:rsid w:val="002F7CA8"/>
    <w:rsid w:val="00300609"/>
    <w:rsid w:val="00303155"/>
    <w:rsid w:val="00304EB7"/>
    <w:rsid w:val="0030516C"/>
    <w:rsid w:val="0030520D"/>
    <w:rsid w:val="0030636A"/>
    <w:rsid w:val="0030640A"/>
    <w:rsid w:val="003109D6"/>
    <w:rsid w:val="00310A70"/>
    <w:rsid w:val="003125C7"/>
    <w:rsid w:val="0031455E"/>
    <w:rsid w:val="003155C4"/>
    <w:rsid w:val="00316004"/>
    <w:rsid w:val="0031600B"/>
    <w:rsid w:val="0031791E"/>
    <w:rsid w:val="00321467"/>
    <w:rsid w:val="00321A99"/>
    <w:rsid w:val="00323134"/>
    <w:rsid w:val="00324273"/>
    <w:rsid w:val="00324607"/>
    <w:rsid w:val="00324722"/>
    <w:rsid w:val="003268E1"/>
    <w:rsid w:val="00327C9D"/>
    <w:rsid w:val="0033080B"/>
    <w:rsid w:val="00332445"/>
    <w:rsid w:val="00333A51"/>
    <w:rsid w:val="00334295"/>
    <w:rsid w:val="00335846"/>
    <w:rsid w:val="00340599"/>
    <w:rsid w:val="00341C1D"/>
    <w:rsid w:val="00344988"/>
    <w:rsid w:val="00344C1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669"/>
    <w:rsid w:val="00390702"/>
    <w:rsid w:val="00390925"/>
    <w:rsid w:val="00390BE5"/>
    <w:rsid w:val="003911CF"/>
    <w:rsid w:val="0039141D"/>
    <w:rsid w:val="00391786"/>
    <w:rsid w:val="003917E8"/>
    <w:rsid w:val="00395717"/>
    <w:rsid w:val="0039733C"/>
    <w:rsid w:val="003A1580"/>
    <w:rsid w:val="003A38B2"/>
    <w:rsid w:val="003A3D45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4A36"/>
    <w:rsid w:val="003D5605"/>
    <w:rsid w:val="003D60AF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363"/>
    <w:rsid w:val="00402E33"/>
    <w:rsid w:val="00403D13"/>
    <w:rsid w:val="00404514"/>
    <w:rsid w:val="0040484E"/>
    <w:rsid w:val="004064D2"/>
    <w:rsid w:val="00406ACE"/>
    <w:rsid w:val="00406D87"/>
    <w:rsid w:val="00410F2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2A7D"/>
    <w:rsid w:val="00444056"/>
    <w:rsid w:val="0044515A"/>
    <w:rsid w:val="00445768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3B26"/>
    <w:rsid w:val="004644A6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1382F"/>
    <w:rsid w:val="00520BD3"/>
    <w:rsid w:val="005214A6"/>
    <w:rsid w:val="005237DA"/>
    <w:rsid w:val="005248BB"/>
    <w:rsid w:val="00525AEC"/>
    <w:rsid w:val="00525C7B"/>
    <w:rsid w:val="005275FA"/>
    <w:rsid w:val="0052790E"/>
    <w:rsid w:val="00527A3C"/>
    <w:rsid w:val="00531FD1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2F0D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80775"/>
    <w:rsid w:val="00581A5F"/>
    <w:rsid w:val="005832F3"/>
    <w:rsid w:val="005835F3"/>
    <w:rsid w:val="005838F7"/>
    <w:rsid w:val="00583E0D"/>
    <w:rsid w:val="00585668"/>
    <w:rsid w:val="00585EC8"/>
    <w:rsid w:val="00590CD5"/>
    <w:rsid w:val="0059505B"/>
    <w:rsid w:val="005954F1"/>
    <w:rsid w:val="00597352"/>
    <w:rsid w:val="005A00CB"/>
    <w:rsid w:val="005A67FF"/>
    <w:rsid w:val="005B0174"/>
    <w:rsid w:val="005B59C7"/>
    <w:rsid w:val="005B7DA4"/>
    <w:rsid w:val="005C1031"/>
    <w:rsid w:val="005C1676"/>
    <w:rsid w:val="005C1786"/>
    <w:rsid w:val="005C2399"/>
    <w:rsid w:val="005C259D"/>
    <w:rsid w:val="005C58E9"/>
    <w:rsid w:val="005C5A4E"/>
    <w:rsid w:val="005C5DE2"/>
    <w:rsid w:val="005C74E6"/>
    <w:rsid w:val="005D0D8D"/>
    <w:rsid w:val="005D755E"/>
    <w:rsid w:val="005D7781"/>
    <w:rsid w:val="005D7B61"/>
    <w:rsid w:val="005D7DC1"/>
    <w:rsid w:val="005E0725"/>
    <w:rsid w:val="005E2888"/>
    <w:rsid w:val="005E3056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54FE"/>
    <w:rsid w:val="0060750A"/>
    <w:rsid w:val="0060781B"/>
    <w:rsid w:val="00607D34"/>
    <w:rsid w:val="00610096"/>
    <w:rsid w:val="0061065E"/>
    <w:rsid w:val="00612B02"/>
    <w:rsid w:val="00613280"/>
    <w:rsid w:val="00613DF4"/>
    <w:rsid w:val="00614C40"/>
    <w:rsid w:val="006150D7"/>
    <w:rsid w:val="00617758"/>
    <w:rsid w:val="00621398"/>
    <w:rsid w:val="00621BE1"/>
    <w:rsid w:val="006226BB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4D1"/>
    <w:rsid w:val="00651879"/>
    <w:rsid w:val="00651C7F"/>
    <w:rsid w:val="0065717D"/>
    <w:rsid w:val="006606E3"/>
    <w:rsid w:val="00660ACA"/>
    <w:rsid w:val="00665CCF"/>
    <w:rsid w:val="00667896"/>
    <w:rsid w:val="006711EA"/>
    <w:rsid w:val="006713F7"/>
    <w:rsid w:val="0067438F"/>
    <w:rsid w:val="0067703D"/>
    <w:rsid w:val="00680B3B"/>
    <w:rsid w:val="006818E7"/>
    <w:rsid w:val="00681B00"/>
    <w:rsid w:val="00682075"/>
    <w:rsid w:val="0068401E"/>
    <w:rsid w:val="006853AC"/>
    <w:rsid w:val="00686E14"/>
    <w:rsid w:val="00690272"/>
    <w:rsid w:val="00690C86"/>
    <w:rsid w:val="006921B4"/>
    <w:rsid w:val="00693D84"/>
    <w:rsid w:val="006A2619"/>
    <w:rsid w:val="006A508E"/>
    <w:rsid w:val="006B0169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8B5"/>
    <w:rsid w:val="006E6EDA"/>
    <w:rsid w:val="006E7E0A"/>
    <w:rsid w:val="006F0CDF"/>
    <w:rsid w:val="006F4AC5"/>
    <w:rsid w:val="006F7885"/>
    <w:rsid w:val="00700232"/>
    <w:rsid w:val="00701C70"/>
    <w:rsid w:val="007024E4"/>
    <w:rsid w:val="00702BE0"/>
    <w:rsid w:val="00702F15"/>
    <w:rsid w:val="00713487"/>
    <w:rsid w:val="00714C87"/>
    <w:rsid w:val="007153E1"/>
    <w:rsid w:val="00720CBE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2B6"/>
    <w:rsid w:val="007524B8"/>
    <w:rsid w:val="00752F05"/>
    <w:rsid w:val="00753F2D"/>
    <w:rsid w:val="0075601B"/>
    <w:rsid w:val="00757A1D"/>
    <w:rsid w:val="00762C39"/>
    <w:rsid w:val="00763254"/>
    <w:rsid w:val="00763420"/>
    <w:rsid w:val="00765F6C"/>
    <w:rsid w:val="00772722"/>
    <w:rsid w:val="00772A34"/>
    <w:rsid w:val="00773113"/>
    <w:rsid w:val="007740DA"/>
    <w:rsid w:val="007750A1"/>
    <w:rsid w:val="00775563"/>
    <w:rsid w:val="00776118"/>
    <w:rsid w:val="00776DAB"/>
    <w:rsid w:val="0077779A"/>
    <w:rsid w:val="00777D49"/>
    <w:rsid w:val="007812A6"/>
    <w:rsid w:val="0078192E"/>
    <w:rsid w:val="00781DEC"/>
    <w:rsid w:val="0078203D"/>
    <w:rsid w:val="00782455"/>
    <w:rsid w:val="0078354D"/>
    <w:rsid w:val="0078585F"/>
    <w:rsid w:val="00791118"/>
    <w:rsid w:val="0079213A"/>
    <w:rsid w:val="0079224A"/>
    <w:rsid w:val="00792371"/>
    <w:rsid w:val="007923C6"/>
    <w:rsid w:val="00793175"/>
    <w:rsid w:val="0079471B"/>
    <w:rsid w:val="00794DF4"/>
    <w:rsid w:val="0079660A"/>
    <w:rsid w:val="00796980"/>
    <w:rsid w:val="007A01AD"/>
    <w:rsid w:val="007A0879"/>
    <w:rsid w:val="007A08AA"/>
    <w:rsid w:val="007A25A1"/>
    <w:rsid w:val="007A2CCD"/>
    <w:rsid w:val="007A2F93"/>
    <w:rsid w:val="007A6B87"/>
    <w:rsid w:val="007A6E56"/>
    <w:rsid w:val="007A6F3E"/>
    <w:rsid w:val="007A7838"/>
    <w:rsid w:val="007B009C"/>
    <w:rsid w:val="007B10A8"/>
    <w:rsid w:val="007B219A"/>
    <w:rsid w:val="007B3934"/>
    <w:rsid w:val="007B470A"/>
    <w:rsid w:val="007C10D6"/>
    <w:rsid w:val="007C56B8"/>
    <w:rsid w:val="007C5B29"/>
    <w:rsid w:val="007D1063"/>
    <w:rsid w:val="007D1B57"/>
    <w:rsid w:val="007D3539"/>
    <w:rsid w:val="007D547D"/>
    <w:rsid w:val="007D78B4"/>
    <w:rsid w:val="007D7C2D"/>
    <w:rsid w:val="007D7F6D"/>
    <w:rsid w:val="007E02FB"/>
    <w:rsid w:val="007E0E1D"/>
    <w:rsid w:val="007E2C57"/>
    <w:rsid w:val="007E4842"/>
    <w:rsid w:val="007E4927"/>
    <w:rsid w:val="007E5B0A"/>
    <w:rsid w:val="007F09A5"/>
    <w:rsid w:val="007F13F3"/>
    <w:rsid w:val="007F1605"/>
    <w:rsid w:val="007F1811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59D6"/>
    <w:rsid w:val="0081679E"/>
    <w:rsid w:val="00821A6E"/>
    <w:rsid w:val="00822718"/>
    <w:rsid w:val="008230BB"/>
    <w:rsid w:val="008233FA"/>
    <w:rsid w:val="00824C99"/>
    <w:rsid w:val="00825778"/>
    <w:rsid w:val="00827428"/>
    <w:rsid w:val="00827B2C"/>
    <w:rsid w:val="00827BF1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457C2"/>
    <w:rsid w:val="00851BC3"/>
    <w:rsid w:val="00852879"/>
    <w:rsid w:val="00853207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6569E"/>
    <w:rsid w:val="00865771"/>
    <w:rsid w:val="0087090E"/>
    <w:rsid w:val="00871F1E"/>
    <w:rsid w:val="00871F80"/>
    <w:rsid w:val="008724E5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D6D"/>
    <w:rsid w:val="008A3ECD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B7AD7"/>
    <w:rsid w:val="008C252C"/>
    <w:rsid w:val="008C48D7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BE4"/>
    <w:rsid w:val="008F648D"/>
    <w:rsid w:val="008F68AF"/>
    <w:rsid w:val="008F6AD9"/>
    <w:rsid w:val="00900697"/>
    <w:rsid w:val="00900865"/>
    <w:rsid w:val="00902854"/>
    <w:rsid w:val="00904D62"/>
    <w:rsid w:val="0090556C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966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0C8D"/>
    <w:rsid w:val="00953AFB"/>
    <w:rsid w:val="00954156"/>
    <w:rsid w:val="00957392"/>
    <w:rsid w:val="009575A6"/>
    <w:rsid w:val="0096002B"/>
    <w:rsid w:val="00961104"/>
    <w:rsid w:val="00961296"/>
    <w:rsid w:val="009616D6"/>
    <w:rsid w:val="00967317"/>
    <w:rsid w:val="00967E13"/>
    <w:rsid w:val="00970511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2968"/>
    <w:rsid w:val="009A36F9"/>
    <w:rsid w:val="009A3C04"/>
    <w:rsid w:val="009A4CE9"/>
    <w:rsid w:val="009A4EB8"/>
    <w:rsid w:val="009A5E32"/>
    <w:rsid w:val="009A7298"/>
    <w:rsid w:val="009A7A38"/>
    <w:rsid w:val="009B30D7"/>
    <w:rsid w:val="009B684B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BD8"/>
    <w:rsid w:val="009D3453"/>
    <w:rsid w:val="009D5F8F"/>
    <w:rsid w:val="009E037D"/>
    <w:rsid w:val="009E0A25"/>
    <w:rsid w:val="009E133A"/>
    <w:rsid w:val="009E5F6F"/>
    <w:rsid w:val="009E6268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6B3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3203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3756D"/>
    <w:rsid w:val="00A40D53"/>
    <w:rsid w:val="00A430D5"/>
    <w:rsid w:val="00A437C9"/>
    <w:rsid w:val="00A45879"/>
    <w:rsid w:val="00A50674"/>
    <w:rsid w:val="00A510C8"/>
    <w:rsid w:val="00A514F2"/>
    <w:rsid w:val="00A52F94"/>
    <w:rsid w:val="00A534F4"/>
    <w:rsid w:val="00A53FDD"/>
    <w:rsid w:val="00A5462D"/>
    <w:rsid w:val="00A547B5"/>
    <w:rsid w:val="00A54D34"/>
    <w:rsid w:val="00A54F25"/>
    <w:rsid w:val="00A551DE"/>
    <w:rsid w:val="00A55671"/>
    <w:rsid w:val="00A572B9"/>
    <w:rsid w:val="00A60DE1"/>
    <w:rsid w:val="00A628C5"/>
    <w:rsid w:val="00A62AD4"/>
    <w:rsid w:val="00A636E9"/>
    <w:rsid w:val="00A63B3B"/>
    <w:rsid w:val="00A66307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3EEB"/>
    <w:rsid w:val="00A84D27"/>
    <w:rsid w:val="00A84F52"/>
    <w:rsid w:val="00A85339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65D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6D41"/>
    <w:rsid w:val="00AC75CA"/>
    <w:rsid w:val="00AC7D62"/>
    <w:rsid w:val="00AC7F5A"/>
    <w:rsid w:val="00AD0599"/>
    <w:rsid w:val="00AD0ADF"/>
    <w:rsid w:val="00AD18F1"/>
    <w:rsid w:val="00AD19BA"/>
    <w:rsid w:val="00AD2617"/>
    <w:rsid w:val="00AD281C"/>
    <w:rsid w:val="00AD2F4D"/>
    <w:rsid w:val="00AD3FEF"/>
    <w:rsid w:val="00AD5BD6"/>
    <w:rsid w:val="00AD69E9"/>
    <w:rsid w:val="00AD6A0A"/>
    <w:rsid w:val="00AD6DA6"/>
    <w:rsid w:val="00AD7B0B"/>
    <w:rsid w:val="00AE2493"/>
    <w:rsid w:val="00AE42DB"/>
    <w:rsid w:val="00AE4304"/>
    <w:rsid w:val="00AE5058"/>
    <w:rsid w:val="00AE6A53"/>
    <w:rsid w:val="00AE7D4B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B9A"/>
    <w:rsid w:val="00B20EE5"/>
    <w:rsid w:val="00B212ED"/>
    <w:rsid w:val="00B22C4E"/>
    <w:rsid w:val="00B245D2"/>
    <w:rsid w:val="00B24DBA"/>
    <w:rsid w:val="00B25238"/>
    <w:rsid w:val="00B254E5"/>
    <w:rsid w:val="00B259DB"/>
    <w:rsid w:val="00B25C9C"/>
    <w:rsid w:val="00B25D3A"/>
    <w:rsid w:val="00B267BD"/>
    <w:rsid w:val="00B27EE2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284"/>
    <w:rsid w:val="00B47C56"/>
    <w:rsid w:val="00B50815"/>
    <w:rsid w:val="00B50DDC"/>
    <w:rsid w:val="00B50F63"/>
    <w:rsid w:val="00B52450"/>
    <w:rsid w:val="00B52EA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1DFE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2E66"/>
    <w:rsid w:val="00BB4CDD"/>
    <w:rsid w:val="00BB4FEF"/>
    <w:rsid w:val="00BB50DE"/>
    <w:rsid w:val="00BB6A43"/>
    <w:rsid w:val="00BC4047"/>
    <w:rsid w:val="00BC5097"/>
    <w:rsid w:val="00BC6231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64E"/>
    <w:rsid w:val="00BF4A5F"/>
    <w:rsid w:val="00BF654E"/>
    <w:rsid w:val="00BF6D46"/>
    <w:rsid w:val="00C0307C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23D37"/>
    <w:rsid w:val="00C311E5"/>
    <w:rsid w:val="00C31CF7"/>
    <w:rsid w:val="00C31F03"/>
    <w:rsid w:val="00C3392E"/>
    <w:rsid w:val="00C36167"/>
    <w:rsid w:val="00C36958"/>
    <w:rsid w:val="00C36FE7"/>
    <w:rsid w:val="00C376A2"/>
    <w:rsid w:val="00C37E32"/>
    <w:rsid w:val="00C407A5"/>
    <w:rsid w:val="00C4325D"/>
    <w:rsid w:val="00C43CC9"/>
    <w:rsid w:val="00C445CC"/>
    <w:rsid w:val="00C47457"/>
    <w:rsid w:val="00C4791A"/>
    <w:rsid w:val="00C502C4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424"/>
    <w:rsid w:val="00CA570E"/>
    <w:rsid w:val="00CA7735"/>
    <w:rsid w:val="00CA7A3D"/>
    <w:rsid w:val="00CB033A"/>
    <w:rsid w:val="00CB070E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0EC7"/>
    <w:rsid w:val="00CD4371"/>
    <w:rsid w:val="00CD45BF"/>
    <w:rsid w:val="00CD51C6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2F97"/>
    <w:rsid w:val="00D34D76"/>
    <w:rsid w:val="00D36BAA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5430"/>
    <w:rsid w:val="00D561C6"/>
    <w:rsid w:val="00D57FDE"/>
    <w:rsid w:val="00D608C9"/>
    <w:rsid w:val="00D62682"/>
    <w:rsid w:val="00D657D9"/>
    <w:rsid w:val="00D66D1E"/>
    <w:rsid w:val="00D67317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5424"/>
    <w:rsid w:val="00DC009D"/>
    <w:rsid w:val="00DC0BA2"/>
    <w:rsid w:val="00DC0EC1"/>
    <w:rsid w:val="00DC1859"/>
    <w:rsid w:val="00DC234B"/>
    <w:rsid w:val="00DC4284"/>
    <w:rsid w:val="00DC5259"/>
    <w:rsid w:val="00DC6606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67A"/>
    <w:rsid w:val="00E177FA"/>
    <w:rsid w:val="00E207FB"/>
    <w:rsid w:val="00E221BC"/>
    <w:rsid w:val="00E2486B"/>
    <w:rsid w:val="00E262FF"/>
    <w:rsid w:val="00E26FF2"/>
    <w:rsid w:val="00E30D74"/>
    <w:rsid w:val="00E32D9A"/>
    <w:rsid w:val="00E330F1"/>
    <w:rsid w:val="00E33E37"/>
    <w:rsid w:val="00E36AFE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1A8B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3B0B"/>
    <w:rsid w:val="00E84DBB"/>
    <w:rsid w:val="00E90888"/>
    <w:rsid w:val="00E9202A"/>
    <w:rsid w:val="00E93987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5F68"/>
    <w:rsid w:val="00EB6D75"/>
    <w:rsid w:val="00EB7CD0"/>
    <w:rsid w:val="00EC11B5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117D"/>
    <w:rsid w:val="00EF1286"/>
    <w:rsid w:val="00EF2EEF"/>
    <w:rsid w:val="00EF309D"/>
    <w:rsid w:val="00EF3EA9"/>
    <w:rsid w:val="00EF6EF4"/>
    <w:rsid w:val="00EF7353"/>
    <w:rsid w:val="00EF749D"/>
    <w:rsid w:val="00F05933"/>
    <w:rsid w:val="00F06E6E"/>
    <w:rsid w:val="00F070B1"/>
    <w:rsid w:val="00F07F76"/>
    <w:rsid w:val="00F11653"/>
    <w:rsid w:val="00F117A7"/>
    <w:rsid w:val="00F1282E"/>
    <w:rsid w:val="00F12E03"/>
    <w:rsid w:val="00F13DBC"/>
    <w:rsid w:val="00F15309"/>
    <w:rsid w:val="00F23A31"/>
    <w:rsid w:val="00F245F2"/>
    <w:rsid w:val="00F249CE"/>
    <w:rsid w:val="00F26372"/>
    <w:rsid w:val="00F271C7"/>
    <w:rsid w:val="00F27631"/>
    <w:rsid w:val="00F27D4E"/>
    <w:rsid w:val="00F32DB3"/>
    <w:rsid w:val="00F3347D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517D"/>
    <w:rsid w:val="00F6686C"/>
    <w:rsid w:val="00F66C08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B0036"/>
    <w:rsid w:val="00FB30F5"/>
    <w:rsid w:val="00FB5300"/>
    <w:rsid w:val="00FB5ABA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5DE3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0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0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AISerebrennikov</cp:lastModifiedBy>
  <cp:revision>25</cp:revision>
  <dcterms:created xsi:type="dcterms:W3CDTF">2022-01-31T01:10:00Z</dcterms:created>
  <dcterms:modified xsi:type="dcterms:W3CDTF">2022-02-03T09:26:00Z</dcterms:modified>
</cp:coreProperties>
</file>