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F5" w:rsidRPr="004F15F5" w:rsidRDefault="004F15F5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F5" w:rsidRPr="004F15F5" w:rsidRDefault="004F15F5" w:rsidP="004F15F5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>Приложение №2</w:t>
      </w:r>
    </w:p>
    <w:p w:rsidR="00C971A0" w:rsidRPr="004F15F5" w:rsidRDefault="00C971A0" w:rsidP="00C971A0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C971A0" w:rsidRPr="004F15F5" w:rsidRDefault="00C971A0" w:rsidP="00C971A0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04 февраля</w:t>
      </w:r>
      <w:r w:rsidRPr="004F15F5">
        <w:rPr>
          <w:rFonts w:ascii="Courier New" w:eastAsia="Times New Roman" w:hAnsi="Courier New" w:cs="Courier New"/>
          <w:lang w:eastAsia="ru-RU"/>
        </w:rPr>
        <w:t xml:space="preserve"> 202</w:t>
      </w:r>
      <w:r>
        <w:rPr>
          <w:rFonts w:ascii="Courier New" w:eastAsia="Times New Roman" w:hAnsi="Courier New" w:cs="Courier New"/>
          <w:lang w:eastAsia="ru-RU"/>
        </w:rPr>
        <w:t>1</w:t>
      </w:r>
      <w:r w:rsidRPr="004F15F5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133</w:t>
      </w:r>
    </w:p>
    <w:p w:rsidR="004F15F5" w:rsidRPr="004F15F5" w:rsidRDefault="004F15F5" w:rsidP="004F15F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</w:t>
      </w:r>
      <w:r w:rsidR="00B8082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на 2021</w:t>
      </w: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г. по реализации муниципальной программы «Комплексного развития систем коммунальной инфраструктуры МО «Майск» на период 2013- 2017 гг. и с перспективой до 2025г.»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534"/>
        <w:gridCol w:w="4536"/>
        <w:gridCol w:w="3260"/>
        <w:gridCol w:w="1276"/>
      </w:tblGrid>
      <w:tr w:rsidR="004F15F5" w:rsidRPr="004F15F5" w:rsidTr="00D458FC">
        <w:tc>
          <w:tcPr>
            <w:tcW w:w="534" w:type="dxa"/>
          </w:tcPr>
          <w:p w:rsidR="004F15F5" w:rsidRPr="004F15F5" w:rsidRDefault="004F15F5" w:rsidP="004F15F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F15F5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4F15F5" w:rsidRPr="004F15F5" w:rsidRDefault="004F15F5" w:rsidP="004F15F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4F15F5" w:rsidRPr="004F15F5" w:rsidRDefault="004F15F5" w:rsidP="004F15F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4F15F5" w:rsidRPr="004F15F5" w:rsidRDefault="004F15F5" w:rsidP="004F15F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кладбища, окончание обустройства ограждения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профлистом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с.Майск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ул.Октябрьская 2Б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ипподрома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побелка,восстановление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ограждения)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«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>,народный метод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Ввод индивид</w:t>
            </w:r>
            <w:r>
              <w:rPr>
                <w:rFonts w:ascii="Courier New" w:eastAsia="Times New Roman" w:hAnsi="Courier New" w:cs="Courier New"/>
                <w:lang w:eastAsia="ru-RU"/>
              </w:rPr>
              <w:t>уального жилья по МО «Майск» - 10 индивидуаль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ных домов.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Индивидуальный застройщик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Обустройство общественной территории  (</w:t>
            </w:r>
            <w:r>
              <w:rPr>
                <w:rFonts w:ascii="Courier New" w:eastAsia="Times New Roman" w:hAnsi="Courier New" w:cs="Courier New"/>
                <w:lang w:eastAsia="ru-RU"/>
              </w:rPr>
              <w:t>Парк Победы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с.Майск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«Майск», 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Окончание о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бустройство детская спортивная площадка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с.Майск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пер.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Мухтаровский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2А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«Майск», 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угля для котельной ДК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этап обустройство контейнерных площадок для сбора ТКО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«Майск»,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автобусной остановки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с.Майск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ул.Мичурина, д.Абрамовка ул.Центральная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813415" w:rsidRPr="004F15F5" w:rsidTr="00D458FC">
        <w:tc>
          <w:tcPr>
            <w:tcW w:w="534" w:type="dxa"/>
          </w:tcPr>
          <w:p w:rsidR="00813415" w:rsidRPr="00614916" w:rsidRDefault="00813415" w:rsidP="00E26C9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9 </w:t>
            </w:r>
          </w:p>
        </w:tc>
        <w:tc>
          <w:tcPr>
            <w:tcW w:w="4536" w:type="dxa"/>
          </w:tcPr>
          <w:p w:rsidR="00813415" w:rsidRDefault="00813415" w:rsidP="00E26C9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с.Майск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ул.Гаражная</w:t>
            </w:r>
          </w:p>
        </w:tc>
        <w:tc>
          <w:tcPr>
            <w:tcW w:w="3260" w:type="dxa"/>
          </w:tcPr>
          <w:p w:rsidR="00813415" w:rsidRPr="00614916" w:rsidRDefault="00813415" w:rsidP="00E26C92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»,народный метод</w:t>
            </w:r>
          </w:p>
        </w:tc>
        <w:tc>
          <w:tcPr>
            <w:tcW w:w="1276" w:type="dxa"/>
          </w:tcPr>
          <w:p w:rsidR="00813415" w:rsidRPr="00614916" w:rsidRDefault="00813415" w:rsidP="00E26C9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2021г. </w:t>
            </w:r>
          </w:p>
        </w:tc>
      </w:tr>
      <w:tr w:rsidR="00813415" w:rsidRPr="004F15F5" w:rsidTr="00D458FC">
        <w:tc>
          <w:tcPr>
            <w:tcW w:w="534" w:type="dxa"/>
          </w:tcPr>
          <w:p w:rsidR="00813415" w:rsidRPr="00614916" w:rsidRDefault="00813415" w:rsidP="00E26C9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536" w:type="dxa"/>
          </w:tcPr>
          <w:p w:rsidR="00813415" w:rsidRDefault="00813415" w:rsidP="00E26C9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Устройство парковки</w:t>
            </w:r>
            <w:r>
              <w:t xml:space="preserve"> </w:t>
            </w:r>
            <w:proofErr w:type="spellStart"/>
            <w:r w:rsidRPr="00CA79E3">
              <w:rPr>
                <w:rFonts w:ascii="Courier New" w:eastAsia="Times New Roman" w:hAnsi="Courier New" w:cs="Courier New"/>
                <w:lang w:eastAsia="ru-RU"/>
              </w:rPr>
              <w:t>с.Майск</w:t>
            </w:r>
            <w:proofErr w:type="spellEnd"/>
            <w:r w:rsidRPr="00CA79E3">
              <w:rPr>
                <w:rFonts w:ascii="Courier New" w:eastAsia="Times New Roman" w:hAnsi="Courier New" w:cs="Courier New"/>
                <w:lang w:eastAsia="ru-RU"/>
              </w:rPr>
              <w:t xml:space="preserve"> 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Трактовая 5</w:t>
            </w:r>
          </w:p>
        </w:tc>
        <w:tc>
          <w:tcPr>
            <w:tcW w:w="3260" w:type="dxa"/>
          </w:tcPr>
          <w:p w:rsidR="00813415" w:rsidRPr="00614916" w:rsidRDefault="00813415" w:rsidP="00E26C92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A79E3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  <w:tc>
          <w:tcPr>
            <w:tcW w:w="1276" w:type="dxa"/>
          </w:tcPr>
          <w:p w:rsidR="00813415" w:rsidRPr="00614916" w:rsidRDefault="00813415" w:rsidP="00E26C9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0B9C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3B3DE9" w:rsidRPr="004F15F5" w:rsidTr="00D458FC">
        <w:tc>
          <w:tcPr>
            <w:tcW w:w="534" w:type="dxa"/>
          </w:tcPr>
          <w:p w:rsidR="003B3DE9" w:rsidRDefault="003B3DE9" w:rsidP="00E26C9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536" w:type="dxa"/>
          </w:tcPr>
          <w:p w:rsidR="003B3DE9" w:rsidRDefault="003B3DE9" w:rsidP="003B3DE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Устройство центрального ограждения Майской СОШ</w:t>
            </w:r>
          </w:p>
        </w:tc>
        <w:tc>
          <w:tcPr>
            <w:tcW w:w="3260" w:type="dxa"/>
          </w:tcPr>
          <w:p w:rsidR="003B3DE9" w:rsidRPr="00CA79E3" w:rsidRDefault="003B3DE9" w:rsidP="003B3DE9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3B3DE9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3B3DE9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B3DE9">
              <w:rPr>
                <w:rFonts w:ascii="Courier New" w:eastAsia="Times New Roman" w:hAnsi="Courier New" w:cs="Courier New"/>
                <w:lang w:eastAsia="ru-RU"/>
              </w:rPr>
              <w:t>»,народный метод</w:t>
            </w:r>
            <w:r w:rsidRPr="003B3DE9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1276" w:type="dxa"/>
          </w:tcPr>
          <w:p w:rsidR="003B3DE9" w:rsidRPr="00190B9C" w:rsidRDefault="003B3DE9" w:rsidP="00E26C9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3DE9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</w:tbl>
    <w:p w:rsid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B0B" w:rsidRPr="004F15F5" w:rsidRDefault="00CB3B0B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852E8" w:rsidRDefault="00B80823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специалист по ЖКХ и ГО ЧС</w:t>
      </w:r>
    </w:p>
    <w:p w:rsidR="004F15F5" w:rsidRPr="004F15F5" w:rsidRDefault="002852E8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F15F5">
        <w:rPr>
          <w:rFonts w:ascii="Arial" w:eastAsia="Times New Roman" w:hAnsi="Arial" w:cs="Arial"/>
          <w:sz w:val="24"/>
          <w:szCs w:val="24"/>
          <w:lang w:eastAsia="ru-RU"/>
        </w:rPr>
        <w:t>.Н. Балдыханов</w:t>
      </w:r>
    </w:p>
    <w:p w:rsidR="003F0E9A" w:rsidRDefault="003F0E9A"/>
    <w:sectPr w:rsidR="003F0E9A" w:rsidSect="00D4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4F15F5"/>
    <w:rsid w:val="000C6137"/>
    <w:rsid w:val="000E030A"/>
    <w:rsid w:val="001A6F9E"/>
    <w:rsid w:val="001D2277"/>
    <w:rsid w:val="001F14DD"/>
    <w:rsid w:val="002852E8"/>
    <w:rsid w:val="00306DFA"/>
    <w:rsid w:val="00351D4A"/>
    <w:rsid w:val="003B3DE9"/>
    <w:rsid w:val="003F0E9A"/>
    <w:rsid w:val="004F15F5"/>
    <w:rsid w:val="00813415"/>
    <w:rsid w:val="00971883"/>
    <w:rsid w:val="009A26E9"/>
    <w:rsid w:val="00A81A9F"/>
    <w:rsid w:val="00B80823"/>
    <w:rsid w:val="00C971A0"/>
    <w:rsid w:val="00CB3B0B"/>
    <w:rsid w:val="00D458FC"/>
    <w:rsid w:val="00E26C92"/>
    <w:rsid w:val="00E8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andry barausow</cp:lastModifiedBy>
  <cp:revision>2</cp:revision>
  <dcterms:created xsi:type="dcterms:W3CDTF">2021-02-26T05:52:00Z</dcterms:created>
  <dcterms:modified xsi:type="dcterms:W3CDTF">2021-02-26T05:52:00Z</dcterms:modified>
</cp:coreProperties>
</file>