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D2" w:rsidRPr="009E283F" w:rsidRDefault="00D6275F" w:rsidP="008378D2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="00921C22">
        <w:rPr>
          <w:rFonts w:ascii="Arial" w:eastAsia="Calibri" w:hAnsi="Arial" w:cs="Arial"/>
          <w:b/>
          <w:sz w:val="32"/>
          <w:szCs w:val="32"/>
          <w:lang w:eastAsia="ru-RU"/>
        </w:rPr>
        <w:t>23.01.2020</w:t>
      </w:r>
      <w:r w:rsidR="008378D2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 w:rsidR="008574A2">
        <w:rPr>
          <w:rFonts w:ascii="Arial" w:eastAsia="Calibri" w:hAnsi="Arial" w:cs="Arial"/>
          <w:b/>
          <w:sz w:val="32"/>
          <w:szCs w:val="32"/>
          <w:lang w:eastAsia="ru-RU"/>
        </w:rPr>
        <w:t>85</w:t>
      </w:r>
    </w:p>
    <w:p w:rsidR="008378D2" w:rsidRPr="009E283F" w:rsidRDefault="008378D2" w:rsidP="008378D2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8378D2" w:rsidRPr="009E283F" w:rsidRDefault="008378D2" w:rsidP="008378D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8378D2" w:rsidRPr="009E283F" w:rsidRDefault="008378D2" w:rsidP="008378D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8378D2" w:rsidRPr="009E283F" w:rsidRDefault="008378D2" w:rsidP="008378D2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8378D2" w:rsidRPr="009E283F" w:rsidRDefault="008378D2" w:rsidP="008378D2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8378D2" w:rsidRPr="009E283F" w:rsidRDefault="008378D2" w:rsidP="008378D2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8378D2" w:rsidRPr="000743ED" w:rsidRDefault="008378D2" w:rsidP="008378D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378D2" w:rsidRPr="00095A7E" w:rsidRDefault="008378D2" w:rsidP="008378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A7E">
        <w:rPr>
          <w:rFonts w:ascii="Arial" w:eastAsia="Times New Roman" w:hAnsi="Arial" w:cs="Arial"/>
          <w:b/>
          <w:sz w:val="32"/>
          <w:szCs w:val="32"/>
          <w:lang w:eastAsia="ru-RU"/>
        </w:rPr>
        <w:t>О ХОДЕ РЕАЛИЗАЦИИ ПОЛОЖЕНИЯ «О ПОРЯДКЕ</w:t>
      </w:r>
    </w:p>
    <w:p w:rsidR="008378D2" w:rsidRPr="00095A7E" w:rsidRDefault="008378D2" w:rsidP="008378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A7E">
        <w:rPr>
          <w:rFonts w:ascii="Arial" w:eastAsia="Times New Roman" w:hAnsi="Arial" w:cs="Arial"/>
          <w:b/>
          <w:sz w:val="32"/>
          <w:szCs w:val="32"/>
          <w:lang w:eastAsia="ru-RU"/>
        </w:rPr>
        <w:t>ВЕДЕНИЯ РЕГИСТРА ЖИЛЫХ ДОМОВ, СТРОЯЩИХСЯ</w:t>
      </w:r>
    </w:p>
    <w:p w:rsidR="008378D2" w:rsidRPr="00095A7E" w:rsidRDefault="008378D2" w:rsidP="008378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A7E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МО «МАЙСК», УТВЕРЖДЕННОГО</w:t>
      </w:r>
    </w:p>
    <w:p w:rsidR="008378D2" w:rsidRPr="00095A7E" w:rsidRDefault="008378D2" w:rsidP="008378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A7E">
        <w:rPr>
          <w:rFonts w:ascii="Arial" w:eastAsia="Times New Roman" w:hAnsi="Arial" w:cs="Arial"/>
          <w:b/>
          <w:sz w:val="32"/>
          <w:szCs w:val="32"/>
          <w:lang w:eastAsia="ru-RU"/>
        </w:rPr>
        <w:t>РЕШЕНИЕМ ДУМЫ МО «МАЙСК» ОТ 19.12.2013Г. №18</w:t>
      </w:r>
    </w:p>
    <w:p w:rsidR="008378D2" w:rsidRPr="00095A7E" w:rsidRDefault="008378D2" w:rsidP="008378D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378D2" w:rsidRPr="00095A7E" w:rsidRDefault="008378D2" w:rsidP="008378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представленную администрацией МО «Майск» </w:t>
      </w:r>
      <w:r w:rsidR="00D9065F" w:rsidRPr="00095A7E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 о ходе реализации положения «О порядке ведения регистра жилых домов, строящихся на территории МО «Майск», утвержденного Р</w:t>
      </w:r>
      <w:r w:rsidR="00673316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Думы МО «Майск» от 19 декабря </w:t>
      </w:r>
      <w:r w:rsidRPr="00095A7E">
        <w:rPr>
          <w:rFonts w:ascii="Arial" w:eastAsia="Times New Roman" w:hAnsi="Arial" w:cs="Arial"/>
          <w:sz w:val="24"/>
          <w:szCs w:val="24"/>
          <w:lang w:eastAsia="ru-RU"/>
        </w:rPr>
        <w:t>2013г</w:t>
      </w:r>
      <w:r w:rsidR="00673316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 №18, руководствуясь статьями 24, 44 Устава муниципального образования «Майск» </w:t>
      </w:r>
      <w:r w:rsidR="00D609B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ума муниципального образования «Майск» </w:t>
      </w:r>
    </w:p>
    <w:p w:rsidR="008378D2" w:rsidRPr="00095A7E" w:rsidRDefault="008378D2" w:rsidP="0083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2" w:rsidRPr="00095A7E" w:rsidRDefault="008378D2" w:rsidP="008378D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95A7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378D2" w:rsidRPr="000743ED" w:rsidRDefault="008378D2" w:rsidP="008378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2" w:rsidRPr="00095A7E" w:rsidRDefault="008378D2" w:rsidP="008378D2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095A7E">
        <w:rPr>
          <w:rFonts w:ascii="Arial" w:eastAsia="Times New Roman" w:hAnsi="Arial" w:cs="Arial"/>
          <w:sz w:val="24"/>
          <w:szCs w:val="24"/>
          <w:lang w:eastAsia="ru-RU"/>
        </w:rPr>
        <w:t>Информацию администрации МО «Майск» о ходе реализации положения «О порядке ведения регистра жилых домов, строящихся на территории МО «Майск», утвержденного Решением Думы МО «Майск» от 19.12.2013г. №18, принять к сведению приложение №1.</w:t>
      </w:r>
    </w:p>
    <w:p w:rsidR="008378D2" w:rsidRPr="00095A7E" w:rsidRDefault="008378D2" w:rsidP="00D609BF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95A7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«Вестнике» и разместить на офи</w:t>
      </w:r>
      <w:r w:rsidRPr="00095A7E">
        <w:rPr>
          <w:rFonts w:ascii="Arial" w:eastAsia="Times New Roman" w:hAnsi="Arial" w:cs="Arial"/>
          <w:sz w:val="24"/>
          <w:szCs w:val="24"/>
          <w:lang w:eastAsia="ru-RU"/>
        </w:rPr>
        <w:softHyphen/>
        <w:t>циальном сайте администрации МО «</w:t>
      </w:r>
      <w:proofErr w:type="spellStart"/>
      <w:r w:rsidRPr="00095A7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15683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7" w:history="1">
        <w:proofErr w:type="spellStart"/>
        <w:r w:rsidRPr="0015683C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</w:t>
        </w:r>
        <w:proofErr w:type="spellEnd"/>
        <w:r w:rsidRPr="0015683C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 xml:space="preserve">. </w:t>
        </w:r>
        <w:r w:rsidRPr="0015683C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15683C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aisk</w:t>
        </w:r>
        <w:proofErr w:type="spellEnd"/>
        <w:r w:rsidRPr="0015683C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Pr="0015683C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15683C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15683C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8378D2" w:rsidRPr="008D4882" w:rsidRDefault="008378D2" w:rsidP="008378D2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8D488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8378D2" w:rsidRPr="00095A7E" w:rsidRDefault="008378D2" w:rsidP="008378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8D2" w:rsidRPr="00095A7E" w:rsidRDefault="008378D2" w:rsidP="008378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316" w:rsidRDefault="008378D2" w:rsidP="008378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A7E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  <w:r w:rsidR="00857C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</w:t>
      </w:r>
    </w:p>
    <w:p w:rsidR="008378D2" w:rsidRPr="00095A7E" w:rsidRDefault="00673316" w:rsidP="008378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78D2" w:rsidRPr="00095A7E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8378D2" w:rsidRPr="00095A7E" w:rsidRDefault="008378D2" w:rsidP="008378D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378D2" w:rsidRPr="00E9098E" w:rsidRDefault="008378D2" w:rsidP="008378D2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№1</w:t>
      </w:r>
    </w:p>
    <w:p w:rsidR="008378D2" w:rsidRPr="00E9098E" w:rsidRDefault="008378D2" w:rsidP="008378D2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к решению Думы МО «Майск»</w:t>
      </w:r>
    </w:p>
    <w:p w:rsidR="008378D2" w:rsidRPr="00E9098E" w:rsidRDefault="008378D2" w:rsidP="008378D2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от  2</w:t>
      </w:r>
      <w:r w:rsidR="00921C22">
        <w:rPr>
          <w:rFonts w:ascii="Courier New" w:eastAsia="Times New Roman" w:hAnsi="Courier New" w:cs="Courier New"/>
          <w:sz w:val="20"/>
          <w:szCs w:val="20"/>
          <w:lang w:eastAsia="ru-RU"/>
        </w:rPr>
        <w:t>3 января 2020</w:t>
      </w: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г. №</w:t>
      </w:r>
      <w:r w:rsidR="008574A2">
        <w:rPr>
          <w:rFonts w:ascii="Courier New" w:eastAsia="Times New Roman" w:hAnsi="Courier New" w:cs="Courier New"/>
          <w:sz w:val="20"/>
          <w:szCs w:val="20"/>
          <w:lang w:eastAsia="ru-RU"/>
        </w:rPr>
        <w:t>85</w:t>
      </w: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378D2" w:rsidRPr="00E9098E" w:rsidRDefault="008378D2" w:rsidP="008378D2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78D2" w:rsidRPr="0061724E" w:rsidRDefault="008378D2" w:rsidP="00D609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724E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8378D2" w:rsidRPr="0061724E" w:rsidRDefault="008378D2" w:rsidP="00D609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724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МО «МАЙСК» О ХОДЕ РЕАЛИЗАЦИИ  ПОЛОЖЕНИЯ «О ПОРЯДКЕ ВЕДЕНИЯ РЕГИСТРА ЖИЛЫХ ДОМОВ, СТРОЯЩИХСЯ НА ТЕРРИТОРИИ МО «МАЙСК», УТВЕРЖДЕННОГО РЕШЕНИЕМ ДУМЫ МО «МАЙСК» ОТ 19.12.2013Г. №18.</w:t>
      </w:r>
    </w:p>
    <w:p w:rsidR="008378D2" w:rsidRPr="00E9098E" w:rsidRDefault="008378D2" w:rsidP="008378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8D2" w:rsidRPr="00E9098E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5 Порядка ведения регистра жилых домов, строящихся на территории МО «Майск», утвержденного Решением Думы МО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«Майск» от 19.12.2013г. №18. 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>Администрацией МО «Майск» в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едется электронный реестр</w:t>
      </w:r>
      <w:r w:rsidR="002847B9" w:rsidRPr="002847B9">
        <w:t xml:space="preserve"> </w:t>
      </w:r>
      <w:r w:rsidR="002847B9" w:rsidRPr="002847B9">
        <w:rPr>
          <w:rFonts w:ascii="Arial" w:eastAsia="Times New Roman" w:hAnsi="Arial" w:cs="Arial"/>
          <w:sz w:val="24"/>
          <w:szCs w:val="24"/>
          <w:lang w:eastAsia="ru-RU"/>
        </w:rPr>
        <w:t>жилых домов, строящихся на территории МО «Майск»</w:t>
      </w:r>
      <w:r w:rsidR="00552903">
        <w:rPr>
          <w:rFonts w:ascii="Arial" w:eastAsia="Times New Roman" w:hAnsi="Arial" w:cs="Arial"/>
          <w:sz w:val="24"/>
          <w:szCs w:val="24"/>
          <w:lang w:eastAsia="ru-RU"/>
        </w:rPr>
        <w:t>. По состоянию на 01.01.2020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Регистр включено  2</w:t>
      </w:r>
      <w:r w:rsidR="007958D1">
        <w:rPr>
          <w:rFonts w:ascii="Arial" w:eastAsia="Times New Roman" w:hAnsi="Arial" w:cs="Arial"/>
          <w:sz w:val="24"/>
          <w:szCs w:val="24"/>
          <w:lang w:eastAsia="ru-RU"/>
        </w:rPr>
        <w:t>71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участка, выделенных под ИЖС общей площадью </w:t>
      </w:r>
      <w:r w:rsidR="006C5225">
        <w:rPr>
          <w:rFonts w:ascii="Arial" w:eastAsia="Times New Roman" w:hAnsi="Arial" w:cs="Arial"/>
          <w:sz w:val="24"/>
          <w:szCs w:val="24"/>
          <w:lang w:eastAsia="ru-RU"/>
        </w:rPr>
        <w:t>570792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847B9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2847B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847B9" w:rsidRPr="002847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225">
        <w:rPr>
          <w:rFonts w:ascii="Arial" w:eastAsia="Times New Roman" w:hAnsi="Arial" w:cs="Arial"/>
          <w:sz w:val="24"/>
          <w:szCs w:val="24"/>
          <w:lang w:eastAsia="ru-RU"/>
        </w:rPr>
        <w:t>(57,07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 xml:space="preserve"> га)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(таблица №1)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Pr="00E9098E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8378D2" w:rsidRPr="00E9098E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утвержденного Генерального плана МО «Майск» выделены зоны жилой застройки 5 новых улиц с. Майск, сведения о которых внесены в ФИАС. </w:t>
      </w:r>
    </w:p>
    <w:p w:rsidR="00CF4E7B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В 2014 году ООО «Оценочно межевой центр» провел работы по  плану застройки нового микрорайона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«Над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» общей площадью 33,2 га. Сформировано и оформлено в муниципальную собственность 167 земельных участков под комплексное малоэтажное жилищное строительство. </w:t>
      </w:r>
    </w:p>
    <w:p w:rsidR="008378D2" w:rsidRPr="00E9098E" w:rsidRDefault="00CF4E7B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>о состоянию на 01.01.</w:t>
      </w:r>
      <w:r w:rsidR="004808E9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МО «Майс</w:t>
      </w:r>
      <w:r w:rsidR="005961FA">
        <w:rPr>
          <w:rFonts w:ascii="Arial" w:eastAsia="Times New Roman" w:hAnsi="Arial" w:cs="Arial"/>
          <w:sz w:val="24"/>
          <w:szCs w:val="24"/>
          <w:lang w:eastAsia="ru-RU"/>
        </w:rPr>
        <w:t>к» заключено с застройщиками 2</w:t>
      </w:r>
      <w:r w:rsidR="00A32CA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961F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</w:t>
      </w:r>
      <w:r w:rsidR="008378D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аренды земельных участков.</w:t>
      </w:r>
    </w:p>
    <w:p w:rsidR="00CF4E7B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Всего за 201</w:t>
      </w:r>
      <w:r w:rsidR="00CF4E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– 201</w:t>
      </w:r>
      <w:r w:rsidR="00193A2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сформировано 350 земельных участков п</w:t>
      </w:r>
      <w:r w:rsidR="00CF4E7B">
        <w:rPr>
          <w:rFonts w:ascii="Arial" w:eastAsia="Times New Roman" w:hAnsi="Arial" w:cs="Arial"/>
          <w:sz w:val="24"/>
          <w:szCs w:val="24"/>
          <w:lang w:eastAsia="ru-RU"/>
        </w:rPr>
        <w:t xml:space="preserve">од ИЖС </w:t>
      </w:r>
      <w:r w:rsidR="008E6DC4">
        <w:rPr>
          <w:rFonts w:ascii="Arial" w:eastAsia="Times New Roman" w:hAnsi="Arial" w:cs="Arial"/>
          <w:sz w:val="24"/>
          <w:szCs w:val="24"/>
          <w:lang w:eastAsia="ru-RU"/>
        </w:rPr>
        <w:t xml:space="preserve">из них выделено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305 общей площадью 45,7 га</w:t>
      </w:r>
      <w:r w:rsidR="00CF4E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424D">
        <w:rPr>
          <w:rFonts w:ascii="Arial" w:eastAsia="Times New Roman" w:hAnsi="Arial" w:cs="Arial"/>
          <w:sz w:val="24"/>
          <w:szCs w:val="24"/>
          <w:lang w:eastAsia="ru-RU"/>
        </w:rPr>
        <w:t>За 2013-2019</w:t>
      </w:r>
      <w:r w:rsidR="00764B54">
        <w:rPr>
          <w:rFonts w:ascii="Arial" w:eastAsia="Times New Roman" w:hAnsi="Arial" w:cs="Arial"/>
          <w:sz w:val="24"/>
          <w:szCs w:val="24"/>
          <w:lang w:eastAsia="ru-RU"/>
        </w:rPr>
        <w:t xml:space="preserve"> годы </w:t>
      </w:r>
      <w:r w:rsidR="00764B54" w:rsidRPr="00764B54">
        <w:rPr>
          <w:rFonts w:ascii="Arial" w:eastAsia="Times New Roman" w:hAnsi="Arial" w:cs="Arial"/>
          <w:sz w:val="24"/>
          <w:szCs w:val="24"/>
          <w:lang w:eastAsia="ru-RU"/>
        </w:rPr>
        <w:t xml:space="preserve">введено </w:t>
      </w:r>
      <w:r w:rsidR="00764B54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в эксплуатацию </w:t>
      </w:r>
      <w:r w:rsidR="0055424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043A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64B54" w:rsidRPr="00764B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64B54" w:rsidRPr="00764B54">
        <w:rPr>
          <w:rFonts w:ascii="Arial" w:eastAsia="Times New Roman" w:hAnsi="Arial" w:cs="Arial"/>
          <w:sz w:val="24"/>
          <w:szCs w:val="24"/>
          <w:lang w:eastAsia="ru-RU"/>
        </w:rPr>
        <w:t>жи</w:t>
      </w:r>
      <w:r w:rsidR="00A60884">
        <w:rPr>
          <w:rFonts w:ascii="Arial" w:eastAsia="Times New Roman" w:hAnsi="Arial" w:cs="Arial"/>
          <w:sz w:val="24"/>
          <w:szCs w:val="24"/>
          <w:lang w:eastAsia="ru-RU"/>
        </w:rPr>
        <w:t>лых</w:t>
      </w:r>
      <w:proofErr w:type="gramEnd"/>
      <w:r w:rsidR="00A60884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общей площадью </w:t>
      </w:r>
      <w:r w:rsidR="00764B54" w:rsidRPr="00764B5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043AB">
        <w:rPr>
          <w:rFonts w:ascii="Arial" w:eastAsia="Times New Roman" w:hAnsi="Arial" w:cs="Arial"/>
          <w:sz w:val="24"/>
          <w:szCs w:val="24"/>
          <w:lang w:eastAsia="ru-RU"/>
        </w:rPr>
        <w:t>496,7</w:t>
      </w:r>
      <w:r w:rsidR="00764B54" w:rsidRPr="00764B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64B54" w:rsidRPr="00764B54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764B54" w:rsidRPr="00764B5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4B54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числе:</w:t>
      </w:r>
    </w:p>
    <w:p w:rsidR="008856C2" w:rsidRPr="00E9098E" w:rsidRDefault="00E043AB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2019 год сдано 11</w:t>
      </w:r>
      <w:r w:rsidR="008856C2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домов общей площадью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F86">
        <w:rPr>
          <w:rFonts w:ascii="Arial" w:eastAsia="Times New Roman" w:hAnsi="Arial" w:cs="Arial"/>
          <w:sz w:val="24"/>
          <w:szCs w:val="24"/>
          <w:lang w:eastAsia="ru-RU"/>
        </w:rPr>
        <w:t>92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02F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02F86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702F86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</w:p>
    <w:p w:rsidR="00CF4E7B" w:rsidRDefault="00193A2F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A2F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F4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4B54">
        <w:rPr>
          <w:rFonts w:ascii="Arial" w:eastAsia="Times New Roman" w:hAnsi="Arial" w:cs="Arial"/>
          <w:sz w:val="24"/>
          <w:szCs w:val="24"/>
          <w:lang w:eastAsia="ru-RU"/>
        </w:rPr>
        <w:t>год сдано</w:t>
      </w:r>
      <w:r w:rsidRPr="00193A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93A2F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домов общей площадью </w:t>
      </w:r>
      <w:r>
        <w:rPr>
          <w:rFonts w:ascii="Arial" w:eastAsia="Times New Roman" w:hAnsi="Arial" w:cs="Arial"/>
          <w:sz w:val="24"/>
          <w:szCs w:val="24"/>
          <w:lang w:eastAsia="ru-RU"/>
        </w:rPr>
        <w:t>380,6</w:t>
      </w:r>
      <w:r w:rsidRPr="00193A2F">
        <w:rPr>
          <w:rFonts w:ascii="Arial" w:eastAsia="Times New Roman" w:hAnsi="Arial" w:cs="Arial"/>
          <w:sz w:val="24"/>
          <w:szCs w:val="24"/>
          <w:lang w:eastAsia="ru-RU"/>
        </w:rPr>
        <w:t xml:space="preserve"> кв</w:t>
      </w:r>
      <w:r w:rsidR="00CF4E7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93A2F">
        <w:rPr>
          <w:rFonts w:ascii="Arial" w:eastAsia="Times New Roman" w:hAnsi="Arial" w:cs="Arial"/>
          <w:sz w:val="24"/>
          <w:szCs w:val="24"/>
          <w:lang w:eastAsia="ru-RU"/>
        </w:rPr>
        <w:t>м,</w:t>
      </w:r>
      <w:r w:rsidR="00CF4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4E7B" w:rsidRDefault="00E936C5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CF4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4B54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сдано </w:t>
      </w:r>
      <w:r w:rsidR="00D33100">
        <w:rPr>
          <w:rFonts w:ascii="Arial" w:eastAsia="Times New Roman" w:hAnsi="Arial" w:cs="Arial"/>
          <w:sz w:val="24"/>
          <w:szCs w:val="24"/>
          <w:lang w:eastAsia="ru-RU"/>
        </w:rPr>
        <w:t xml:space="preserve">7 жилых домов общей площадью 529,1 </w:t>
      </w:r>
      <w:proofErr w:type="spellStart"/>
      <w:r w:rsidR="00D33100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="00D33100">
        <w:rPr>
          <w:rFonts w:ascii="Arial" w:eastAsia="Times New Roman" w:hAnsi="Arial" w:cs="Arial"/>
          <w:sz w:val="24"/>
          <w:szCs w:val="24"/>
          <w:lang w:eastAsia="ru-RU"/>
        </w:rPr>
        <w:t xml:space="preserve"> м,</w:t>
      </w:r>
      <w:r w:rsidR="00CF4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4B54" w:rsidRDefault="00764B54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2016 год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сдано </w:t>
      </w:r>
      <w:r>
        <w:rPr>
          <w:rFonts w:ascii="Arial" w:eastAsia="Times New Roman" w:hAnsi="Arial" w:cs="Arial"/>
          <w:sz w:val="24"/>
          <w:szCs w:val="24"/>
          <w:lang w:eastAsia="ru-RU"/>
        </w:rPr>
        <w:t>7 жилых домов общей площадью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641,3 кв.м.</w:t>
      </w:r>
    </w:p>
    <w:p w:rsidR="00764B54" w:rsidRDefault="00764B54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2015 год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сдано 7 жилых домов общей площадью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>348 кв.м.,</w:t>
      </w:r>
    </w:p>
    <w:p w:rsidR="00764B54" w:rsidRDefault="00764B54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2014 год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сдано 10 жилых домов, в том числе </w:t>
      </w:r>
      <w:proofErr w:type="gramStart"/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>один двух</w:t>
      </w:r>
      <w:proofErr w:type="gramEnd"/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квартирный общей площадью – 541,7 кв.м.</w:t>
      </w:r>
    </w:p>
    <w:p w:rsidR="00764B54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2013 году сдано </w:t>
      </w:r>
      <w:r w:rsidR="00764B54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proofErr w:type="gramStart"/>
      <w:r w:rsidR="00764B54">
        <w:rPr>
          <w:rFonts w:ascii="Arial" w:eastAsia="Times New Roman" w:hAnsi="Arial" w:cs="Arial"/>
          <w:sz w:val="24"/>
          <w:szCs w:val="24"/>
          <w:lang w:eastAsia="ru-RU"/>
        </w:rPr>
        <w:t>двухквартирных</w:t>
      </w:r>
      <w:proofErr w:type="gramEnd"/>
      <w:r w:rsidR="00764B54">
        <w:rPr>
          <w:rFonts w:ascii="Arial" w:eastAsia="Times New Roman" w:hAnsi="Arial" w:cs="Arial"/>
          <w:sz w:val="24"/>
          <w:szCs w:val="24"/>
          <w:lang w:eastAsia="ru-RU"/>
        </w:rPr>
        <w:t xml:space="preserve"> дома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132 кв.м.</w:t>
      </w:r>
    </w:p>
    <w:p w:rsidR="008378D2" w:rsidRPr="00E9098E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091225">
        <w:rPr>
          <w:rFonts w:ascii="Arial" w:eastAsia="Times New Roman" w:hAnsi="Arial" w:cs="Arial"/>
          <w:sz w:val="24"/>
          <w:szCs w:val="24"/>
          <w:lang w:eastAsia="ru-RU"/>
        </w:rPr>
        <w:t>Прогноз 2020г.- сдача 13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9065F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proofErr w:type="gramEnd"/>
      <w:r w:rsidR="00D906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жилых дом</w:t>
      </w:r>
      <w:r w:rsidR="00D906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ввода всего по МО «Майск» </w:t>
      </w:r>
    </w:p>
    <w:p w:rsidR="008378D2" w:rsidRPr="00E9098E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- индивидуальных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домов </w:t>
      </w:r>
      <w:r w:rsidR="00686F5F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78D2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многоквартирных 75;</w:t>
      </w:r>
    </w:p>
    <w:p w:rsidR="008378D2" w:rsidRPr="00E9098E" w:rsidRDefault="007E5CD0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- 151 квартира в многокварти</w:t>
      </w:r>
      <w:r w:rsidR="008378D2">
        <w:rPr>
          <w:rFonts w:ascii="Arial" w:eastAsia="Times New Roman" w:hAnsi="Arial" w:cs="Arial"/>
          <w:sz w:val="24"/>
          <w:szCs w:val="24"/>
          <w:lang w:eastAsia="ru-RU"/>
        </w:rPr>
        <w:t>рных домах.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Общая площ</w:t>
      </w:r>
      <w:r w:rsidR="0039598D">
        <w:rPr>
          <w:rFonts w:ascii="Arial" w:eastAsia="Times New Roman" w:hAnsi="Arial" w:cs="Arial"/>
          <w:sz w:val="24"/>
          <w:szCs w:val="24"/>
          <w:lang w:eastAsia="ru-RU"/>
        </w:rPr>
        <w:t>адь 3</w:t>
      </w:r>
      <w:r w:rsidR="0009122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302A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помещений жилищного фонда муниципального образо</w:t>
      </w:r>
      <w:r w:rsidR="00A302AB">
        <w:rPr>
          <w:rFonts w:ascii="Arial" w:eastAsia="Times New Roman" w:hAnsi="Arial" w:cs="Arial"/>
          <w:sz w:val="24"/>
          <w:szCs w:val="24"/>
          <w:lang w:eastAsia="ru-RU"/>
        </w:rPr>
        <w:t>вания «Майск» составляет – 22884,85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, средняя жилищная обеспеченность на 1 жителя составляет 1</w:t>
      </w:r>
      <w:r w:rsidR="001670D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70D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(+0.</w:t>
      </w:r>
      <w:r w:rsidR="001670D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) средний показатель по Осинскому району - 16,9 кв.м,  сельских поселений Иркутской области - 19,6 кв.м. до уровня стандарта (18кв.м. на 1 жителя)  необходимо ввести </w:t>
      </w:r>
      <w:r w:rsidR="001670D8">
        <w:rPr>
          <w:rFonts w:ascii="Arial" w:eastAsia="Times New Roman" w:hAnsi="Arial" w:cs="Arial"/>
          <w:sz w:val="24"/>
          <w:szCs w:val="24"/>
          <w:lang w:eastAsia="ru-RU"/>
        </w:rPr>
        <w:t xml:space="preserve">618 кв.м жилья (порядка 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670D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дом</w:t>
      </w:r>
      <w:r w:rsidR="001670D8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ср. площадью 60 кв.м.).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За 2014 год приватизировано 45 жилых помещений,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За 2015 год приватизировано 24 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помещения,</w:t>
      </w:r>
    </w:p>
    <w:p w:rsidR="008378D2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За 2016 год приватизировано 20 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7DE1" w:rsidRDefault="008B7DE1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2017</w:t>
      </w:r>
      <w:r w:rsidR="00B14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 прива</w:t>
      </w:r>
      <w:r w:rsidR="00B14691">
        <w:rPr>
          <w:rFonts w:ascii="Arial" w:eastAsia="Times New Roman" w:hAnsi="Arial" w:cs="Arial"/>
          <w:sz w:val="24"/>
          <w:szCs w:val="24"/>
          <w:lang w:eastAsia="ru-RU"/>
        </w:rPr>
        <w:t>тизировано 15 жилых помещений.</w:t>
      </w:r>
    </w:p>
    <w:p w:rsidR="00175FCB" w:rsidRDefault="00175FCB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2018 год приватизировано </w:t>
      </w:r>
      <w:r w:rsidR="00193A2F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proofErr w:type="gramStart"/>
      <w:r w:rsidR="00193A2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="00193A2F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помещения.</w:t>
      </w:r>
    </w:p>
    <w:p w:rsidR="000207D1" w:rsidRPr="00E9098E" w:rsidRDefault="000207D1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2019 год приватизированного жилья нет</w:t>
      </w:r>
      <w:r w:rsidR="00D279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7154" w:rsidRPr="00E9098E" w:rsidRDefault="00E97154" w:rsidP="00E971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01.01.201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года в част</w:t>
      </w:r>
      <w:r>
        <w:rPr>
          <w:rFonts w:ascii="Arial" w:eastAsia="Times New Roman" w:hAnsi="Arial" w:cs="Arial"/>
          <w:sz w:val="24"/>
          <w:szCs w:val="24"/>
          <w:lang w:eastAsia="ru-RU"/>
        </w:rPr>
        <w:t>ной собственности  находится 3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– 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19497,75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кв.м.</w:t>
      </w:r>
      <w:r w:rsidRPr="00983D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8,9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%). </w:t>
      </w:r>
    </w:p>
    <w:p w:rsidR="00E97154" w:rsidRPr="00E9098E" w:rsidRDefault="00E97154" w:rsidP="00E971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и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льной собственности находится 5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жилых п</w:t>
      </w:r>
      <w:r>
        <w:rPr>
          <w:rFonts w:ascii="Arial" w:eastAsia="Times New Roman" w:hAnsi="Arial" w:cs="Arial"/>
          <w:sz w:val="24"/>
          <w:szCs w:val="24"/>
          <w:lang w:eastAsia="ru-RU"/>
        </w:rPr>
        <w:t>омещения общей площадью  2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463,1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  <w:r w:rsidR="00582D38">
        <w:rPr>
          <w:rFonts w:ascii="Arial" w:eastAsia="Times New Roman" w:hAnsi="Arial" w:cs="Arial"/>
          <w:sz w:val="24"/>
          <w:szCs w:val="24"/>
          <w:lang w:eastAsia="ru-RU"/>
        </w:rPr>
        <w:t>муниципальное 46 общей площадью 2265,1 кв.м.. В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аварийном и ветхом состоянии</w:t>
      </w:r>
      <w:r w:rsidR="00582D38">
        <w:rPr>
          <w:rFonts w:ascii="Arial" w:eastAsia="Times New Roman" w:hAnsi="Arial" w:cs="Arial"/>
          <w:sz w:val="24"/>
          <w:szCs w:val="24"/>
          <w:lang w:eastAsia="ru-RU"/>
        </w:rPr>
        <w:t xml:space="preserve"> находится </w:t>
      </w:r>
      <w:r w:rsidR="00582D38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30% </w:t>
      </w:r>
      <w:r w:rsidR="00582D38">
        <w:rPr>
          <w:rFonts w:ascii="Arial" w:eastAsia="Times New Roman" w:hAnsi="Arial" w:cs="Arial"/>
          <w:sz w:val="24"/>
          <w:szCs w:val="24"/>
          <w:lang w:eastAsia="ru-RU"/>
        </w:rPr>
        <w:t>жилого фонда Поселения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:  6 домов площадью 355 кв.м  аварийного и  37 жилых помещени</w:t>
      </w:r>
      <w:r w:rsidR="00582D3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 1735 кв.м ветхого жилья. 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В 2014 году по соглашению администрации МО  «Майск» и министерства строительства, дорожного хозяйства Иркутской области от 25.07.2014 № 59-57-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54/14 о взаимодействии в рамках подпрограммы «Переселение граждан из ветхого и аварийного жилищного фонда в Иркутской области» на условиях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приобретено два одноквартирных жилых дома № 2 и №4 по новой ул. Красный Яр с. Майск, общей площадью 144кв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, и переселено 2 семьи. Финансирование составило 2212880 руб., в том числе за счет местного бюджета – 110680 руб., областного – 2102200руб.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Силами администрации МО «Майск» восстановлена после пожара, капитально отремонтирована и введена в эксплуатацию кв.1 в </w:t>
      </w:r>
      <w:r w:rsidR="00007D76">
        <w:rPr>
          <w:rFonts w:ascii="Arial" w:eastAsia="Times New Roman" w:hAnsi="Arial" w:cs="Arial"/>
          <w:sz w:val="24"/>
          <w:szCs w:val="24"/>
          <w:lang w:eastAsia="ru-RU"/>
        </w:rPr>
        <w:t xml:space="preserve">доме №3 по </w:t>
      </w:r>
      <w:proofErr w:type="spellStart"/>
      <w:r w:rsidR="00007D7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007D76">
        <w:rPr>
          <w:rFonts w:ascii="Arial" w:eastAsia="Times New Roman" w:hAnsi="Arial" w:cs="Arial"/>
          <w:sz w:val="24"/>
          <w:szCs w:val="24"/>
          <w:lang w:eastAsia="ru-RU"/>
        </w:rPr>
        <w:t>.Ц</w:t>
      </w:r>
      <w:proofErr w:type="gramEnd"/>
      <w:r w:rsidR="00007D76">
        <w:rPr>
          <w:rFonts w:ascii="Arial" w:eastAsia="Times New Roman" w:hAnsi="Arial" w:cs="Arial"/>
          <w:sz w:val="24"/>
          <w:szCs w:val="24"/>
          <w:lang w:eastAsia="ru-RU"/>
        </w:rPr>
        <w:t>ентральная</w:t>
      </w:r>
      <w:proofErr w:type="spellEnd"/>
      <w:r w:rsidR="00007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07D76">
        <w:rPr>
          <w:rFonts w:ascii="Arial" w:eastAsia="Times New Roman" w:hAnsi="Arial" w:cs="Arial"/>
          <w:sz w:val="24"/>
          <w:szCs w:val="24"/>
          <w:lang w:eastAsia="ru-RU"/>
        </w:rPr>
        <w:t>д.Абра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мовка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затраты 100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В 2015 году по програм</w:t>
      </w:r>
      <w:r w:rsidR="005A4198">
        <w:rPr>
          <w:rFonts w:ascii="Arial" w:eastAsia="Times New Roman" w:hAnsi="Arial" w:cs="Arial"/>
          <w:sz w:val="24"/>
          <w:szCs w:val="24"/>
          <w:lang w:eastAsia="ru-RU"/>
        </w:rPr>
        <w:t xml:space="preserve">ме «Социальное развитие села»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получили субсидии на строительство жилья 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Т.Ш., Юхнович Д.М.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В.Г.,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В.Г. общий объем 5,4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1AD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из них ввели в эксплуатацию </w:t>
      </w:r>
      <w:proofErr w:type="spellStart"/>
      <w:r w:rsidRPr="00BC61AD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BC61AD">
        <w:rPr>
          <w:rFonts w:ascii="Arial" w:eastAsia="Times New Roman" w:hAnsi="Arial" w:cs="Arial"/>
          <w:sz w:val="24"/>
          <w:szCs w:val="24"/>
          <w:lang w:eastAsia="ru-RU"/>
        </w:rPr>
        <w:t xml:space="preserve"> Т.Ш. 178,1 </w:t>
      </w:r>
      <w:proofErr w:type="spellStart"/>
      <w:r w:rsidRPr="00BC61AD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C61AD">
        <w:rPr>
          <w:rFonts w:ascii="Arial" w:eastAsia="Times New Roman" w:hAnsi="Arial" w:cs="Arial"/>
          <w:sz w:val="24"/>
          <w:szCs w:val="24"/>
          <w:lang w:eastAsia="ru-RU"/>
        </w:rPr>
        <w:t xml:space="preserve">. освоено субсидий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1,7 тыс. руб</w:t>
      </w:r>
      <w:r w:rsidRPr="00BC61AD">
        <w:rPr>
          <w:rFonts w:ascii="Arial" w:eastAsia="Times New Roman" w:hAnsi="Arial" w:cs="Arial"/>
          <w:sz w:val="24"/>
          <w:szCs w:val="24"/>
          <w:lang w:eastAsia="ru-RU"/>
        </w:rPr>
        <w:t xml:space="preserve">., Юхнович Д.М. 142,6 кв.м. освоено субсидий </w:t>
      </w:r>
      <w:r>
        <w:rPr>
          <w:rFonts w:ascii="Arial" w:eastAsia="Times New Roman" w:hAnsi="Arial" w:cs="Arial"/>
          <w:sz w:val="24"/>
          <w:szCs w:val="24"/>
          <w:lang w:eastAsia="ru-RU"/>
        </w:rPr>
        <w:t>на 1,24 тыс. руб</w:t>
      </w:r>
      <w:r w:rsidRPr="00BC61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За три года на жилищное строительство 21 житель получили лесосечный фонд по 125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. в 2015, 2016</w:t>
      </w:r>
      <w:r w:rsidR="007F116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выделения лесосечного фонда не производилось.</w:t>
      </w:r>
      <w:r w:rsidR="00E97154" w:rsidRPr="00E97154">
        <w:t xml:space="preserve"> </w:t>
      </w:r>
      <w:r w:rsidR="00E97154" w:rsidRPr="00E97154">
        <w:rPr>
          <w:rFonts w:ascii="Arial" w:eastAsia="Times New Roman" w:hAnsi="Arial" w:cs="Arial"/>
          <w:sz w:val="24"/>
          <w:szCs w:val="24"/>
          <w:lang w:eastAsia="ru-RU"/>
        </w:rPr>
        <w:t xml:space="preserve">В 2017 году получили лесосечный фонд 3 человека, общий объем 400 </w:t>
      </w:r>
      <w:proofErr w:type="spellStart"/>
      <w:r w:rsidR="00E97154" w:rsidRPr="00E97154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="00E97154" w:rsidRPr="00E971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Default="00CB0D9E" w:rsidP="00CB0D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В 2018 году </w:t>
      </w:r>
      <w:r w:rsidR="00923113">
        <w:rPr>
          <w:rFonts w:ascii="Arial" w:eastAsia="Times New Roman" w:hAnsi="Arial" w:cs="Arial"/>
          <w:sz w:val="24"/>
          <w:szCs w:val="24"/>
          <w:lang w:eastAsia="ru-RU"/>
        </w:rPr>
        <w:t>выделение лесосечного фонда не производилось.</w:t>
      </w:r>
    </w:p>
    <w:p w:rsidR="00923113" w:rsidRPr="00E9098E" w:rsidRDefault="00923113" w:rsidP="00CB0D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За 2019 год на жилищное строительство 3 жителя получили лесосечный фонд по 125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25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21B7">
        <w:rPr>
          <w:rFonts w:ascii="Arial" w:eastAsia="Times New Roman" w:hAnsi="Arial" w:cs="Arial"/>
          <w:sz w:val="24"/>
          <w:szCs w:val="24"/>
          <w:lang w:eastAsia="ru-RU"/>
        </w:rPr>
        <w:t>на строительство хоз.</w:t>
      </w:r>
      <w:r w:rsidR="00D566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21B7">
        <w:rPr>
          <w:rFonts w:ascii="Arial" w:eastAsia="Times New Roman" w:hAnsi="Arial" w:cs="Arial"/>
          <w:sz w:val="24"/>
          <w:szCs w:val="24"/>
          <w:lang w:eastAsia="ru-RU"/>
        </w:rPr>
        <w:t xml:space="preserve">построек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общем объеме 400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</w:p>
    <w:p w:rsidR="00923113" w:rsidRDefault="00923113" w:rsidP="004E1E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1E9B" w:rsidRDefault="004E1E9B" w:rsidP="004E1E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Главный 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175FCB">
        <w:rPr>
          <w:rFonts w:ascii="Arial" w:eastAsia="Times New Roman" w:hAnsi="Arial" w:cs="Arial"/>
          <w:sz w:val="24"/>
          <w:szCs w:val="24"/>
          <w:lang w:eastAsia="ru-RU"/>
        </w:rPr>
        <w:t xml:space="preserve"> ЖКХ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ГО</w:t>
      </w:r>
      <w:r w:rsidR="004A09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ЧС</w:t>
      </w:r>
    </w:p>
    <w:p w:rsidR="008378D2" w:rsidRPr="00E9098E" w:rsidRDefault="00175FCB" w:rsidP="004E1E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Ю.В.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Докуев</w:t>
      </w:r>
      <w:proofErr w:type="spellEnd"/>
    </w:p>
    <w:p w:rsidR="008378D2" w:rsidRDefault="008378D2" w:rsidP="0083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2" w:rsidRPr="00095A7E" w:rsidRDefault="008378D2" w:rsidP="008378D2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Таблица №1 к Приложению №1</w:t>
      </w:r>
    </w:p>
    <w:p w:rsidR="008378D2" w:rsidRPr="00095A7E" w:rsidRDefault="008378D2" w:rsidP="008378D2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Решения Думы МО «Майск»</w:t>
      </w:r>
    </w:p>
    <w:p w:rsidR="008378D2" w:rsidRPr="00095A7E" w:rsidRDefault="008378D2" w:rsidP="008378D2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 xml:space="preserve">от </w:t>
      </w:r>
      <w:r w:rsidR="00F7529F">
        <w:rPr>
          <w:rFonts w:ascii="Courier New" w:eastAsia="Times New Roman" w:hAnsi="Courier New" w:cs="Courier New"/>
          <w:lang w:eastAsia="ru-RU"/>
        </w:rPr>
        <w:t>23 января 2020</w:t>
      </w:r>
      <w:r w:rsidRPr="00095A7E">
        <w:rPr>
          <w:rFonts w:ascii="Courier New" w:eastAsia="Times New Roman" w:hAnsi="Courier New" w:cs="Courier New"/>
          <w:lang w:eastAsia="ru-RU"/>
        </w:rPr>
        <w:t>г. №</w:t>
      </w:r>
      <w:r w:rsidR="008574A2">
        <w:rPr>
          <w:rFonts w:ascii="Courier New" w:eastAsia="Times New Roman" w:hAnsi="Courier New" w:cs="Courier New"/>
          <w:lang w:eastAsia="ru-RU"/>
        </w:rPr>
        <w:t>85</w:t>
      </w:r>
      <w:r w:rsidRPr="00095A7E">
        <w:rPr>
          <w:rFonts w:ascii="Courier New" w:eastAsia="Times New Roman" w:hAnsi="Courier New" w:cs="Courier New"/>
          <w:lang w:eastAsia="ru-RU"/>
        </w:rPr>
        <w:t xml:space="preserve"> </w:t>
      </w:r>
    </w:p>
    <w:p w:rsidR="00582D38" w:rsidRPr="00582D38" w:rsidRDefault="00582D38" w:rsidP="00582D3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D38">
        <w:rPr>
          <w:rFonts w:ascii="Arial" w:eastAsia="Times New Roman" w:hAnsi="Arial" w:cs="Arial"/>
          <w:sz w:val="24"/>
          <w:szCs w:val="24"/>
          <w:lang w:eastAsia="ru-RU"/>
        </w:rPr>
        <w:t>Регистр</w:t>
      </w:r>
    </w:p>
    <w:p w:rsidR="008378D2" w:rsidRDefault="00582D38" w:rsidP="00582D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38">
        <w:rPr>
          <w:rFonts w:ascii="Arial" w:eastAsia="Times New Roman" w:hAnsi="Arial" w:cs="Arial"/>
          <w:sz w:val="24"/>
          <w:szCs w:val="24"/>
          <w:lang w:eastAsia="ru-RU"/>
        </w:rPr>
        <w:t>строительства на территории МО "Ма</w:t>
      </w:r>
      <w:r w:rsidR="00F7529F">
        <w:rPr>
          <w:rFonts w:ascii="Arial" w:eastAsia="Times New Roman" w:hAnsi="Arial" w:cs="Arial"/>
          <w:sz w:val="24"/>
          <w:szCs w:val="24"/>
          <w:lang w:eastAsia="ru-RU"/>
        </w:rPr>
        <w:t>йск"  по состоянию на 01.01.2020</w:t>
      </w:r>
      <w:r w:rsidRPr="00582D3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582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835"/>
        <w:gridCol w:w="709"/>
        <w:gridCol w:w="1134"/>
        <w:gridCol w:w="567"/>
        <w:gridCol w:w="992"/>
        <w:gridCol w:w="1134"/>
      </w:tblGrid>
      <w:tr w:rsidR="00BB3E60" w:rsidRPr="00673316" w:rsidTr="004A5DF0">
        <w:trPr>
          <w:trHeight w:val="4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673316">
              <w:rPr>
                <w:rFonts w:ascii="Courier New" w:hAnsi="Courier New" w:cs="Courier New"/>
                <w:color w:val="000000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ФИО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адрес место нахождения участка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73316">
              <w:rPr>
                <w:rFonts w:ascii="Courier New" w:hAnsi="Courier New" w:cs="Courier New"/>
                <w:bCs/>
                <w:color w:val="000000"/>
              </w:rPr>
              <w:t>Земельные участки под ИЖС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3316">
              <w:rPr>
                <w:rFonts w:ascii="Courier New" w:hAnsi="Courier New" w:cs="Courier New"/>
                <w:bCs/>
                <w:color w:val="000000"/>
              </w:rPr>
              <w:t>Земельные участки под инфраструктуру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примечания</w:t>
            </w:r>
          </w:p>
        </w:tc>
      </w:tr>
      <w:tr w:rsidR="00BB3E60" w:rsidRPr="00673316" w:rsidTr="004A5DF0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площадь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дата заключения договора аренды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площадь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дата заключения договора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2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8</w:t>
            </w:r>
          </w:p>
        </w:tc>
      </w:tr>
      <w:tr w:rsidR="0082157A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7A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7A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Похоленко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Андрей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7A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д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.А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брамовка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ул.Нагорная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4А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7A" w:rsidRPr="00673316" w:rsidRDefault="007958D1" w:rsidP="00BB3E60">
            <w:pPr>
              <w:tabs>
                <w:tab w:val="right" w:pos="54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7A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7A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7A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7A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Рыжакова Наталья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Нагорная 29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tabs>
                <w:tab w:val="right" w:pos="54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20.07.2015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A016C2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A016C2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A016C2">
              <w:rPr>
                <w:rFonts w:ascii="Courier New" w:hAnsi="Courier New" w:cs="Courier New"/>
                <w:color w:val="000000" w:themeColor="text1"/>
              </w:rPr>
              <w:t>Полухин</w:t>
            </w:r>
            <w:proofErr w:type="spellEnd"/>
            <w:r w:rsidRPr="00A016C2">
              <w:rPr>
                <w:rFonts w:ascii="Courier New" w:hAnsi="Courier New" w:cs="Courier New"/>
                <w:color w:val="000000" w:themeColor="text1"/>
              </w:rPr>
              <w:t xml:space="preserve"> Дмитрий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A016C2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16C2">
              <w:rPr>
                <w:rFonts w:ascii="Courier New" w:hAnsi="Courier New" w:cs="Courier New"/>
                <w:color w:val="000000" w:themeColor="text1"/>
              </w:rPr>
              <w:t>д. Абрамовка ул. Нагорная 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A016C2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16C2">
              <w:rPr>
                <w:rFonts w:ascii="Courier New" w:hAnsi="Courier New" w:cs="Courier New"/>
                <w:color w:val="000000" w:themeColor="text1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A016C2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16C2">
              <w:rPr>
                <w:rFonts w:ascii="Courier New" w:hAnsi="Courier New" w:cs="Courier New"/>
                <w:color w:val="000000" w:themeColor="text1"/>
              </w:rPr>
              <w:t>07.09.2011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A016C2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A016C2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A016C2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16C2">
              <w:rPr>
                <w:rFonts w:ascii="Courier New" w:hAnsi="Courier New" w:cs="Courier New"/>
                <w:color w:val="000000" w:themeColor="text1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Москвитин Александр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Валерьвич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Нагорная 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07.09.2011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A016C2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A016C2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A016C2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A016C2">
              <w:rPr>
                <w:rFonts w:ascii="Courier New" w:hAnsi="Courier New" w:cs="Courier New"/>
                <w:color w:val="000000" w:themeColor="text1"/>
              </w:rPr>
              <w:t>Похоленко</w:t>
            </w:r>
            <w:proofErr w:type="spellEnd"/>
            <w:r w:rsidRPr="00A016C2">
              <w:rPr>
                <w:rFonts w:ascii="Courier New" w:hAnsi="Courier New" w:cs="Courier New"/>
                <w:color w:val="000000" w:themeColor="text1"/>
              </w:rPr>
              <w:t xml:space="preserve"> Андрей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A016C2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16C2">
              <w:rPr>
                <w:rFonts w:ascii="Courier New" w:hAnsi="Courier New" w:cs="Courier New"/>
                <w:color w:val="000000" w:themeColor="text1"/>
              </w:rPr>
              <w:t>д. Абрамовка ул. Нагорная 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A016C2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16C2">
              <w:rPr>
                <w:rFonts w:ascii="Courier New" w:hAnsi="Courier New" w:cs="Courier New"/>
                <w:color w:val="000000" w:themeColor="text1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A016C2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16C2">
              <w:rPr>
                <w:rFonts w:ascii="Courier New" w:hAnsi="Courier New" w:cs="Courier New"/>
                <w:color w:val="000000" w:themeColor="text1"/>
              </w:rPr>
              <w:t>30.09.2011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A016C2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A016C2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A016C2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16C2">
              <w:rPr>
                <w:rFonts w:ascii="Courier New" w:hAnsi="Courier New" w:cs="Courier New"/>
                <w:color w:val="000000" w:themeColor="text1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Наталья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Нагорная 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05.10.2011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Бубнова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Анастасия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Абрамовка, ул. Нагорная,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02.02.2015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Зарыпова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Елена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Минивалиевна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1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24.10.2011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Рыжаков Вячеслав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1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21.10.2011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Черниговский Андрей Михайлович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1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13.12.2011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Ананьин Николай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2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31.10.2011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 Алексей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17.04.2012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Крюкова Валентина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15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05.02.2013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Кортиев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Тенгиз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Шотаевич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31.08.2011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 Максим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20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27.10.2011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Ощепкова Любовь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28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14.06.2011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Ногин Алексей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24.06.2013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E64222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</w:t>
            </w:r>
            <w:r w:rsidR="00675212">
              <w:rPr>
                <w:rFonts w:ascii="Courier New" w:hAnsi="Courier New" w:cs="Courier New"/>
                <w:color w:val="000000"/>
              </w:rPr>
              <w:t>а</w:t>
            </w:r>
            <w:r w:rsidRPr="00673316">
              <w:rPr>
                <w:rFonts w:ascii="Courier New" w:hAnsi="Courier New" w:cs="Courier New"/>
                <w:color w:val="000000"/>
              </w:rPr>
              <w:t>заков Николай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Майск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пер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>.М</w:t>
            </w:r>
            <w:proofErr w:type="gramEnd"/>
            <w:r w:rsidRPr="00673316">
              <w:rPr>
                <w:rFonts w:ascii="Courier New" w:hAnsi="Courier New" w:cs="Courier New"/>
                <w:color w:val="000000"/>
              </w:rPr>
              <w:t>ухтаровский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>, 3"А"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31.01.2012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Игорь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пер.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Мухтаровский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11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24.03.2011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Мельников Вячеслав Евгеньевич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21.05.2009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Непокрытых Александр Витальевич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16.07.2012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Седова Светлана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20.05.2010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Лагиш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Андрей Мирославович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24.09.2013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Ногина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Ална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08.09.2011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Ногина Галина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08.09.2011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Воробьева Марина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16.09.2011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Радионова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Юлия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15.07.2013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Марчукова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Юлия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09.09.2011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Шарифулин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Геннадий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Галимжанович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10.09.2013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Ямолеева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Лариса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30.09.2011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Киркина Татьяна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30.09.2011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Не</w:t>
            </w:r>
            <w:r w:rsidR="00E64222">
              <w:rPr>
                <w:rFonts w:ascii="Courier New" w:hAnsi="Courier New" w:cs="Courier New"/>
                <w:color w:val="000000"/>
              </w:rPr>
              <w:t>п</w:t>
            </w:r>
            <w:r w:rsidRPr="00673316">
              <w:rPr>
                <w:rFonts w:ascii="Courier New" w:hAnsi="Courier New" w:cs="Courier New"/>
                <w:color w:val="000000"/>
              </w:rPr>
              <w:t>окрытых Александр Витальевич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28.09.2011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Поленко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Владимир </w:t>
            </w: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 xml:space="preserve">с. Майск ул. Гаражная </w:t>
            </w: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05.10.20</w:t>
            </w: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Елена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20.10.2011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Николай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20.10.2011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Катунцева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Анна Михайловна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24.10.2011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Савельева Татьяна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01.11.2011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Москвитина Анна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07.12.2011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Москвитина Елена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09.08.2012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Москвитина Оксана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09.08.2012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Каменев Але</w:t>
            </w:r>
            <w:r w:rsidR="00E4554C">
              <w:rPr>
                <w:rFonts w:ascii="Courier New" w:hAnsi="Courier New" w:cs="Courier New"/>
                <w:color w:val="000000"/>
              </w:rPr>
              <w:t>к</w:t>
            </w:r>
            <w:r w:rsidRPr="00673316">
              <w:rPr>
                <w:rFonts w:ascii="Courier New" w:hAnsi="Courier New" w:cs="Courier New"/>
                <w:color w:val="000000"/>
              </w:rPr>
              <w:t>сандр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11.09.2012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E4554C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Лыкова Ольг</w:t>
            </w:r>
            <w:r w:rsidR="00BB3E60" w:rsidRPr="00673316">
              <w:rPr>
                <w:rFonts w:ascii="Courier New" w:hAnsi="Courier New" w:cs="Courier New"/>
                <w:color w:val="000000"/>
              </w:rPr>
              <w:t>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2А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20.11.2012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Валентина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10.03.2011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Воронов Серг</w:t>
            </w:r>
            <w:r w:rsidR="00740E3E">
              <w:rPr>
                <w:rFonts w:ascii="Courier New" w:hAnsi="Courier New" w:cs="Courier New"/>
                <w:color w:val="000000"/>
              </w:rPr>
              <w:t>е</w:t>
            </w:r>
            <w:r w:rsidRPr="00673316">
              <w:rPr>
                <w:rFonts w:ascii="Courier New" w:hAnsi="Courier New" w:cs="Courier New"/>
                <w:color w:val="000000"/>
              </w:rPr>
              <w:t>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58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11.12.2012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Епифанова Татьяна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Маркелов Алексей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11.09.2012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Петров Сергей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02.09.2011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Ногина Ольга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29.08.2012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Огнев Сергей Георгиевич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18.08.2011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 Владимир Ал</w:t>
            </w:r>
            <w:r w:rsidR="00E4554C">
              <w:rPr>
                <w:rFonts w:ascii="Courier New" w:hAnsi="Courier New" w:cs="Courier New"/>
                <w:color w:val="000000"/>
              </w:rPr>
              <w:t>е</w:t>
            </w:r>
            <w:r w:rsidRPr="00673316">
              <w:rPr>
                <w:rFonts w:ascii="Courier New" w:hAnsi="Courier New" w:cs="Courier New"/>
                <w:color w:val="000000"/>
              </w:rPr>
              <w:t>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28.03.2011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Металлов Алексей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13.03.2013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Похоленко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Андрей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04.07.2011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Каморникова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Анастасия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1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17.08.2012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Вовринников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2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  <w:r w:rsidRPr="00673316">
              <w:rPr>
                <w:rFonts w:ascii="Courier New" w:hAnsi="Courier New" w:cs="Courier New"/>
                <w:color w:val="000000"/>
              </w:rPr>
              <w:t>, 2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11.07.2013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Шульц Людмила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12.06.2010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Березовская Надежда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8</w:t>
            </w:r>
            <w:proofErr w:type="gramStart"/>
            <w:r w:rsidR="0082157A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02.07.2012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6111E3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1E3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57</w:t>
            </w:r>
          </w:p>
          <w:p w:rsidR="00AE63EA" w:rsidRPr="00673316" w:rsidRDefault="00AE63E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1E3" w:rsidRDefault="006111E3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1E3" w:rsidRPr="00673316" w:rsidRDefault="006111E3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1E3" w:rsidRPr="00673316" w:rsidRDefault="006111E3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1E3" w:rsidRPr="00673316" w:rsidRDefault="006111E3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1E3" w:rsidRPr="00673316" w:rsidRDefault="006111E3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1E3" w:rsidRPr="00673316" w:rsidRDefault="006111E3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1E3" w:rsidRPr="00673316" w:rsidRDefault="006111E3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E4554C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Шоргоев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Ст</w:t>
            </w:r>
            <w:r w:rsidR="00BB3E60" w:rsidRPr="00673316">
              <w:rPr>
                <w:rFonts w:ascii="Courier New" w:hAnsi="Courier New" w:cs="Courier New"/>
                <w:color w:val="000000"/>
              </w:rPr>
              <w:t>епан Аркадьевич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21.08.2012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Воронова Марина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17.08.2012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Тюрина Наталья Анатольевна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20.08.2012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Елгушова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Анжелика Юрь</w:t>
            </w:r>
            <w:r w:rsidR="00E4554C">
              <w:rPr>
                <w:rFonts w:ascii="Courier New" w:hAnsi="Courier New" w:cs="Courier New"/>
                <w:color w:val="000000"/>
              </w:rPr>
              <w:t>е</w:t>
            </w:r>
            <w:r w:rsidRPr="00673316">
              <w:rPr>
                <w:rFonts w:ascii="Courier New" w:hAnsi="Courier New" w:cs="Courier New"/>
                <w:color w:val="000000"/>
              </w:rPr>
              <w:t>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19.09.2012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E4554C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Елгушов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Равиля Юр</w:t>
            </w:r>
            <w:r w:rsidR="00BB3E60" w:rsidRPr="00673316">
              <w:rPr>
                <w:rFonts w:ascii="Courier New" w:hAnsi="Courier New" w:cs="Courier New"/>
                <w:color w:val="000000"/>
              </w:rPr>
              <w:t>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06.11.2012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Тюрина Елена Анатольевна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23.10.2012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Москвитина Надежда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01.11.2012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Шульц Наталья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13.11.2012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Мамрукова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Светлана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16.11.2012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Козлов Алексей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23.11.2012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Шульц Наталья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23.11.2012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Мороз Юлия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14.12.2012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Момант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Светлана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13.11.2012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Царьков Владимир Павлович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Мичурина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18.02.2011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Моляров Михаил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1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02.03.2012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Константинова Мария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1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11.02.2014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Мамрукова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Любовь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1 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05.02.2013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Коробова Валентина Савельевна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3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31.10.2012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Султанов Юрий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Равильевич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3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26.04.2014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E4554C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Дерюгин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Александр Д</w:t>
            </w:r>
            <w:r w:rsidR="00BB3E60" w:rsidRPr="00673316">
              <w:rPr>
                <w:rFonts w:ascii="Courier New" w:hAnsi="Courier New" w:cs="Courier New"/>
                <w:color w:val="000000"/>
              </w:rPr>
              <w:t>митриевич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3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07.05.2014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 Николай Михайлович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3 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18.08.2014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Красовский Артур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8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11.07.2014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8</w:t>
            </w:r>
            <w:r w:rsidR="0082157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Собенников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Андрей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19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08.02.2011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Каморников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Евгений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19.12.2011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Дворникова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(Мороз) Екатерина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25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05.10.2012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Городецкий Виктор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16.04.2012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Лиженина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Наталья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30.05.2014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 Олег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Молодежная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28.09.2011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Петрова Агнесса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Нефтеразведчиков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Хулукшанов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Валерий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Нефтеразведчиков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24.08.2015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82157A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Хулукшанова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Ольга Петровна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Нефтеразведчиков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Хулукшанова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Анжелика Геннадьевна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Нефтеразведчиков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28.05.2015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Середкина Анжела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Октябрьская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03.02.2011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9</w:t>
            </w:r>
            <w:r w:rsidR="00DB02E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Шайдулина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Рузалия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Гаптелбариевна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Октябрьская 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28.03.2011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Гаворина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Галина Ивановна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Октябрьская 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17.10.2011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Ногина Елена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17.09.2014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Григорьева Надежда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Рафиковна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02.03.2015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Ефремов Владимир Леонидович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14.05.2015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Морозова Юлия Анатольевна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13.03.2015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13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Башинова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Екатерина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Мордвинов Александр Людвигович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10.12.2015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DB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</w:t>
            </w:r>
            <w:r w:rsidR="00DB02EE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Наумова Светлана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18.12.2014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Николаева Марина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01.06.2015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E64222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Кузьмин Геннадий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15.04.2015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Бардамов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Валерий Семенович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Черкашина Анна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06.10.2014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Ангаров Александр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09.10.2014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Устинова Олеся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23.07.2015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Крюков Сергей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Буртонов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Иван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28.05.2015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Хохолов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Эдуард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26.05.2015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Хохолов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Александр Эдуардович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21.01.2015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Хамаганов Андрей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Пильчинова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Надежда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Дорофеевна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18.12.2014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Хамаганова Юлия Алексеевна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Галина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18.12.2014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Алсаханова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Вера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Климентьевна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Михаличенко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Владимир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29.09.2015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Хахинова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Эльза Петровна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08.07.2015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Хамагаев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Карп Павлович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Манжуева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Вера Дмитриевна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Сахаров Михаил Львович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01.06.2015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Балдыханов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Зиновий Альбертович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E64222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Сахаров Сергей Львович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Буинов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Буинто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20.11.2014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Петров Михаил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Балдыханов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Владислав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20.11.2014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Балдыханова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Раиса Егоровна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20.11.2014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Балдыханов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Альберт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20.11.2014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Антонова Наталья Леонидовна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Трактовая 20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16.05.2012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Беляевская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Олеся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Трактовая 20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08.07.2009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Камалов Александр Михайлович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Трактовая 20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28.08.2012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>Хороших</w:t>
            </w:r>
            <w:proofErr w:type="gramEnd"/>
            <w:r w:rsidRPr="00673316">
              <w:rPr>
                <w:rFonts w:ascii="Courier New" w:hAnsi="Courier New" w:cs="Courier New"/>
                <w:color w:val="000000"/>
              </w:rPr>
              <w:t xml:space="preserve"> Татьяна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Трактовая 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12.08.2009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Боброва Ольга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Трактовая 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21.01.2013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Крюкова Наталья Ивановна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Трактовая 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21.01.2013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Суфьянов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Ринат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Салимханович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Майск, ул. Трактовая,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21.10.2012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Суфьянова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Марина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Майск, ул. Трактовая, 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21.10.2012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Азаматов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Дилявир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Майск, ул. Трактовая, 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21.10.2012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Распутина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Таслия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Салимхановна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Майск, ул. Трактовая, 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21.10.2012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Суфьянов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Мансур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Хасаинович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Майск, ул. Трактовая,40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21.10.2012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Иванов Дмитрий Олегович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Трактовая 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03.06.2010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E64222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построил</w:t>
            </w:r>
            <w:r w:rsidR="00BB3E60" w:rsidRPr="00673316">
              <w:rPr>
                <w:rFonts w:ascii="Courier New" w:hAnsi="Courier New" w:cs="Courier New"/>
                <w:color w:val="000000"/>
              </w:rPr>
              <w:t>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Бабкина Любовь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Трактовая 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15.11.2012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Егоров Максим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03.03.2014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5C0D0D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Хулукшанова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Раиса Геннадьевна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Демидова Наталья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5C0D0D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Дракунов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Иван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Москвитина Татьяна Ивановна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Сидорова Наталья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</w:t>
            </w: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>Хороших</w:t>
            </w:r>
            <w:proofErr w:type="gramEnd"/>
            <w:r w:rsidRPr="00673316">
              <w:rPr>
                <w:rFonts w:ascii="Courier New" w:hAnsi="Courier New" w:cs="Courier New"/>
                <w:color w:val="000000"/>
              </w:rPr>
              <w:t xml:space="preserve"> Виктор Андреевич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Петрова Полина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Ертаев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Гаврил Трофимович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25.05.2015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>Хор</w:t>
            </w:r>
            <w:r w:rsidR="00E64222">
              <w:rPr>
                <w:rFonts w:ascii="Courier New" w:hAnsi="Courier New" w:cs="Courier New"/>
                <w:color w:val="000000"/>
              </w:rPr>
              <w:t>о</w:t>
            </w:r>
            <w:r w:rsidRPr="00673316">
              <w:rPr>
                <w:rFonts w:ascii="Courier New" w:hAnsi="Courier New" w:cs="Courier New"/>
                <w:color w:val="000000"/>
              </w:rPr>
              <w:t>ших</w:t>
            </w:r>
            <w:proofErr w:type="gramEnd"/>
            <w:r w:rsidRPr="00673316">
              <w:rPr>
                <w:rFonts w:ascii="Courier New" w:hAnsi="Courier New" w:cs="Courier New"/>
                <w:color w:val="000000"/>
              </w:rPr>
              <w:t xml:space="preserve"> Петр Андреевич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3328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Баранникова Татьяна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Евдокимовна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09.06.2015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Ангаров Афанасий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8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Буткова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Марина Анатольевна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Вергун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Михаил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вадимович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Царькова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Татьяна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02.10.2014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AA64CF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Иванова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Оюн</w:t>
            </w:r>
            <w:r w:rsidR="00BB3E60" w:rsidRPr="00673316">
              <w:rPr>
                <w:rFonts w:ascii="Courier New" w:hAnsi="Courier New" w:cs="Courier New"/>
                <w:color w:val="000000"/>
              </w:rPr>
              <w:t>а</w:t>
            </w:r>
            <w:proofErr w:type="spellEnd"/>
            <w:r w:rsidR="00BB3E60"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Петр</w:t>
            </w:r>
            <w:r w:rsidR="00BB3E60" w:rsidRPr="00673316">
              <w:rPr>
                <w:rFonts w:ascii="Courier New" w:hAnsi="Courier New" w:cs="Courier New"/>
                <w:color w:val="000000"/>
              </w:rPr>
              <w:t>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2483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30.01.20</w:t>
            </w: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AA64CF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построил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Воронова Татьяна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Вахрамеева Агния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30.12.2014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 Евгений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Табитуева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Аюна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Максимовна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12.12.2014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Шабалина Наталья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Шобонов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Александр Георгиевич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08.10.2014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Тарасова Татьяна Вадимовна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Инкеева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Рита Витальевна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30.12.2014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Шалбогаева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Татьяна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23.07.2015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>Непокрытых</w:t>
            </w:r>
            <w:proofErr w:type="gramEnd"/>
            <w:r w:rsidRPr="00673316">
              <w:rPr>
                <w:rFonts w:ascii="Courier New" w:hAnsi="Courier New" w:cs="Courier New"/>
                <w:color w:val="000000"/>
              </w:rPr>
              <w:t xml:space="preserve"> Сарра Георгиевна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30.12.2014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Горбенко Юлия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BB3E60" w:rsidRPr="00673316">
              <w:rPr>
                <w:rFonts w:ascii="Courier New" w:hAnsi="Courier New" w:cs="Courier New"/>
                <w:color w:val="000000"/>
              </w:rPr>
              <w:t>8</w:t>
            </w: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Шишкина Елена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19.01.2015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Хамагаев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Егор Павлович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Шишкина Светлана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19.01.2015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Прокопьев Эдуард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28.01.2015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>Непокрытых</w:t>
            </w:r>
            <w:proofErr w:type="gramEnd"/>
            <w:r w:rsidRPr="00673316">
              <w:rPr>
                <w:rFonts w:ascii="Courier New" w:hAnsi="Courier New" w:cs="Courier New"/>
                <w:color w:val="000000"/>
              </w:rPr>
              <w:t xml:space="preserve"> Елена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Бухашеев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Петр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Китованович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28.01.2015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Косенко Александр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Гранина Людмила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Максим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02.04.2015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Антонова Алина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Карповна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10.09.2014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Суздалова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Виктория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Никитина Марина Ивановна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21.07.2015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Николаева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Фируза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Антоновна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Набиулина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Лилия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Климентьевна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23.07.2015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Барлукова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Галина Иннокентьевна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11.01.2016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Надежда Анатольевна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01.06.2015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Владимир </w:t>
            </w: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16.01.20</w:t>
            </w: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 Василий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20.11.2014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Табитуева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Мария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05.12.2014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Бадашкеев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Александр Данилович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Бадашкеев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Данил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Куприянович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Ершов Валерий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Олзоева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Наталья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Апреловна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Богданова Анна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25.12.2015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Алсаханова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Мария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Африкановна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13.11.2014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Матвеева Лариса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25.12.2015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206</w:t>
            </w:r>
          </w:p>
          <w:p w:rsidR="00DB02EE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Алсаханов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Виктор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Африканович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13.11.2014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Цыпылова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Надежда Алексеевна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20.11.2015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Хамаганов Афанасий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Ербатович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31.07.2015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Каримова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Зульфира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Накиповна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21.05.2015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5C0D0D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Доржеева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Мария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Баировна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31.07.2015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Акчульпанова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Елена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Раульевна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26.05.2015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C0D0D">
              <w:rPr>
                <w:rFonts w:ascii="Courier New" w:hAnsi="Courier New" w:cs="Courier New"/>
                <w:color w:val="000000"/>
              </w:rPr>
              <w:t>Воробьев Дмитрий Иннокентьевич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06.10.2014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Жертанов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Алексей Георгиевич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14.11.2014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Хамагаева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Евдокия Степановна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08.10.2014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Жертанов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Геннадий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5C0D0D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Хуригалова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Наталья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14.01.2015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Жертанова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Эльвира Васильевна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Сахьянов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Сергей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Евдокимович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Хамаганов Владимир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Болотова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Мария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14.10.2015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Хамаганов Александр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Сергеев Андрей Афанасьевич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16.11.2015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Кончилов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Василий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224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5C0D0D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Башино</w:t>
            </w:r>
            <w:r w:rsidR="00BB3E60" w:rsidRPr="00673316">
              <w:rPr>
                <w:rFonts w:ascii="Courier New" w:hAnsi="Courier New" w:cs="Courier New"/>
                <w:color w:val="000000"/>
              </w:rPr>
              <w:t>в</w:t>
            </w:r>
            <w:r>
              <w:rPr>
                <w:rFonts w:ascii="Courier New" w:hAnsi="Courier New" w:cs="Courier New"/>
                <w:color w:val="000000"/>
              </w:rPr>
              <w:t>а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Светлана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5C0D0D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Маслюкова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Рита Ивановна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Маслюков Виктор Леонидович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Маслюков Вадим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Маслюков Виталий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Михалева Оксана Константиновна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построилась 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Бочкина Ульяна Аркадьевна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Петрова Галина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29.09.2015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Хамаганова Роза Анатольевна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01.07.2015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Хоткин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Роман Олегович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29.06.2015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</w:t>
            </w:r>
            <w:r w:rsidR="00DB02EE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Прокопьева Оксана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09.07.2015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Николаев Сергей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Епифанович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Фыдорова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Анна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Иванова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Эржена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25.05.2015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Федоров Аркадий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Болошкинов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Максим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09.11.2015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Дмитриев Дмитрий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Маньков Анатолий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03.03.2015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Мильхеев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Глеб Андреевич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28.07.2015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Манькова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Екатерина Алексеевна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03.03.2015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Львов Эдуард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03.03.2015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Контакова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Александра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Гордеева Мария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10.03.2015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Шулунова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Ирина Васильевна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09.06.2015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Степанян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Сейран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lastRenderedPageBreak/>
              <w:t>Федрович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1575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03.03.20</w:t>
            </w: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252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Синицин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Иннокентий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16.03.2015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Трубинов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Андрей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04.03.2015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Окроян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Виталий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Славикович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03.03.2015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Давлетчина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Альмира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Аблюкасиновна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04.03.2015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Жилкин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Михаил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04.03.2015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Кухтина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Вероника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26.02.2015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Тарханов Юрий Валерианович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Безердик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Антон Тимофеевич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26.02.2015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Токарева Лариса Ивановна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27.02.2015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Иванов Сергей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Миронович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Банаев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Геннадий Иннокентьевич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Бильдукшинова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Ольга Даниловна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Бухаева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Эльвира Георгиевна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01.06.2015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5C0D0D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DB02EE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Матвеев Валерий Иннокентьевич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13.02.2015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6018B8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Абсолямов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Максум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Мальявич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6018B8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Атутов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Геннадий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Цыренович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11.03.2015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6018B8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Вовриников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Красный Яр, 8-1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30.08.2013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6018B8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Вовриников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Майск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>ул</w:t>
            </w:r>
            <w:proofErr w:type="spellEnd"/>
            <w:proofErr w:type="gramEnd"/>
            <w:r w:rsidRPr="00673316">
              <w:rPr>
                <w:rFonts w:ascii="Courier New" w:hAnsi="Courier New" w:cs="Courier New"/>
                <w:color w:val="000000"/>
              </w:rPr>
              <w:t xml:space="preserve"> Красный Яр, 8-2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30.06.2013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6018B8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Вовриников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Красный Яр, 10-1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30.06.2013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6018B8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Вовриников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Майск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proofErr w:type="gramStart"/>
            <w:r w:rsidRPr="00673316">
              <w:rPr>
                <w:rFonts w:ascii="Courier New" w:hAnsi="Courier New" w:cs="Courier New"/>
                <w:color w:val="000000"/>
              </w:rPr>
              <w:t>ул</w:t>
            </w:r>
            <w:proofErr w:type="spellEnd"/>
            <w:proofErr w:type="gramEnd"/>
            <w:r w:rsidRPr="00673316">
              <w:rPr>
                <w:rFonts w:ascii="Courier New" w:hAnsi="Courier New" w:cs="Courier New"/>
                <w:color w:val="000000"/>
              </w:rPr>
              <w:t xml:space="preserve"> Красный Яр, 10-2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30.06.2013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4A5DF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73316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6C5225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570792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73316">
              <w:rPr>
                <w:rFonts w:ascii="Courier New" w:hAnsi="Courier New" w:cs="Courier New"/>
                <w:b/>
                <w:bCs/>
                <w:color w:val="000000"/>
              </w:rPr>
              <w:t>228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73316">
              <w:rPr>
                <w:rFonts w:ascii="Courier New" w:hAnsi="Courier New" w:cs="Courier New"/>
                <w:b/>
                <w:bCs/>
                <w:color w:val="000000"/>
              </w:rPr>
              <w:t>17390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73316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8378D2" w:rsidRDefault="008378D2" w:rsidP="00D6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EB" w:rsidRDefault="000078EB" w:rsidP="00D6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EB" w:rsidRPr="00673316" w:rsidRDefault="000078EB" w:rsidP="000078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3316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ЖКХ, </w:t>
      </w:r>
      <w:proofErr w:type="spellStart"/>
      <w:r w:rsidRPr="00673316">
        <w:rPr>
          <w:rFonts w:ascii="Arial" w:eastAsia="Times New Roman" w:hAnsi="Arial" w:cs="Arial"/>
          <w:sz w:val="24"/>
          <w:szCs w:val="24"/>
          <w:lang w:eastAsia="ru-RU"/>
        </w:rPr>
        <w:t>ГОиЧС</w:t>
      </w:r>
      <w:proofErr w:type="spellEnd"/>
    </w:p>
    <w:p w:rsidR="000078EB" w:rsidRPr="00673316" w:rsidRDefault="00D01C69" w:rsidP="000078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078EB" w:rsidRPr="00673316" w:rsidSect="006733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Ю.В.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Докуев</w:t>
      </w:r>
      <w:proofErr w:type="spellEnd"/>
    </w:p>
    <w:p w:rsidR="008378D2" w:rsidRDefault="008378D2" w:rsidP="0083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2" w:rsidRPr="00095A7E" w:rsidRDefault="008378D2" w:rsidP="008378D2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Таблица №2 к Приложению №1</w:t>
      </w:r>
    </w:p>
    <w:p w:rsidR="008378D2" w:rsidRPr="00095A7E" w:rsidRDefault="008378D2" w:rsidP="008378D2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Решения Думы МО «Майск»</w:t>
      </w:r>
    </w:p>
    <w:p w:rsidR="008378D2" w:rsidRDefault="008378D2" w:rsidP="008378D2">
      <w:pPr>
        <w:spacing w:after="0" w:line="240" w:lineRule="auto"/>
        <w:ind w:left="11340"/>
        <w:jc w:val="both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от  2</w:t>
      </w:r>
      <w:r w:rsidR="006766E9">
        <w:rPr>
          <w:rFonts w:ascii="Courier New" w:eastAsia="Times New Roman" w:hAnsi="Courier New" w:cs="Courier New"/>
          <w:lang w:eastAsia="ru-RU"/>
        </w:rPr>
        <w:t>3 января 2020</w:t>
      </w:r>
      <w:r w:rsidRPr="00095A7E">
        <w:rPr>
          <w:rFonts w:ascii="Courier New" w:eastAsia="Times New Roman" w:hAnsi="Courier New" w:cs="Courier New"/>
          <w:lang w:eastAsia="ru-RU"/>
        </w:rPr>
        <w:t xml:space="preserve">г. № </w:t>
      </w:r>
      <w:r w:rsidR="00782B8B">
        <w:rPr>
          <w:rFonts w:ascii="Courier New" w:eastAsia="Times New Roman" w:hAnsi="Courier New" w:cs="Courier New"/>
          <w:lang w:eastAsia="ru-RU"/>
        </w:rPr>
        <w:t>85</w:t>
      </w:r>
    </w:p>
    <w:p w:rsidR="00BB3E60" w:rsidRDefault="00BB3E60" w:rsidP="008378D2">
      <w:pPr>
        <w:spacing w:after="0" w:line="240" w:lineRule="auto"/>
        <w:ind w:left="11340"/>
        <w:jc w:val="both"/>
        <w:rPr>
          <w:rFonts w:ascii="Courier New" w:eastAsia="Times New Roman" w:hAnsi="Courier New" w:cs="Courier New"/>
          <w:lang w:eastAsia="ru-RU"/>
        </w:rPr>
      </w:pPr>
    </w:p>
    <w:p w:rsidR="00BB3E60" w:rsidRPr="00673316" w:rsidRDefault="00BB3E60" w:rsidP="00D01C69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3316">
        <w:rPr>
          <w:rFonts w:ascii="Arial" w:eastAsia="Times New Roman" w:hAnsi="Arial" w:cs="Arial"/>
          <w:b/>
          <w:sz w:val="24"/>
          <w:szCs w:val="24"/>
          <w:lang w:eastAsia="ru-RU"/>
        </w:rPr>
        <w:t>СВОДНАЯ ИНФОРМАЦИЯ ПО ЖИЛОМУ ФОНДУ МУНИЦИПАЛЬНОГО ОБРАЗОВАНИЯ "М</w:t>
      </w:r>
      <w:r w:rsidR="00694F6D">
        <w:rPr>
          <w:rFonts w:ascii="Arial" w:eastAsia="Times New Roman" w:hAnsi="Arial" w:cs="Arial"/>
          <w:b/>
          <w:sz w:val="24"/>
          <w:szCs w:val="24"/>
          <w:lang w:eastAsia="ru-RU"/>
        </w:rPr>
        <w:t>АЙСК" по состоянию на 01.01.2020</w:t>
      </w:r>
      <w:r w:rsidRPr="00673316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0078EB" w:rsidRPr="00673316" w:rsidRDefault="000078EB" w:rsidP="00BB3E60">
      <w:pPr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143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9"/>
        <w:gridCol w:w="1521"/>
        <w:gridCol w:w="1134"/>
        <w:gridCol w:w="992"/>
        <w:gridCol w:w="993"/>
        <w:gridCol w:w="992"/>
        <w:gridCol w:w="992"/>
        <w:gridCol w:w="992"/>
        <w:gridCol w:w="1134"/>
        <w:gridCol w:w="1169"/>
        <w:gridCol w:w="1225"/>
        <w:gridCol w:w="865"/>
        <w:gridCol w:w="992"/>
        <w:gridCol w:w="908"/>
      </w:tblGrid>
      <w:tr w:rsidR="00BB3E60" w:rsidRPr="00673316" w:rsidTr="00C541DC">
        <w:trPr>
          <w:trHeight w:val="27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12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Количество жилого фонда</w:t>
            </w:r>
          </w:p>
        </w:tc>
      </w:tr>
      <w:tr w:rsidR="00BB3E60" w:rsidRPr="00673316" w:rsidTr="00C541DC">
        <w:trPr>
          <w:trHeight w:val="33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населенного пункта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 улиц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Всего строений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Всего помещений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строения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квартиры  в м/</w:t>
            </w:r>
            <w:proofErr w:type="gramStart"/>
            <w:r w:rsidRPr="00673316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gramEnd"/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 домах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собственность помещений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в том числе из </w:t>
            </w:r>
            <w:proofErr w:type="gramStart"/>
            <w:r w:rsidRPr="00673316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proofErr w:type="gramEnd"/>
          </w:p>
        </w:tc>
      </w:tr>
      <w:tr w:rsidR="00BB3E60" w:rsidRPr="00673316" w:rsidTr="00C541DC">
        <w:trPr>
          <w:trHeight w:val="88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индивидуальные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муниципальная и государственная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частная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в стадии приватизации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73316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многоквартирные дома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Квартиры в </w:t>
            </w:r>
            <w:proofErr w:type="spellStart"/>
            <w:r w:rsidRPr="00673316">
              <w:rPr>
                <w:rFonts w:ascii="Courier New" w:eastAsia="Times New Roman" w:hAnsi="Courier New" w:cs="Courier New"/>
                <w:lang w:eastAsia="ru-RU"/>
              </w:rPr>
              <w:t>мн.кв</w:t>
            </w:r>
            <w:proofErr w:type="gramStart"/>
            <w:r w:rsidRPr="00673316">
              <w:rPr>
                <w:rFonts w:ascii="Courier New" w:eastAsia="Times New Roman" w:hAnsi="Courier New" w:cs="Courier New"/>
                <w:lang w:eastAsia="ru-RU"/>
              </w:rPr>
              <w:t>.д</w:t>
            </w:r>
            <w:proofErr w:type="gramEnd"/>
            <w:r w:rsidRPr="00673316">
              <w:rPr>
                <w:rFonts w:ascii="Courier New" w:eastAsia="Times New Roman" w:hAnsi="Courier New" w:cs="Courier New"/>
                <w:lang w:eastAsia="ru-RU"/>
              </w:rPr>
              <w:t>омах</w:t>
            </w:r>
            <w:proofErr w:type="spellEnd"/>
          </w:p>
        </w:tc>
      </w:tr>
      <w:tr w:rsidR="00BB3E60" w:rsidRPr="00673316" w:rsidTr="00C541DC">
        <w:trPr>
          <w:trHeight w:val="27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BB3E60" w:rsidRPr="00673316" w:rsidTr="00C541DC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C541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9B41AE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9B41AE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091225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BB3E60" w:rsidRPr="00673316" w:rsidTr="00C541DC">
        <w:trPr>
          <w:trHeight w:val="4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C541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9B41AE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9B41AE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  <w:r w:rsidR="00BB3E60"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AA64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AA64CF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</w:tr>
      <w:tr w:rsidR="00BB3E60" w:rsidRPr="00673316" w:rsidTr="00C541DC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C541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"Майск"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9B41AE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</w:t>
            </w:r>
            <w:r w:rsidR="00BB3E60"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9B41AE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39</w:t>
            </w:r>
            <w:r w:rsidR="00AA64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091225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</w:t>
            </w:r>
            <w:r w:rsidR="00AA64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</w:t>
            </w:r>
          </w:p>
        </w:tc>
      </w:tr>
      <w:tr w:rsidR="00C541DC" w:rsidRPr="00673316" w:rsidTr="00A32CAF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1DC" w:rsidRPr="00673316" w:rsidRDefault="00C541DC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*</w:t>
            </w:r>
          </w:p>
        </w:tc>
        <w:tc>
          <w:tcPr>
            <w:tcW w:w="6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1DC" w:rsidRPr="00673316" w:rsidRDefault="00C541DC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государственной 3 дома 6 квартир общей площадью 198 кв.м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DC" w:rsidRPr="00673316" w:rsidRDefault="00C541DC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DC" w:rsidRPr="00673316" w:rsidRDefault="00C541DC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DC" w:rsidRPr="00673316" w:rsidRDefault="00C541DC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DC" w:rsidRPr="00673316" w:rsidRDefault="00C541DC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DC" w:rsidRPr="00673316" w:rsidRDefault="00C541DC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DC" w:rsidRPr="00673316" w:rsidRDefault="00C541DC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DC" w:rsidRPr="00673316" w:rsidRDefault="00C541DC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3E60" w:rsidRPr="00673316" w:rsidTr="00C541D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3E60" w:rsidRPr="00673316" w:rsidTr="00C541DC">
        <w:trPr>
          <w:trHeight w:val="33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площадь жилого фонда кв.м.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BB3E60" w:rsidRPr="00673316" w:rsidTr="00C541DC">
        <w:trPr>
          <w:trHeight w:val="43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населенного пункта, улиц, переулков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Всего строений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строений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муниципальной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частной собственности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3E60" w:rsidRPr="00673316" w:rsidTr="00C541DC">
        <w:trPr>
          <w:trHeight w:val="45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73316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73316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многоквартирные*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индивидуальные дома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3E60" w:rsidRPr="00673316" w:rsidTr="00C541D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3E60" w:rsidRPr="00673316" w:rsidTr="00C541DC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C541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00796C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4691,58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C924C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3662</w:t>
            </w:r>
            <w:r w:rsidR="00BB3E60" w:rsidRPr="0067331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1029,6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6A4BF7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4246</w:t>
            </w:r>
            <w:r w:rsidR="00BB3E60"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6A4BF7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733,58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3E60" w:rsidRPr="00673316" w:rsidTr="00C541DC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C541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AA64CF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18193,2</w:t>
            </w:r>
            <w:r w:rsidR="0000796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C924C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BB3E60" w:rsidRPr="00673316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A0051">
              <w:rPr>
                <w:rFonts w:ascii="Courier New" w:eastAsia="Times New Roman" w:hAnsi="Courier New" w:cs="Courier New"/>
                <w:lang w:eastAsia="ru-RU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7752,3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1193,10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EA0051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16175,1</w:t>
            </w:r>
            <w:r w:rsidR="00BB3E60"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EA0051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9616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6559,17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3E60" w:rsidRPr="00673316" w:rsidTr="00C541DC">
        <w:trPr>
          <w:trHeight w:val="3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C541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"Майск"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EA0051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22884,85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EA0051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EA0051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20421,7</w:t>
            </w:r>
            <w:bookmarkStart w:id="0" w:name="_GoBack"/>
            <w:bookmarkEnd w:id="0"/>
            <w:r w:rsidR="00BB3E60"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EA0051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7292,75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BB3E60" w:rsidRDefault="00BB3E60" w:rsidP="00837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B" w:rsidRDefault="000078EB" w:rsidP="00837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1E9B" w:rsidRDefault="004E1E9B" w:rsidP="004E1E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Главный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BB3E60">
        <w:rPr>
          <w:rFonts w:ascii="Arial" w:eastAsia="Times New Roman" w:hAnsi="Arial" w:cs="Arial"/>
          <w:sz w:val="24"/>
          <w:szCs w:val="24"/>
          <w:lang w:eastAsia="ru-RU"/>
        </w:rPr>
        <w:t xml:space="preserve"> ЖКХ, 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F856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3E6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856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ЧС</w:t>
      </w:r>
    </w:p>
    <w:p w:rsidR="00274C76" w:rsidRDefault="004E1E9B" w:rsidP="004E1E9B">
      <w:pPr>
        <w:spacing w:after="0" w:line="240" w:lineRule="auto"/>
        <w:ind w:firstLine="567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Ю.В.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Докуев</w:t>
      </w:r>
      <w:proofErr w:type="spellEnd"/>
    </w:p>
    <w:sectPr w:rsidR="00274C76" w:rsidSect="000078EB">
      <w:pgSz w:w="16838" w:h="11906" w:orient="landscape"/>
      <w:pgMar w:top="709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24"/>
    <w:multiLevelType w:val="hybridMultilevel"/>
    <w:tmpl w:val="9744B606"/>
    <w:lvl w:ilvl="0" w:tplc="4500A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A32604"/>
    <w:multiLevelType w:val="hybridMultilevel"/>
    <w:tmpl w:val="7616C04C"/>
    <w:lvl w:ilvl="0" w:tplc="DE363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8"/>
    <w:rsid w:val="000078EB"/>
    <w:rsid w:val="0000796C"/>
    <w:rsid w:val="00007D76"/>
    <w:rsid w:val="000207D1"/>
    <w:rsid w:val="00091225"/>
    <w:rsid w:val="001165B3"/>
    <w:rsid w:val="0015683C"/>
    <w:rsid w:val="001670D8"/>
    <w:rsid w:val="00175FCB"/>
    <w:rsid w:val="00193A2F"/>
    <w:rsid w:val="00201881"/>
    <w:rsid w:val="00252C25"/>
    <w:rsid w:val="00256123"/>
    <w:rsid w:val="00271CB0"/>
    <w:rsid w:val="00274C76"/>
    <w:rsid w:val="002847B9"/>
    <w:rsid w:val="002C1232"/>
    <w:rsid w:val="002D167F"/>
    <w:rsid w:val="00392F94"/>
    <w:rsid w:val="0039598D"/>
    <w:rsid w:val="003B6233"/>
    <w:rsid w:val="003E435E"/>
    <w:rsid w:val="00405B43"/>
    <w:rsid w:val="00406821"/>
    <w:rsid w:val="00431C53"/>
    <w:rsid w:val="004808E9"/>
    <w:rsid w:val="00486C9F"/>
    <w:rsid w:val="00487C9F"/>
    <w:rsid w:val="004A09C3"/>
    <w:rsid w:val="004A5DF0"/>
    <w:rsid w:val="004A6513"/>
    <w:rsid w:val="004E1E9B"/>
    <w:rsid w:val="00515823"/>
    <w:rsid w:val="00537EE6"/>
    <w:rsid w:val="00552903"/>
    <w:rsid w:val="0055424D"/>
    <w:rsid w:val="00582D38"/>
    <w:rsid w:val="005961FA"/>
    <w:rsid w:val="005A4198"/>
    <w:rsid w:val="005C0D0D"/>
    <w:rsid w:val="006018B8"/>
    <w:rsid w:val="006111E3"/>
    <w:rsid w:val="00647E6C"/>
    <w:rsid w:val="00664E27"/>
    <w:rsid w:val="00673316"/>
    <w:rsid w:val="00675212"/>
    <w:rsid w:val="006766E9"/>
    <w:rsid w:val="00677D19"/>
    <w:rsid w:val="00686F5F"/>
    <w:rsid w:val="00694F6D"/>
    <w:rsid w:val="006A4BF7"/>
    <w:rsid w:val="006C0563"/>
    <w:rsid w:val="006C5225"/>
    <w:rsid w:val="006D4654"/>
    <w:rsid w:val="00702F86"/>
    <w:rsid w:val="00714ED8"/>
    <w:rsid w:val="007224D2"/>
    <w:rsid w:val="00740E3E"/>
    <w:rsid w:val="00752B34"/>
    <w:rsid w:val="00764B54"/>
    <w:rsid w:val="00782B8B"/>
    <w:rsid w:val="007958D1"/>
    <w:rsid w:val="007E5CD0"/>
    <w:rsid w:val="007F1160"/>
    <w:rsid w:val="007F4AA0"/>
    <w:rsid w:val="00812535"/>
    <w:rsid w:val="0082157A"/>
    <w:rsid w:val="008378D2"/>
    <w:rsid w:val="008574A2"/>
    <w:rsid w:val="00857CEA"/>
    <w:rsid w:val="008721B7"/>
    <w:rsid w:val="008856C2"/>
    <w:rsid w:val="008B7DE1"/>
    <w:rsid w:val="008D52A4"/>
    <w:rsid w:val="008E6DC4"/>
    <w:rsid w:val="00915DAA"/>
    <w:rsid w:val="00921C22"/>
    <w:rsid w:val="00923113"/>
    <w:rsid w:val="0094741F"/>
    <w:rsid w:val="00962DAD"/>
    <w:rsid w:val="009B41AE"/>
    <w:rsid w:val="00A016C2"/>
    <w:rsid w:val="00A04A5B"/>
    <w:rsid w:val="00A23348"/>
    <w:rsid w:val="00A302AB"/>
    <w:rsid w:val="00A32CAF"/>
    <w:rsid w:val="00A60884"/>
    <w:rsid w:val="00AA64CF"/>
    <w:rsid w:val="00AC303C"/>
    <w:rsid w:val="00AE63EA"/>
    <w:rsid w:val="00AF1095"/>
    <w:rsid w:val="00B14691"/>
    <w:rsid w:val="00B84CB9"/>
    <w:rsid w:val="00BB3E60"/>
    <w:rsid w:val="00BE13CA"/>
    <w:rsid w:val="00C541DC"/>
    <w:rsid w:val="00C924C0"/>
    <w:rsid w:val="00CA599F"/>
    <w:rsid w:val="00CB0D9E"/>
    <w:rsid w:val="00CE440A"/>
    <w:rsid w:val="00CF4E7B"/>
    <w:rsid w:val="00CF6A98"/>
    <w:rsid w:val="00D01C69"/>
    <w:rsid w:val="00D279C1"/>
    <w:rsid w:val="00D33100"/>
    <w:rsid w:val="00D5666E"/>
    <w:rsid w:val="00D609BF"/>
    <w:rsid w:val="00D6275F"/>
    <w:rsid w:val="00D71789"/>
    <w:rsid w:val="00D90342"/>
    <w:rsid w:val="00D9065F"/>
    <w:rsid w:val="00DB02EE"/>
    <w:rsid w:val="00DC278A"/>
    <w:rsid w:val="00E043AB"/>
    <w:rsid w:val="00E4554C"/>
    <w:rsid w:val="00E64222"/>
    <w:rsid w:val="00E936C5"/>
    <w:rsid w:val="00E97154"/>
    <w:rsid w:val="00EA0051"/>
    <w:rsid w:val="00F17352"/>
    <w:rsid w:val="00F62271"/>
    <w:rsid w:val="00F74F36"/>
    <w:rsid w:val="00F7529F"/>
    <w:rsid w:val="00F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8D2"/>
    <w:pPr>
      <w:ind w:left="720"/>
      <w:contextualSpacing/>
    </w:pPr>
  </w:style>
  <w:style w:type="table" w:styleId="a6">
    <w:name w:val="Table Grid"/>
    <w:basedOn w:val="a1"/>
    <w:uiPriority w:val="59"/>
    <w:rsid w:val="0083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378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78D2"/>
    <w:rPr>
      <w:color w:val="800080"/>
      <w:u w:val="single"/>
    </w:rPr>
  </w:style>
  <w:style w:type="paragraph" w:customStyle="1" w:styleId="xl68">
    <w:name w:val="xl6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78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7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37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378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378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8378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8378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8D2"/>
    <w:pPr>
      <w:ind w:left="720"/>
      <w:contextualSpacing/>
    </w:pPr>
  </w:style>
  <w:style w:type="table" w:styleId="a6">
    <w:name w:val="Table Grid"/>
    <w:basedOn w:val="a1"/>
    <w:uiPriority w:val="59"/>
    <w:rsid w:val="0083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378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78D2"/>
    <w:rPr>
      <w:color w:val="800080"/>
      <w:u w:val="single"/>
    </w:rPr>
  </w:style>
  <w:style w:type="paragraph" w:customStyle="1" w:styleId="xl68">
    <w:name w:val="xl6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78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7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37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378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378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8378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8378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aisk.cks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5CE5-ABAF-4197-A596-34CC6362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15</Pages>
  <Words>4293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2020-01-23T08:28:00Z</cp:lastPrinted>
  <dcterms:created xsi:type="dcterms:W3CDTF">2018-01-15T01:46:00Z</dcterms:created>
  <dcterms:modified xsi:type="dcterms:W3CDTF">2020-01-24T07:41:00Z</dcterms:modified>
</cp:coreProperties>
</file>