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D2" w:rsidRPr="009E283F" w:rsidRDefault="00D6275F" w:rsidP="008378D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8378D2">
        <w:rPr>
          <w:rFonts w:ascii="Arial" w:eastAsia="Calibri" w:hAnsi="Arial" w:cs="Arial"/>
          <w:b/>
          <w:sz w:val="32"/>
          <w:szCs w:val="32"/>
          <w:lang w:eastAsia="ru-RU"/>
        </w:rPr>
        <w:t>25.01.2018г. №</w:t>
      </w:r>
      <w:r w:rsidR="00D9065F">
        <w:rPr>
          <w:rFonts w:ascii="Arial" w:eastAsia="Calibri" w:hAnsi="Arial" w:cs="Arial"/>
          <w:b/>
          <w:sz w:val="32"/>
          <w:szCs w:val="32"/>
          <w:lang w:eastAsia="ru-RU"/>
        </w:rPr>
        <w:t>232</w:t>
      </w:r>
    </w:p>
    <w:p w:rsidR="008378D2" w:rsidRPr="009E283F" w:rsidRDefault="008378D2" w:rsidP="008378D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8378D2" w:rsidRPr="009E283F" w:rsidRDefault="008378D2" w:rsidP="008378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8378D2" w:rsidRPr="009E283F" w:rsidRDefault="008378D2" w:rsidP="008378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8378D2" w:rsidRPr="009E283F" w:rsidRDefault="008378D2" w:rsidP="008378D2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8378D2" w:rsidRPr="009E283F" w:rsidRDefault="008378D2" w:rsidP="008378D2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8378D2" w:rsidRPr="009E283F" w:rsidRDefault="008378D2" w:rsidP="008378D2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8378D2" w:rsidRPr="000743ED" w:rsidRDefault="008378D2" w:rsidP="008378D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8D2" w:rsidRPr="00095A7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О ХОДЕ РЕАЛИЗАЦИИ ПОЛОЖЕНИЯ «О ПОРЯДКЕ</w:t>
      </w:r>
    </w:p>
    <w:p w:rsidR="008378D2" w:rsidRPr="00095A7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ВЕДЕНИЯ РЕГИСТРА ЖИЛЫХ ДОМОВ, СТРОЯЩИХСЯ</w:t>
      </w:r>
    </w:p>
    <w:p w:rsidR="008378D2" w:rsidRPr="00095A7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«МАЙСК», УТВЕРЖДЕННОГО</w:t>
      </w:r>
    </w:p>
    <w:p w:rsidR="008378D2" w:rsidRPr="00095A7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РЕШЕНИЕМ ДУМЫ МО «МАЙСК» ОТ 19.12.2013Г. №18</w:t>
      </w:r>
    </w:p>
    <w:p w:rsidR="008378D2" w:rsidRPr="00095A7E" w:rsidRDefault="008378D2" w:rsidP="008378D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378D2" w:rsidRPr="00095A7E" w:rsidRDefault="008378D2" w:rsidP="00837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7E">
        <w:rPr>
          <w:rFonts w:ascii="Arial" w:eastAsia="Times New Roman" w:hAnsi="Arial" w:cs="Arial"/>
          <w:sz w:val="24"/>
          <w:szCs w:val="24"/>
          <w:lang w:eastAsia="ru-RU"/>
        </w:rPr>
        <w:t>Заслушав представленную администрацией МО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9065F" w:rsidRPr="00095A7E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 о ходе реализации положения «О порядке ведения регистра жилых домов, строящихся на территории МО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>», утвержденного Решением Думы МО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>» от 19.12.2013г. №18, руководствуясь статьями 24, 44 Устава муниципального  образования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609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>ума муниципального образования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8378D2" w:rsidRPr="00095A7E" w:rsidRDefault="008378D2" w:rsidP="0083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95A7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378D2" w:rsidRPr="000743ED" w:rsidRDefault="008378D2" w:rsidP="008378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>Информацию администрации МО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>» о ходе реализации положения «О порядке ведения регистра жилых домов, строящихся на территории МО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>», утвержденного Решением Думы МО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>» от 19.12.2013г. №18, принять к сведению приложение №1.</w:t>
      </w:r>
    </w:p>
    <w:p w:rsidR="008378D2" w:rsidRPr="00095A7E" w:rsidRDefault="008378D2" w:rsidP="00D609B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softHyphen/>
        <w:t>циальном сайте администрации МО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proofErr w:type="spellStart"/>
        <w:r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www</w:t>
        </w:r>
        <w:proofErr w:type="spellEnd"/>
        <w:r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 xml:space="preserve">. </w:t>
        </w:r>
        <w:r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aisk</w:t>
        </w:r>
        <w:proofErr w:type="spellEnd"/>
        <w:r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8378D2" w:rsidRPr="008D4882" w:rsidRDefault="008378D2" w:rsidP="008378D2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8D488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8378D2" w:rsidRPr="00095A7E" w:rsidRDefault="008378D2" w:rsidP="00837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Pr="00095A7E" w:rsidRDefault="008378D2" w:rsidP="00837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Default="008378D2" w:rsidP="00837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7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 w:rsidR="00857C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</w:p>
    <w:p w:rsidR="008378D2" w:rsidRPr="00095A7E" w:rsidRDefault="008378D2" w:rsidP="00837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>.И.Серебренников</w:t>
      </w:r>
      <w:proofErr w:type="spellEnd"/>
    </w:p>
    <w:p w:rsidR="008378D2" w:rsidRPr="00095A7E" w:rsidRDefault="008378D2" w:rsidP="008378D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Pr="00E9098E" w:rsidRDefault="008378D2" w:rsidP="008378D2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№1</w:t>
      </w:r>
    </w:p>
    <w:p w:rsidR="008378D2" w:rsidRPr="00E9098E" w:rsidRDefault="008378D2" w:rsidP="008378D2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</w:t>
      </w:r>
      <w:proofErr w:type="spellStart"/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Майск</w:t>
      </w:r>
      <w:proofErr w:type="spellEnd"/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8378D2" w:rsidRPr="00E9098E" w:rsidRDefault="008378D2" w:rsidP="008378D2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от  2</w:t>
      </w:r>
      <w:r w:rsidR="002C1232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января 201</w:t>
      </w:r>
      <w:r w:rsidR="002C1232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№ </w:t>
      </w:r>
      <w:r w:rsidR="00D9065F">
        <w:rPr>
          <w:rFonts w:ascii="Courier New" w:eastAsia="Times New Roman" w:hAnsi="Courier New" w:cs="Courier New"/>
          <w:sz w:val="20"/>
          <w:szCs w:val="20"/>
          <w:lang w:eastAsia="ru-RU"/>
        </w:rPr>
        <w:t>232</w:t>
      </w:r>
    </w:p>
    <w:p w:rsidR="008378D2" w:rsidRPr="00E9098E" w:rsidRDefault="008378D2" w:rsidP="008378D2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8D2" w:rsidRPr="0061724E" w:rsidRDefault="008378D2" w:rsidP="00D609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24E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8378D2" w:rsidRPr="0061724E" w:rsidRDefault="008378D2" w:rsidP="00D609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24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О ХОДЕ РЕАЛИЗАЦИИ  ПОЛОЖЕНИЯ «О ПОРЯДКЕ ВЕДЕНИЯ РЕГИСТРА ЖИЛЫХ ДОМОВ, СТРОЯЩИХСЯ НА ТЕРРИТОРИИ МО «МАЙСК», УТВЕРЖДЕННОГО РЕШЕНИЕМ ДУМЫ МО «МАЙСК» ОТ 19.12.2013Г. №18.</w:t>
      </w:r>
    </w:p>
    <w:p w:rsidR="008378D2" w:rsidRPr="00E9098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Порядка ведения регистра жилых домов, строящихся на территории МО «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Решением Думы МО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» от 19.12.2013г. №18. 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>Администрацией МО «</w:t>
      </w:r>
      <w:proofErr w:type="spellStart"/>
      <w:r w:rsidR="002847B9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2847B9">
        <w:rPr>
          <w:rFonts w:ascii="Arial" w:eastAsia="Times New Roman" w:hAnsi="Arial" w:cs="Arial"/>
          <w:sz w:val="24"/>
          <w:szCs w:val="24"/>
          <w:lang w:eastAsia="ru-RU"/>
        </w:rPr>
        <w:t>» 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едется электронный реестр</w:t>
      </w:r>
      <w:r w:rsidR="002847B9" w:rsidRPr="002847B9">
        <w:t xml:space="preserve"> </w:t>
      </w:r>
      <w:r w:rsidR="002847B9" w:rsidRPr="002847B9">
        <w:rPr>
          <w:rFonts w:ascii="Arial" w:eastAsia="Times New Roman" w:hAnsi="Arial" w:cs="Arial"/>
          <w:sz w:val="24"/>
          <w:szCs w:val="24"/>
          <w:lang w:eastAsia="ru-RU"/>
        </w:rPr>
        <w:t>жилых домов, строящихся на территории МО «</w:t>
      </w:r>
      <w:proofErr w:type="spellStart"/>
      <w:r w:rsidR="002847B9" w:rsidRPr="002847B9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2847B9" w:rsidRPr="002847B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. По состоянию на 01.01.2018 года в Регистр включено  255 земельных участка, выделенных под ИЖС общей площадью </w:t>
      </w:r>
      <w:r w:rsidR="002847B9" w:rsidRPr="002847B9">
        <w:rPr>
          <w:rFonts w:ascii="Arial" w:eastAsia="Times New Roman" w:hAnsi="Arial" w:cs="Arial"/>
          <w:sz w:val="24"/>
          <w:szCs w:val="24"/>
          <w:lang w:eastAsia="ru-RU"/>
        </w:rPr>
        <w:t>317580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847B9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847B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847B9" w:rsidRPr="002847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(31,8 га)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(таблица №1)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837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8378D2" w:rsidRPr="00E9098E" w:rsidRDefault="008378D2" w:rsidP="00837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Согласно утвержденного Генерального плана МО «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» выделены зоны жилой застройки 5 новых улиц с.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, сведения о которых внесены в ФИАС. </w:t>
      </w:r>
    </w:p>
    <w:p w:rsidR="008378D2" w:rsidRPr="00E9098E" w:rsidRDefault="008378D2" w:rsidP="00837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ООО «Оценочно межевой центр» провел работы по  плану застройки нового микрорайона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строительство. Из них по состоянию на 01.01.</w:t>
      </w:r>
      <w:r w:rsidR="00F17352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Майс</w:t>
      </w:r>
      <w:r w:rsidR="005961FA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="005961FA">
        <w:rPr>
          <w:rFonts w:ascii="Arial" w:eastAsia="Times New Roman" w:hAnsi="Arial" w:cs="Arial"/>
          <w:sz w:val="24"/>
          <w:szCs w:val="24"/>
          <w:lang w:eastAsia="ru-RU"/>
        </w:rPr>
        <w:t>» заключено с застройщиками 218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аренды земельных участков.</w:t>
      </w:r>
    </w:p>
    <w:p w:rsidR="008378D2" w:rsidRPr="00E9098E" w:rsidRDefault="008378D2" w:rsidP="00837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Всего за 2011 – 2017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 земельных участков п</w:t>
      </w:r>
      <w:r w:rsidR="008E6DC4">
        <w:rPr>
          <w:rFonts w:ascii="Arial" w:eastAsia="Times New Roman" w:hAnsi="Arial" w:cs="Arial"/>
          <w:sz w:val="24"/>
          <w:szCs w:val="24"/>
          <w:lang w:eastAsia="ru-RU"/>
        </w:rPr>
        <w:t xml:space="preserve">од ИЖС  из них выделено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305 общей площадью 45,7 га 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936C5">
        <w:rPr>
          <w:rFonts w:ascii="Arial" w:eastAsia="Times New Roman" w:hAnsi="Arial" w:cs="Arial"/>
          <w:sz w:val="24"/>
          <w:szCs w:val="24"/>
          <w:lang w:eastAsia="ru-RU"/>
        </w:rPr>
        <w:t xml:space="preserve"> 2017году сдано в </w:t>
      </w:r>
      <w:r w:rsidR="00D33100">
        <w:rPr>
          <w:rFonts w:ascii="Arial" w:eastAsia="Times New Roman" w:hAnsi="Arial" w:cs="Arial"/>
          <w:sz w:val="24"/>
          <w:szCs w:val="24"/>
          <w:lang w:eastAsia="ru-RU"/>
        </w:rPr>
        <w:t xml:space="preserve">эксплуатацию 7 жилых домов общей площадью 529,1 </w:t>
      </w:r>
      <w:proofErr w:type="spellStart"/>
      <w:r w:rsidR="00D33100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D33100">
        <w:rPr>
          <w:rFonts w:ascii="Arial" w:eastAsia="Times New Roman" w:hAnsi="Arial" w:cs="Arial"/>
          <w:sz w:val="24"/>
          <w:szCs w:val="24"/>
          <w:lang w:eastAsia="ru-RU"/>
        </w:rPr>
        <w:t xml:space="preserve"> м,</w:t>
      </w:r>
      <w:r w:rsidR="007224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F10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224D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2016 году сдано в эксплуатацию 7 жилых домов общей площадью  – 641,3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2015 году сдано в эксплуатацию 7 жилых домов общей площадью  – 348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.,   в 2014 году  сдано в эксплуатацию - 10 жилых домов, в том числе один двух квартирный общей площадью – 541,7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. В 2013 году сдано в эксплуатацию 2 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двухквартирных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дома - 132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 За 2012 г. сдано в эксплуатацию  2 ж</w:t>
      </w:r>
      <w:r w:rsidR="008E6DC4">
        <w:rPr>
          <w:rFonts w:ascii="Arial" w:eastAsia="Times New Roman" w:hAnsi="Arial" w:cs="Arial"/>
          <w:sz w:val="24"/>
          <w:szCs w:val="24"/>
          <w:lang w:eastAsia="ru-RU"/>
        </w:rPr>
        <w:t xml:space="preserve">илых дома 185 </w:t>
      </w:r>
      <w:proofErr w:type="spellStart"/>
      <w:r w:rsidR="008E6DC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E6DC4">
        <w:rPr>
          <w:rFonts w:ascii="Arial" w:eastAsia="Times New Roman" w:hAnsi="Arial" w:cs="Arial"/>
          <w:sz w:val="24"/>
          <w:szCs w:val="24"/>
          <w:lang w:eastAsia="ru-RU"/>
        </w:rPr>
        <w:t>. Прогноз 2018</w:t>
      </w:r>
      <w:r w:rsidR="0039598D">
        <w:rPr>
          <w:rFonts w:ascii="Arial" w:eastAsia="Times New Roman" w:hAnsi="Arial" w:cs="Arial"/>
          <w:sz w:val="24"/>
          <w:szCs w:val="24"/>
          <w:lang w:eastAsia="ru-RU"/>
        </w:rPr>
        <w:t>г.- сдача 14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65F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индивидуальных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жилых дом</w:t>
      </w:r>
      <w:r w:rsidR="00D906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С учетом ввода всего по МО «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- индивидуальных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домов </w:t>
      </w:r>
      <w:r w:rsidR="00A23348">
        <w:rPr>
          <w:rFonts w:ascii="Arial" w:eastAsia="Times New Roman" w:hAnsi="Arial" w:cs="Arial"/>
          <w:sz w:val="24"/>
          <w:szCs w:val="24"/>
          <w:lang w:eastAsia="ru-RU"/>
        </w:rPr>
        <w:t>225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многоквартирных 75;</w:t>
      </w:r>
    </w:p>
    <w:p w:rsidR="008378D2" w:rsidRPr="00E9098E" w:rsidRDefault="007E5CD0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</w:t>
      </w:r>
      <w:r w:rsidR="008378D2">
        <w:rPr>
          <w:rFonts w:ascii="Arial" w:eastAsia="Times New Roman" w:hAnsi="Arial" w:cs="Arial"/>
          <w:sz w:val="24"/>
          <w:szCs w:val="24"/>
          <w:lang w:eastAsia="ru-RU"/>
        </w:rPr>
        <w:t>рных домах.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Общая площ</w:t>
      </w:r>
      <w:r w:rsidR="0039598D">
        <w:rPr>
          <w:rFonts w:ascii="Arial" w:eastAsia="Times New Roman" w:hAnsi="Arial" w:cs="Arial"/>
          <w:sz w:val="24"/>
          <w:szCs w:val="24"/>
          <w:lang w:eastAsia="ru-RU"/>
        </w:rPr>
        <w:t>адь 376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муниципального образо</w:t>
      </w:r>
      <w:r w:rsidR="0039598D">
        <w:rPr>
          <w:rFonts w:ascii="Arial" w:eastAsia="Times New Roman" w:hAnsi="Arial" w:cs="Arial"/>
          <w:sz w:val="24"/>
          <w:szCs w:val="24"/>
          <w:lang w:eastAsia="ru-RU"/>
        </w:rPr>
        <w:t>вания «</w:t>
      </w:r>
      <w:proofErr w:type="spellStart"/>
      <w:r w:rsidR="0039598D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39598D">
        <w:rPr>
          <w:rFonts w:ascii="Arial" w:eastAsia="Times New Roman" w:hAnsi="Arial" w:cs="Arial"/>
          <w:sz w:val="24"/>
          <w:szCs w:val="24"/>
          <w:lang w:eastAsia="ru-RU"/>
        </w:rPr>
        <w:t>» составляет – 21425,2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, средняя жилищная обеспеченность на 1 жителя составляет 16,</w:t>
      </w:r>
      <w:r w:rsidR="00487C9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(+0.3) средний показатель по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району - 16,9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,  сельских поселений Иркутской области - 19,6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. до уровня стандарта (18кв.м. на 1 жителя)  необходимо ввести 1352,7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жилья (порядка 23 домов ср. площадью 60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приватизировано 20 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7DE1" w:rsidRPr="00E9098E" w:rsidRDefault="008B7DE1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2017</w:t>
      </w:r>
      <w:r w:rsidR="00B14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прива</w:t>
      </w:r>
      <w:r w:rsidR="00B14691">
        <w:rPr>
          <w:rFonts w:ascii="Arial" w:eastAsia="Times New Roman" w:hAnsi="Arial" w:cs="Arial"/>
          <w:sz w:val="24"/>
          <w:szCs w:val="24"/>
          <w:lang w:eastAsia="ru-RU"/>
        </w:rPr>
        <w:t>тизировано 15 жилых помещений.</w:t>
      </w:r>
    </w:p>
    <w:p w:rsidR="00E97154" w:rsidRPr="00E9098E" w:rsidRDefault="00E97154" w:rsidP="00E971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01.01.2018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года в част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собственности  находится 322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– 17429,5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83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(всего 86%). </w:t>
      </w:r>
    </w:p>
    <w:p w:rsidR="00E97154" w:rsidRPr="00E9098E" w:rsidRDefault="00E97154" w:rsidP="00E971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В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льной собственности находится 54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жилых п</w:t>
      </w:r>
      <w:r>
        <w:rPr>
          <w:rFonts w:ascii="Arial" w:eastAsia="Times New Roman" w:hAnsi="Arial" w:cs="Arial"/>
          <w:sz w:val="24"/>
          <w:szCs w:val="24"/>
          <w:lang w:eastAsia="ru-RU"/>
        </w:rPr>
        <w:t>омещения общей площадью  2754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eastAsia="ru-RU"/>
        </w:rPr>
        <w:t>из них  20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 стадии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общей площадью 1066,1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97154" w:rsidRPr="00E9098E" w:rsidRDefault="00E97154" w:rsidP="00E971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30% муниципального фонда жилья находится  в аварийном и ветхом состоянии:  6 домов площадью 355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 аварийного и  37 жилых помещения площадью  1735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ветхого жилья. 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В 2014 году по соглашению администрации МО  «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приобретено два одноквартирных жилых дома № 2 и №4 по новой ул. Красный Яр с.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, общей площадью 144кв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, и переселено 2 семьи.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Финансирование составило 2212880 руб., в том числе за счет местного бюджета – 110680 руб., областного – 2102200руб.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Силами администрации МО «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» восстановлена после пожара, капитально отремонтирована и введена в эксплуатацию кв.1 в </w:t>
      </w:r>
      <w:r w:rsidR="00007D76">
        <w:rPr>
          <w:rFonts w:ascii="Arial" w:eastAsia="Times New Roman" w:hAnsi="Arial" w:cs="Arial"/>
          <w:sz w:val="24"/>
          <w:szCs w:val="24"/>
          <w:lang w:eastAsia="ru-RU"/>
        </w:rPr>
        <w:t xml:space="preserve">доме №3 по </w:t>
      </w:r>
      <w:proofErr w:type="spellStart"/>
      <w:r w:rsidR="00007D7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007D76">
        <w:rPr>
          <w:rFonts w:ascii="Arial" w:eastAsia="Times New Roman" w:hAnsi="Arial" w:cs="Arial"/>
          <w:sz w:val="24"/>
          <w:szCs w:val="24"/>
          <w:lang w:eastAsia="ru-RU"/>
        </w:rPr>
        <w:t>.Ц</w:t>
      </w:r>
      <w:proofErr w:type="gramEnd"/>
      <w:r w:rsidR="00007D76">
        <w:rPr>
          <w:rFonts w:ascii="Arial" w:eastAsia="Times New Roman" w:hAnsi="Arial" w:cs="Arial"/>
          <w:sz w:val="24"/>
          <w:szCs w:val="24"/>
          <w:lang w:eastAsia="ru-RU"/>
        </w:rPr>
        <w:t>ентральная</w:t>
      </w:r>
      <w:proofErr w:type="spellEnd"/>
      <w:r w:rsidR="00007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07D76">
        <w:rPr>
          <w:rFonts w:ascii="Arial" w:eastAsia="Times New Roman" w:hAnsi="Arial" w:cs="Arial"/>
          <w:sz w:val="24"/>
          <w:szCs w:val="24"/>
          <w:lang w:eastAsia="ru-RU"/>
        </w:rPr>
        <w:t>д.Абра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мовка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100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по программе «Социальное развитие села» на получили субсидии на строительство жилья 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В.Г.,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В.Г. общий объем 5,4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BC61AD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 Т.Ш. 178,1 </w:t>
      </w:r>
      <w:proofErr w:type="spellStart"/>
      <w:r w:rsidRPr="00BC61AD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. освоено субсидий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1,7 тыс. руб</w:t>
      </w:r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., Юхнович Д.М. 142,6 </w:t>
      </w:r>
      <w:proofErr w:type="spellStart"/>
      <w:r w:rsidRPr="00BC61AD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. освоено субсидий </w:t>
      </w:r>
      <w:r>
        <w:rPr>
          <w:rFonts w:ascii="Arial" w:eastAsia="Times New Roman" w:hAnsi="Arial" w:cs="Arial"/>
          <w:sz w:val="24"/>
          <w:szCs w:val="24"/>
          <w:lang w:eastAsia="ru-RU"/>
        </w:rPr>
        <w:t>на 1,24 тыс. руб</w:t>
      </w:r>
      <w:r w:rsidRPr="00BC61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 в 2015, 2016</w:t>
      </w:r>
      <w:r w:rsidR="007F11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выделения лесосечного фонда не производилось.</w:t>
      </w:r>
      <w:r w:rsidR="00E97154" w:rsidRPr="00E97154">
        <w:t xml:space="preserve"> </w:t>
      </w:r>
      <w:r w:rsidR="00E97154" w:rsidRPr="00E97154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получили лесосечный фонд 3 человека, общий объем 400 </w:t>
      </w:r>
      <w:proofErr w:type="spellStart"/>
      <w:r w:rsidR="00E97154" w:rsidRPr="00E97154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E97154" w:rsidRPr="00E971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837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Ведуший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по земельным вопросам  Е.В. Ногина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Таблица №1 к Приложению №1</w:t>
      </w:r>
    </w:p>
    <w:p w:rsidR="008378D2" w:rsidRPr="00095A7E" w:rsidRDefault="008378D2" w:rsidP="008378D2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Решения Думы МО «</w:t>
      </w:r>
      <w:proofErr w:type="spellStart"/>
      <w:r w:rsidRPr="00095A7E">
        <w:rPr>
          <w:rFonts w:ascii="Courier New" w:eastAsia="Times New Roman" w:hAnsi="Courier New" w:cs="Courier New"/>
          <w:lang w:eastAsia="ru-RU"/>
        </w:rPr>
        <w:t>Майск</w:t>
      </w:r>
      <w:proofErr w:type="spellEnd"/>
      <w:r w:rsidRPr="00095A7E">
        <w:rPr>
          <w:rFonts w:ascii="Courier New" w:eastAsia="Times New Roman" w:hAnsi="Courier New" w:cs="Courier New"/>
          <w:lang w:eastAsia="ru-RU"/>
        </w:rPr>
        <w:t>»</w:t>
      </w:r>
    </w:p>
    <w:p w:rsidR="008378D2" w:rsidRPr="00095A7E" w:rsidRDefault="008378D2" w:rsidP="008378D2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 xml:space="preserve">от  </w:t>
      </w:r>
      <w:r w:rsidR="003B6233">
        <w:rPr>
          <w:rFonts w:ascii="Courier New" w:eastAsia="Times New Roman" w:hAnsi="Courier New" w:cs="Courier New"/>
          <w:lang w:eastAsia="ru-RU"/>
        </w:rPr>
        <w:t>25</w:t>
      </w:r>
      <w:r w:rsidRPr="00095A7E">
        <w:rPr>
          <w:rFonts w:ascii="Courier New" w:eastAsia="Times New Roman" w:hAnsi="Courier New" w:cs="Courier New"/>
          <w:lang w:eastAsia="ru-RU"/>
        </w:rPr>
        <w:t xml:space="preserve"> января 201</w:t>
      </w:r>
      <w:r w:rsidR="003B6233">
        <w:rPr>
          <w:rFonts w:ascii="Courier New" w:eastAsia="Times New Roman" w:hAnsi="Courier New" w:cs="Courier New"/>
          <w:lang w:eastAsia="ru-RU"/>
        </w:rPr>
        <w:t>8</w:t>
      </w:r>
      <w:r w:rsidRPr="00095A7E">
        <w:rPr>
          <w:rFonts w:ascii="Courier New" w:eastAsia="Times New Roman" w:hAnsi="Courier New" w:cs="Courier New"/>
          <w:lang w:eastAsia="ru-RU"/>
        </w:rPr>
        <w:t xml:space="preserve">г. № </w:t>
      </w:r>
      <w:r w:rsidR="00DC278A">
        <w:rPr>
          <w:rFonts w:ascii="Courier New" w:eastAsia="Times New Roman" w:hAnsi="Courier New" w:cs="Courier New"/>
          <w:lang w:eastAsia="ru-RU"/>
        </w:rPr>
        <w:t>232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5"/>
        <w:gridCol w:w="3419"/>
        <w:gridCol w:w="3827"/>
        <w:gridCol w:w="1141"/>
        <w:gridCol w:w="1358"/>
      </w:tblGrid>
      <w:tr w:rsidR="00E97154" w:rsidRPr="00095A7E" w:rsidTr="00CF6A98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Регистр новое строительство п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 администрации МО "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Майск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 на 25.01.2018</w:t>
            </w: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</w:tr>
      <w:tr w:rsidR="00E97154" w:rsidRPr="00095A7E" w:rsidTr="00CF6A98">
        <w:trPr>
          <w:trHeight w:val="46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95A7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ФИО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адрес место нахождения участка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 ИЖС</w:t>
            </w:r>
          </w:p>
        </w:tc>
      </w:tr>
      <w:tr w:rsidR="00E97154" w:rsidRPr="00095A7E" w:rsidTr="00CF6A98">
        <w:trPr>
          <w:trHeight w:val="15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площадь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дата заключения договора аренды</w:t>
            </w:r>
          </w:p>
        </w:tc>
      </w:tr>
      <w:tr w:rsidR="00E97154" w:rsidRPr="00095A7E" w:rsidTr="00CF6A98">
        <w:trPr>
          <w:trHeight w:val="22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Рыжакова Наталья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Нагорная 29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Дмитрий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Нагорная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12.01.2016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Похоленко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Андрей Петрович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Нагорная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Нагорная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05.10.2011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Бубнова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Абрамовка, ул. Нагорная,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02.02.2015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Рыжаков Вячеслав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Черниговский Андрей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13.12.2011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Ананьин Николай Валерьевич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2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31.10.2011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 Максим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20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27.10.2011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 Алексей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2915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24.06.2013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Кзаков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Николай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095A7E">
              <w:rPr>
                <w:rFonts w:ascii="Courier New" w:eastAsia="Times New Roman" w:hAnsi="Courier New" w:cs="Courier New"/>
                <w:lang w:eastAsia="ru-RU"/>
              </w:rPr>
              <w:t>ухтаровский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>, 3"А"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31.01.2012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Игорь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пер.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Мухтаровский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11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24.03.2011</w:t>
            </w:r>
          </w:p>
        </w:tc>
      </w:tr>
      <w:tr w:rsidR="00E97154" w:rsidRPr="00095A7E" w:rsidTr="00CF6A98">
        <w:trPr>
          <w:trHeight w:val="3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Лагиш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Андрей Мирославович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24.09.2013</w:t>
            </w:r>
          </w:p>
        </w:tc>
      </w:tr>
      <w:tr w:rsidR="00E97154" w:rsidRPr="00095A7E" w:rsidTr="00CF6A98">
        <w:trPr>
          <w:trHeight w:val="3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 Сергей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Ногина Алена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Ногина Галина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Воробьева Марина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Радионова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Юлия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15.07.2013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Марчукова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Юлия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09.09.2011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Шарифулин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Геннадий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Галимжанович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10.09.2013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Ямолеева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Лариса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Киркина Татьяна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Не</w:t>
            </w: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окрытых Александр Витальевич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Поленко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05.10.2011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20.10.2011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Николай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20.10.2011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Катунцева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Анна Михайловна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24.10.2011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Савельева Татьяна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01.11.2011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Москвитина Анна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07.12.2011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Москвитина Елена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09.08.2012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Москвитина Оксана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09.08.2012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Каменев Але</w:t>
            </w:r>
            <w:r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сандр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Гаражная 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11.09.2012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Лыкова Ольг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Майская 2А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20.11.2012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Валентина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Майская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10.03.2011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Маркелов Алексей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Майская 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11.09.2012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Петров Сергей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Майская 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02.09.2011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Ногина Ольга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Майская 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29.08.2012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Огнев Сергей Георгиевич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Майская 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18.08.2011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Москвитин Владимир 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Ал</w:t>
            </w: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Майская 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28.03.20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Металлов Алексей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Майская 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13.03.2013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Похоленко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Майская 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Каморникова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17.08.2012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Шульц Людмила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12.06.2010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Березовский Евгений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02.07.2012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Шоргоев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Ст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епан Аркадьевич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21.08.2012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Воронова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17.08.2012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Тюрина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20.08.2012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Елгушова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Анжелика Юрь</w:t>
            </w: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19.09.2012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Елгушов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Равиля Юр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06.11.2012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Тюрина Елена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23.10.2012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Москвитина Надежда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01.11.2012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Шульц Наталья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13.11.2012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Мамрукова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Светлана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16.11.2012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Козлов Алексей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23.11.2012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Шульц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23.11.2012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Момант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Менделеева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13.11.2012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Царьков Владимир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18.02.2011</w:t>
            </w:r>
          </w:p>
        </w:tc>
      </w:tr>
      <w:tr w:rsidR="00E97154" w:rsidRPr="00095A7E" w:rsidTr="00CF6A98">
        <w:trPr>
          <w:trHeight w:val="3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Маляров Михаил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02.03.2012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Константинова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11.02.2014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Мамрукова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Любовь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1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05.02.2013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Коробова Валентина Савельевна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3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31.10.2012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Султанов Юрий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Равильевич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3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26.04.2014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Дерюгин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Александр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дмитр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3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07.05.2014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 Николай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3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18.08.2014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Красовский Артур Вячеславович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8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11.07.2014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Собенников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Андрей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19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08.02.2011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Каморников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Евгений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19.12.2011</w:t>
            </w:r>
          </w:p>
        </w:tc>
      </w:tr>
      <w:tr w:rsidR="00E97154" w:rsidRPr="00095A7E" w:rsidTr="00CF6A98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68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Дворникова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(Мороз) Екатерина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25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05.10.2012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Городецкий Виктор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16.04.2012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Лиженина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Мичурина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30.05.2014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 Олег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Молодежная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28.09.2011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Петрова Агнесса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Нефтеразведчиков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Хулукшанов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Валерий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Нефтеразведчиков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24.08.2015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Хулукшанова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Нефтеразведчиков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Хулукшанова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Анжелика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Нефтеразведчиков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28.05.2015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Гаворина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Октябрьская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17.10.2011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Григорьева Надежда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02.03.2015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Пильчинов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лександра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21.03.2016 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Ефремов Владимир Леонидович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14.05.2015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Матвеева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Мэрра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16.12.2016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Попов Виктор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06.06.2016 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Морозова Юлия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13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Хаптагаев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17.11.2016 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Башинова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11.09.2015 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Мордвинов Александр Людвигович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10.12.2015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Наумова Светлана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18.12.2014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Николаева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97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Кузьмин Геннадий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15.04.2015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Бардамов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Валерий Семенович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10.06.2015</w:t>
            </w:r>
          </w:p>
        </w:tc>
      </w:tr>
      <w:tr w:rsidR="00E97154" w:rsidRPr="00095A7E" w:rsidTr="00CF6A98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Черкашина Анна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06.10.2014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Ангаров Александр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Устинова Олеся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Крюков Сергей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Буртонов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2728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28.05.2015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Хохолов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Эдуард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26.05.2015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Хохолов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 Эдуардович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2926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21.01.2015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 Андрей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Пильчинова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Надежда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Дорофеевна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18.12.2014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Хамаганова Юлия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Инкеев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Андрей Ильич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</w:t>
            </w: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09.2017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Алсаханова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Вера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Климентьевна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E97154" w:rsidRPr="00095A7E" w:rsidTr="00CF6A98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Михаличенко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29.09.2015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Хахинова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Эльза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08.07.2015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Карп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Манжуева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Вера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Сахаров Михаил Львович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Балдыханов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Зиновий Альбертович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31.12.2015 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Сахаров Сергей Львович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Буинов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Буинто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Петров Михаил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Балдыханов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Владислав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Балдыханова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Раиса Егоровна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Балдыханов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Альберт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Антонова Наталья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Трактовая 20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16.05.2012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Беляевская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Олеся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Трактовая 20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08.07.2009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Камалов Александр 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Трактовая 20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28.08.20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>Хороших</w:t>
            </w:r>
            <w:proofErr w:type="gram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Трактовая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12.08.2009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Боброва Ольга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Трактовая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21.01.2013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Крюкова Наталья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Трактовая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21.01.2013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Суфьянов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Ринат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Салимханович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>, ул. Трактовая,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Суфьянова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Марина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>, ул. Трактовая,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Азаматов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Дилявир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>, ул. Трактовая,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Распутина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Таслия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Салимхановна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>, ул. Трактовая,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Суфьянов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Мансур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Хасаинович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>, ул. Трактовая,40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Иванов Дмитрий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Трактовая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03.06.2010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Трактовая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15.11.2012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Егоров Максим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22.11.2016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Хулукшанова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Раиса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Демидова Наталья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</w:t>
            </w:r>
            <w:proofErr w:type="gram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06.04.2014 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Дракунов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16.05.2016 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Аштуева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Любовь Иннокентьевна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22.12.2016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Сидорова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Варфоломеева Надежда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27.06.2016 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Петрова Полина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Ертаев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Гаврил Трофимович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25.05.2015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Елгушов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Евгений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3328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22.06.2016 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Баранникова Татьяна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Евдокимовна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Тарасевич Вячеслав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8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17.05.2017</w:t>
            </w: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Буткова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Марина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04.04.2016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Вергун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Михаил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вадимович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25.05.2016 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Царькова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02.10.2014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Иванова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Оюна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17.08.2017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Воронова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Вахрамеева Агния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30.12.2014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154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Москвитин Евгений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Табитуева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Аюна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12.12.2014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Шайнова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Ирина Прокопьевна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14.03.2016 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Шобонов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 Георгиевич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08.10.2014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Тарасова Татьяна Вадимовна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Инкеева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Рита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30.12.2014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Шалбогаева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Непокрытых</w:t>
            </w:r>
            <w:proofErr w:type="gram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Сарра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30.12.2014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Горбенко Юлия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Шишкина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19.01.2015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Егор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Шишкина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19.01.2015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Прокопьев Эдуард Петрович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Гергенов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Родион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Арсентьевич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16.08.2016 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Бухашеев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Петр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Китованович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Косенко Александр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Гранина Людмила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02.04.2015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Жилкина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22.08.2017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Суздалова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28.06.2017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Никитина Марина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Николаева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Фируза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Антоновна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Набиулина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Лилия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Климентьевна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Барлукова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Галина Иннокентьевна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11.01.2016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Надежда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Владимир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16.01.2015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Москвитин Василий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Табитуева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Мария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05.12.2014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Бадашкеев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 </w:t>
            </w: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Данилович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26.06.20</w:t>
            </w: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183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Бадашкеев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Данил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Куприянович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Ершов Валерий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Олзоева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Наталья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Апреловна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Богданова Анна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25.12.2015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Алсаханова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Мария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Африкановна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13.11.2014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Матвеева Лариса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25.12.2015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Алсаханов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Виктор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Африканович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13.11.2014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Цыпылова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Надежда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Хамаганов Афанасий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Ербатович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31.07.2015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Каримова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Зульфира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Накиповна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21.05.2015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Доржеева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Мария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Баировна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31.07.2015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Акчульпанова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Елена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Раульевна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26.05.2015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Воробьев Дмитрий Иннокентьевич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06.10.2014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Жертанов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Алексей Георгиевич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14.11.2014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Евдокия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08.10.2014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Хуригалова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Жертанова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Эльвира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Сахьянов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Сергей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Евдокимович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 Владимир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Болотова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14.10.2015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 Александр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Сергеев Андрей Афанасьевич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16.11.2015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Тайбинова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20.06.2016 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Башинова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31.01.2017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Маслюкова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Рита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Маслюков Виктор Леонидович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Маслюков Вадим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Нигматулина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Екатерина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09.01.2018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211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Михалева Оксана 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Фадеенко Александр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06.06.2016 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Челищев Иван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06.06.2016 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Шаданов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Степан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павлович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14.10.2016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Петрова Галина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29.09.2015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Хамаганова Роза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Хоткин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Роман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29.06.2015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Прокопьева Оксана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Николаев Сергей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Епифанович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Халматова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Инна Иннокентьевна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01.04.2016 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Иванова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Эржена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25.05.2015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Абидуев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Амгалан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Сергеевич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01.04.2016 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Болошкинов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Максим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09.11.2015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Дмитриев Дмитрий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12.04.2016 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Маньков Анатолий Петрович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Мильхеев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Глеб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28.07.2015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Манькова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Львов Эдуард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Контакова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Гордеева Мария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Шулунова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Степанян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Сейран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Федрович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Синицин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Иннокентий Валерьевич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Трубинов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04.03.2015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Окроян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Виталий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Славикович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Давлетчина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Альмира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Аблюкасиновна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04.03.2015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Жилкин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Михаил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04.03.2015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Кухтина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Вероника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26.02.2015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242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Тарханов Юрий Валерианович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Безердик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Антон Тимофеевич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26.02.2015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Токарева Лариса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27.02.2015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Иванов Сергей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Миронович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20.02.2015 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Банаев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Геннадий Иннокентьевич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14.03.2016 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Бильдукшинова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Ольга Даниловна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15.03.2016 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Бухаева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Эльвира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2711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01.06.2015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Матвеев Валерий Иннокентьевич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13.02.2015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Абсолямов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Максум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Мальявич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4035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14.03.2016 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Атутов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Геннадий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Цыренович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11.03.2015</w:t>
            </w: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Красный Яр, 8-1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Красный Яр, 8-2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Красный Яр, 10-1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Красный Яр, 10-2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97154" w:rsidRPr="00095A7E" w:rsidTr="00CF6A9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255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317580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095A7E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D609BF" w:rsidRDefault="00D609BF" w:rsidP="0083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BF" w:rsidRDefault="00D609BF" w:rsidP="00D6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78D2" w:rsidRPr="00D609BF" w:rsidRDefault="00D609BF" w:rsidP="00D6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78D2" w:rsidRPr="00D609BF" w:rsidSect="00E93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Ногина Е.В.</w:t>
      </w:r>
    </w:p>
    <w:p w:rsidR="008378D2" w:rsidRDefault="008378D2" w:rsidP="0083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Таблица №2 к Приложению №1</w:t>
      </w:r>
    </w:p>
    <w:p w:rsidR="008378D2" w:rsidRPr="00095A7E" w:rsidRDefault="008378D2" w:rsidP="008378D2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Решения Думы МО «</w:t>
      </w:r>
      <w:proofErr w:type="spellStart"/>
      <w:r w:rsidRPr="00095A7E">
        <w:rPr>
          <w:rFonts w:ascii="Courier New" w:eastAsia="Times New Roman" w:hAnsi="Courier New" w:cs="Courier New"/>
          <w:lang w:eastAsia="ru-RU"/>
        </w:rPr>
        <w:t>Майск</w:t>
      </w:r>
      <w:proofErr w:type="spellEnd"/>
      <w:r w:rsidRPr="00095A7E">
        <w:rPr>
          <w:rFonts w:ascii="Courier New" w:eastAsia="Times New Roman" w:hAnsi="Courier New" w:cs="Courier New"/>
          <w:lang w:eastAsia="ru-RU"/>
        </w:rPr>
        <w:t>»</w:t>
      </w:r>
    </w:p>
    <w:p w:rsidR="008378D2" w:rsidRPr="00095A7E" w:rsidRDefault="008378D2" w:rsidP="008378D2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от  2</w:t>
      </w:r>
      <w:r w:rsidR="00E97154">
        <w:rPr>
          <w:rFonts w:ascii="Courier New" w:eastAsia="Times New Roman" w:hAnsi="Courier New" w:cs="Courier New"/>
          <w:lang w:eastAsia="ru-RU"/>
        </w:rPr>
        <w:t>5</w:t>
      </w:r>
      <w:r w:rsidRPr="00095A7E">
        <w:rPr>
          <w:rFonts w:ascii="Courier New" w:eastAsia="Times New Roman" w:hAnsi="Courier New" w:cs="Courier New"/>
          <w:lang w:eastAsia="ru-RU"/>
        </w:rPr>
        <w:t xml:space="preserve"> января 201</w:t>
      </w:r>
      <w:r w:rsidR="00E97154">
        <w:rPr>
          <w:rFonts w:ascii="Courier New" w:eastAsia="Times New Roman" w:hAnsi="Courier New" w:cs="Courier New"/>
          <w:lang w:eastAsia="ru-RU"/>
        </w:rPr>
        <w:t>8</w:t>
      </w:r>
      <w:r w:rsidRPr="00095A7E">
        <w:rPr>
          <w:rFonts w:ascii="Courier New" w:eastAsia="Times New Roman" w:hAnsi="Courier New" w:cs="Courier New"/>
          <w:lang w:eastAsia="ru-RU"/>
        </w:rPr>
        <w:t xml:space="preserve">г. № </w:t>
      </w:r>
      <w:r w:rsidR="00E97154">
        <w:rPr>
          <w:rFonts w:ascii="Courier New" w:eastAsia="Times New Roman" w:hAnsi="Courier New" w:cs="Courier New"/>
          <w:lang w:eastAsia="ru-RU"/>
        </w:rPr>
        <w:t>232</w:t>
      </w:r>
    </w:p>
    <w:tbl>
      <w:tblPr>
        <w:tblpPr w:leftFromText="180" w:rightFromText="180" w:vertAnchor="text" w:horzAnchor="margin" w:tblpX="-601" w:tblpY="98"/>
        <w:tblW w:w="16318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107"/>
        <w:gridCol w:w="709"/>
        <w:gridCol w:w="459"/>
        <w:gridCol w:w="108"/>
        <w:gridCol w:w="425"/>
        <w:gridCol w:w="606"/>
        <w:gridCol w:w="387"/>
        <w:gridCol w:w="747"/>
        <w:gridCol w:w="528"/>
        <w:gridCol w:w="465"/>
        <w:gridCol w:w="386"/>
        <w:gridCol w:w="748"/>
        <w:gridCol w:w="669"/>
        <w:gridCol w:w="176"/>
        <w:gridCol w:w="958"/>
        <w:gridCol w:w="460"/>
        <w:gridCol w:w="391"/>
        <w:gridCol w:w="743"/>
        <w:gridCol w:w="391"/>
        <w:gridCol w:w="743"/>
        <w:gridCol w:w="391"/>
        <w:gridCol w:w="743"/>
        <w:gridCol w:w="391"/>
        <w:gridCol w:w="885"/>
        <w:gridCol w:w="249"/>
        <w:gridCol w:w="1184"/>
      </w:tblGrid>
      <w:tr w:rsidR="00E97154" w:rsidRPr="005E41F2" w:rsidTr="00CF6A98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СВОДНАЯ ИНФОРМАЦИЯ ПО ЖИЛОМУ ФОНДУ МУНИЦИПАЛЬНОГО ОБРАЗОВАНИЯ "М</w:t>
            </w:r>
            <w:r>
              <w:rPr>
                <w:rFonts w:ascii="Courier New" w:eastAsia="Times New Roman" w:hAnsi="Courier New" w:cs="Courier New"/>
                <w:lang w:eastAsia="ru-RU"/>
              </w:rPr>
              <w:t>АЙСК" по состоянию на 01.01.2018</w:t>
            </w:r>
            <w:r w:rsidRPr="005E41F2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54" w:rsidRPr="005E41F2" w:rsidTr="00CF6A98">
        <w:trPr>
          <w:trHeight w:val="3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40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         Количество жилого фонда</w:t>
            </w:r>
          </w:p>
        </w:tc>
      </w:tr>
      <w:tr w:rsidR="00E97154" w:rsidRPr="005E41F2" w:rsidTr="00CF6A98">
        <w:trPr>
          <w:trHeight w:val="2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населенного пункта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улиц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Всего помещений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строения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квартиры  в м/</w:t>
            </w:r>
            <w:proofErr w:type="gramStart"/>
            <w:r w:rsidRPr="005E41F2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домах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собственность помещений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в том числе из </w:t>
            </w:r>
            <w:proofErr w:type="gramStart"/>
            <w:r w:rsidRPr="005E41F2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proofErr w:type="gramEnd"/>
          </w:p>
        </w:tc>
      </w:tr>
      <w:tr w:rsidR="00E97154" w:rsidRPr="005E41F2" w:rsidTr="00CF6A98">
        <w:trPr>
          <w:trHeight w:val="101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муниципальная и государственна</w:t>
            </w:r>
            <w:r w:rsidRPr="005E41F2">
              <w:rPr>
                <w:rFonts w:ascii="Courier New" w:eastAsia="Times New Roman" w:hAnsi="Courier New" w:cs="Courier New"/>
                <w:lang w:eastAsia="ru-RU"/>
              </w:rPr>
              <w:t>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частная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 дома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Квартиры в </w:t>
            </w: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мн.кв</w:t>
            </w:r>
            <w:proofErr w:type="gramStart"/>
            <w:r w:rsidRPr="005E41F2">
              <w:rPr>
                <w:rFonts w:ascii="Courier New" w:eastAsia="Times New Roman" w:hAnsi="Courier New" w:cs="Courier New"/>
                <w:lang w:eastAsia="ru-RU"/>
              </w:rPr>
              <w:t>.д</w:t>
            </w:r>
            <w:proofErr w:type="gramEnd"/>
            <w:r w:rsidRPr="005E41F2">
              <w:rPr>
                <w:rFonts w:ascii="Courier New" w:eastAsia="Times New Roman" w:hAnsi="Courier New" w:cs="Courier New"/>
                <w:lang w:eastAsia="ru-RU"/>
              </w:rPr>
              <w:t>омах</w:t>
            </w:r>
            <w:proofErr w:type="spellEnd"/>
          </w:p>
        </w:tc>
      </w:tr>
      <w:tr w:rsidR="00E97154" w:rsidRPr="005E41F2" w:rsidTr="00CF6A98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E97154" w:rsidRPr="005E41F2" w:rsidTr="00CF6A98">
        <w:trPr>
          <w:trHeight w:val="3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E97154" w:rsidRPr="005E41F2" w:rsidTr="00CF6A98">
        <w:trPr>
          <w:trHeight w:val="5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</w:tr>
      <w:tr w:rsidR="00E97154" w:rsidRPr="005E41F2" w:rsidTr="00CF6A98">
        <w:trPr>
          <w:trHeight w:val="3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</w:t>
            </w:r>
            <w:proofErr w:type="spellStart"/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Майск</w:t>
            </w:r>
            <w:proofErr w:type="spellEnd"/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56</w:t>
            </w:r>
          </w:p>
        </w:tc>
      </w:tr>
      <w:tr w:rsidR="00E97154" w:rsidRPr="005E41F2" w:rsidTr="00CF6A98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*</w:t>
            </w:r>
          </w:p>
        </w:tc>
        <w:tc>
          <w:tcPr>
            <w:tcW w:w="6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государственной 3 дома 6 квартир общей площадью 198 </w:t>
            </w: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5E41F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54" w:rsidRPr="005E41F2" w:rsidTr="00CF6A98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7154" w:rsidRPr="005E41F2" w:rsidTr="00CF6A9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9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         площадь жилого фонда </w:t>
            </w:r>
            <w:proofErr w:type="spellStart"/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кв.м</w:t>
            </w:r>
            <w:proofErr w:type="spellEnd"/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</w:tr>
      <w:tr w:rsidR="00E97154" w:rsidRPr="005E41F2" w:rsidTr="00CF6A98">
        <w:trPr>
          <w:trHeight w:val="43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населенного пункта, улиц, переулков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строений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муниципальной собственности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частной собственности 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</w:tr>
      <w:tr w:rsidR="00E97154" w:rsidRPr="005E41F2" w:rsidTr="00CF6A98">
        <w:trPr>
          <w:trHeight w:val="4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</w:tr>
      <w:tr w:rsidR="00E97154" w:rsidRPr="005E41F2" w:rsidTr="00CF6A98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E97154" w:rsidRPr="005E41F2" w:rsidTr="00CF6A98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3471,9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1029,6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443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3881,5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3150,9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265</w:t>
            </w:r>
          </w:p>
        </w:tc>
      </w:tr>
      <w:tr w:rsidR="00E97154" w:rsidRPr="005E41F2" w:rsidTr="00CF6A98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16923,7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9171,4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7752,3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2160,7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1338,7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1677,05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13873,9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7463,6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1213,8</w:t>
            </w:r>
          </w:p>
        </w:tc>
      </w:tr>
      <w:tr w:rsidR="00E97154" w:rsidRPr="005E41F2" w:rsidTr="00CF6A98">
        <w:trPr>
          <w:trHeight w:val="3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54" w:rsidRPr="005E41F2" w:rsidRDefault="00E97154" w:rsidP="00CF6A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</w:t>
            </w:r>
            <w:proofErr w:type="spellStart"/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Майск</w:t>
            </w:r>
            <w:proofErr w:type="spellEnd"/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21425,2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12643,3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2603,7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17755,4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54" w:rsidRPr="005E41F2" w:rsidRDefault="00E97154" w:rsidP="00CF6A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478,8</w:t>
            </w:r>
          </w:p>
        </w:tc>
      </w:tr>
    </w:tbl>
    <w:p w:rsidR="00E97154" w:rsidRDefault="00E97154" w:rsidP="00837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Pr="005E41F2" w:rsidRDefault="00CE440A" w:rsidP="00837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</w:t>
      </w:r>
      <w:r w:rsidR="00431C5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8378D2">
        <w:rPr>
          <w:rFonts w:ascii="Arial" w:eastAsia="Times New Roman" w:hAnsi="Arial" w:cs="Arial"/>
          <w:sz w:val="24"/>
          <w:szCs w:val="24"/>
          <w:lang w:eastAsia="ru-RU"/>
        </w:rPr>
        <w:t xml:space="preserve"> ЖБК</w:t>
      </w:r>
      <w:r w:rsidR="008378D2" w:rsidRPr="005E41F2">
        <w:rPr>
          <w:rFonts w:ascii="Arial" w:eastAsia="Times New Roman" w:hAnsi="Arial" w:cs="Arial"/>
          <w:sz w:val="24"/>
          <w:szCs w:val="24"/>
          <w:lang w:eastAsia="ru-RU"/>
        </w:rPr>
        <w:t>: Юхнович А.М.</w:t>
      </w:r>
    </w:p>
    <w:p w:rsidR="00274C76" w:rsidRDefault="00274C76"/>
    <w:sectPr w:rsidR="00274C76" w:rsidSect="00E936C5">
      <w:pgSz w:w="16838" w:h="11906" w:orient="landscape"/>
      <w:pgMar w:top="709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8"/>
    <w:rsid w:val="00007D76"/>
    <w:rsid w:val="00256123"/>
    <w:rsid w:val="00271CB0"/>
    <w:rsid w:val="00274C76"/>
    <w:rsid w:val="002847B9"/>
    <w:rsid w:val="002C1232"/>
    <w:rsid w:val="0039598D"/>
    <w:rsid w:val="003B6233"/>
    <w:rsid w:val="00405B43"/>
    <w:rsid w:val="00406821"/>
    <w:rsid w:val="00431C53"/>
    <w:rsid w:val="00487C9F"/>
    <w:rsid w:val="004A6513"/>
    <w:rsid w:val="005961FA"/>
    <w:rsid w:val="00677D19"/>
    <w:rsid w:val="00714ED8"/>
    <w:rsid w:val="007224D2"/>
    <w:rsid w:val="007E5CD0"/>
    <w:rsid w:val="007F1160"/>
    <w:rsid w:val="00812535"/>
    <w:rsid w:val="008378D2"/>
    <w:rsid w:val="00857CEA"/>
    <w:rsid w:val="008B7DE1"/>
    <w:rsid w:val="008D52A4"/>
    <w:rsid w:val="008E6DC4"/>
    <w:rsid w:val="00915DAA"/>
    <w:rsid w:val="00A23348"/>
    <w:rsid w:val="00AF1095"/>
    <w:rsid w:val="00B14691"/>
    <w:rsid w:val="00B84CB9"/>
    <w:rsid w:val="00BE13CA"/>
    <w:rsid w:val="00CE440A"/>
    <w:rsid w:val="00CF6A98"/>
    <w:rsid w:val="00D33100"/>
    <w:rsid w:val="00D609BF"/>
    <w:rsid w:val="00D6275F"/>
    <w:rsid w:val="00D9065F"/>
    <w:rsid w:val="00DC278A"/>
    <w:rsid w:val="00E936C5"/>
    <w:rsid w:val="00E97154"/>
    <w:rsid w:val="00F17352"/>
    <w:rsid w:val="00F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8D2"/>
    <w:pPr>
      <w:ind w:left="720"/>
      <w:contextualSpacing/>
    </w:pPr>
  </w:style>
  <w:style w:type="table" w:styleId="a6">
    <w:name w:val="Table Grid"/>
    <w:basedOn w:val="a1"/>
    <w:uiPriority w:val="59"/>
    <w:rsid w:val="0083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378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78D2"/>
    <w:rPr>
      <w:color w:val="800080"/>
      <w:u w:val="single"/>
    </w:rPr>
  </w:style>
  <w:style w:type="paragraph" w:customStyle="1" w:styleId="xl68">
    <w:name w:val="xl6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78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378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37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37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37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8D2"/>
    <w:pPr>
      <w:ind w:left="720"/>
      <w:contextualSpacing/>
    </w:pPr>
  </w:style>
  <w:style w:type="table" w:styleId="a6">
    <w:name w:val="Table Grid"/>
    <w:basedOn w:val="a1"/>
    <w:uiPriority w:val="59"/>
    <w:rsid w:val="0083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378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78D2"/>
    <w:rPr>
      <w:color w:val="800080"/>
      <w:u w:val="single"/>
    </w:rPr>
  </w:style>
  <w:style w:type="paragraph" w:customStyle="1" w:styleId="xl68">
    <w:name w:val="xl6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78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378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37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37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37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100B-E067-48CA-B804-D6B97848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шд25.01.2018г. №232</vt:lpstr>
      <vt:lpstr>РОССИЙСКАЯ ФЕДЕРАЦИЯ</vt:lpstr>
    </vt:vector>
  </TitlesOfParts>
  <Company>SPecialiST RePack</Company>
  <LinksUpToDate>false</LinksUpToDate>
  <CharactersWithSpaces>25779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</cp:revision>
  <cp:lastPrinted>2018-01-25T03:51:00Z</cp:lastPrinted>
  <dcterms:created xsi:type="dcterms:W3CDTF">2018-01-15T01:46:00Z</dcterms:created>
  <dcterms:modified xsi:type="dcterms:W3CDTF">2018-01-31T03:42:00Z</dcterms:modified>
</cp:coreProperties>
</file>