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F0A0" w14:textId="1C1058F4" w:rsidR="00F449F4" w:rsidRDefault="00F449F4" w:rsidP="00671988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1478A">
        <w:rPr>
          <w:noProof/>
          <w:sz w:val="28"/>
          <w:szCs w:val="28"/>
        </w:rPr>
        <w:drawing>
          <wp:inline distT="0" distB="0" distL="0" distR="0" wp14:anchorId="5C6BE3BE" wp14:editId="0D62A2E8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FD338" w14:textId="0A2737B6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01.02.2023г. № 13</w:t>
      </w:r>
    </w:p>
    <w:p w14:paraId="2B56CEEE" w14:textId="77777777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C4D5429" w14:textId="77777777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DA26F40" w14:textId="77777777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14:paraId="5B92D998" w14:textId="77777777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14:paraId="2BB27310" w14:textId="77777777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7F4F44A" w14:textId="77777777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B4CC607" w14:textId="77777777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2"/>
          <w:szCs w:val="32"/>
        </w:rPr>
      </w:pPr>
    </w:p>
    <w:p w14:paraId="1B55B9DC" w14:textId="3E8A10A2" w:rsidR="00671988" w:rsidRDefault="00671988" w:rsidP="006719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МУНИЦИПАЛЬНОГО ЗАДАНИЯ НА ОКАЗАНИЕ МУНИЦИПАЛЬНЫХ УСЛУГ МУНИЦИПАЛЬНЫМ БЮДЖЕТНЫМ УЧРЕЖДЕНИЕМ КУЛ</w:t>
      </w:r>
      <w:r w:rsidR="00AE41F0">
        <w:rPr>
          <w:rFonts w:ascii="Arial" w:hAnsi="Arial" w:cs="Arial"/>
          <w:b/>
          <w:sz w:val="32"/>
          <w:szCs w:val="32"/>
        </w:rPr>
        <w:t>ЬТУРЫ «МАЙСКИЙ КДЦ» ЗА 2022 ГОД</w:t>
      </w:r>
    </w:p>
    <w:p w14:paraId="42C7F30E" w14:textId="77777777" w:rsidR="00671988" w:rsidRDefault="00671988" w:rsidP="0067198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</w:p>
    <w:p w14:paraId="020609BD" w14:textId="674FF973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69.2 Бюджетного кодекса РФ, пунктом 7 статьи 9.2 Федерального закона от 12.01.1996 № 7-ФЗ «О некоммерческих организациях», в соответствии со статьей 16 Федерального закона от 06.10.2003 № 131-ФЗ «Об общих принципах организации местного самоуправления в РФ»,  руководствуясь Уставом муни</w:t>
      </w:r>
      <w:r w:rsidR="008D7F08">
        <w:rPr>
          <w:rFonts w:ascii="Arial" w:hAnsi="Arial" w:cs="Arial"/>
        </w:rPr>
        <w:t>ципального образования «Майск»</w:t>
      </w:r>
    </w:p>
    <w:p w14:paraId="201B52E0" w14:textId="77777777" w:rsidR="008D7F08" w:rsidRDefault="008D7F08" w:rsidP="0067198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3472AF3" w14:textId="6C47825E" w:rsidR="008D7F08" w:rsidRDefault="008D7F08" w:rsidP="008D7F08">
      <w:pPr>
        <w:tabs>
          <w:tab w:val="left" w:pos="978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7F08">
        <w:rPr>
          <w:rFonts w:ascii="Arial" w:hAnsi="Arial" w:cs="Arial"/>
          <w:b/>
          <w:sz w:val="30"/>
          <w:szCs w:val="30"/>
        </w:rPr>
        <w:t>ПОСТАНОВЛЯЮ:</w:t>
      </w:r>
    </w:p>
    <w:p w14:paraId="0E61450A" w14:textId="77777777" w:rsidR="008D7F08" w:rsidRPr="008D7F08" w:rsidRDefault="008D7F08" w:rsidP="008D7F08">
      <w:pPr>
        <w:tabs>
          <w:tab w:val="left" w:pos="978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3CB05015" w14:textId="53668772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отчет руководителя МБУК «Майский КДЦ» об исполнении муниципального задания на оказание муниципальных услуг муниципальным бюджетным учреждением культуры «Майский культурно-досуговый центр» за 202</w:t>
      </w:r>
      <w:r w:rsidR="00F449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год. (приложение).</w:t>
      </w:r>
    </w:p>
    <w:p w14:paraId="52FD06DA" w14:textId="0B88B18F" w:rsidR="00671988" w:rsidRDefault="00F449F4" w:rsidP="0067198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D7F08">
        <w:rPr>
          <w:rFonts w:ascii="Arial" w:hAnsi="Arial" w:cs="Arial"/>
        </w:rPr>
        <w:t xml:space="preserve">. </w:t>
      </w:r>
      <w:r w:rsidR="00671988">
        <w:rPr>
          <w:rFonts w:ascii="Arial" w:hAnsi="Arial" w:cs="Arial"/>
        </w:rPr>
        <w:t>Опубликовать настоящее постановление в «Вестнике» и разместить на официальном сайте администрации муниципального образования «</w:t>
      </w:r>
      <w:proofErr w:type="spellStart"/>
      <w:r w:rsidR="00671988">
        <w:rPr>
          <w:rFonts w:ascii="Arial" w:hAnsi="Arial" w:cs="Arial"/>
        </w:rPr>
        <w:t>Майск</w:t>
      </w:r>
      <w:proofErr w:type="spellEnd"/>
      <w:r w:rsidR="00671988">
        <w:rPr>
          <w:rFonts w:ascii="Arial" w:hAnsi="Arial" w:cs="Arial"/>
        </w:rPr>
        <w:t xml:space="preserve">» </w:t>
      </w:r>
      <w:r w:rsidR="00671988">
        <w:rPr>
          <w:rFonts w:ascii="Arial" w:hAnsi="Arial" w:cs="Arial"/>
          <w:lang w:val="en-US"/>
        </w:rPr>
        <w:t>www</w:t>
      </w:r>
      <w:r w:rsidR="00671988">
        <w:rPr>
          <w:rFonts w:ascii="Arial" w:hAnsi="Arial" w:cs="Arial"/>
        </w:rPr>
        <w:t>.</w:t>
      </w:r>
      <w:proofErr w:type="spellStart"/>
      <w:r w:rsidR="00671988">
        <w:rPr>
          <w:rFonts w:ascii="Arial" w:hAnsi="Arial" w:cs="Arial"/>
          <w:lang w:val="en-US"/>
        </w:rPr>
        <w:t>maisk</w:t>
      </w:r>
      <w:proofErr w:type="spellEnd"/>
      <w:r w:rsidR="00671988">
        <w:rPr>
          <w:rFonts w:ascii="Arial" w:hAnsi="Arial" w:cs="Arial"/>
        </w:rPr>
        <w:t>-</w:t>
      </w:r>
      <w:proofErr w:type="spellStart"/>
      <w:r w:rsidR="00671988">
        <w:rPr>
          <w:rFonts w:ascii="Arial" w:hAnsi="Arial" w:cs="Arial"/>
          <w:lang w:val="en-US"/>
        </w:rPr>
        <w:t>adm</w:t>
      </w:r>
      <w:proofErr w:type="spellEnd"/>
      <w:r w:rsidR="00671988">
        <w:rPr>
          <w:rFonts w:ascii="Arial" w:hAnsi="Arial" w:cs="Arial"/>
        </w:rPr>
        <w:t>.</w:t>
      </w:r>
      <w:proofErr w:type="spellStart"/>
      <w:r w:rsidR="00671988">
        <w:rPr>
          <w:rFonts w:ascii="Arial" w:hAnsi="Arial" w:cs="Arial"/>
          <w:lang w:val="en-US"/>
        </w:rPr>
        <w:t>ru</w:t>
      </w:r>
      <w:proofErr w:type="spellEnd"/>
      <w:r w:rsidR="00671988">
        <w:rPr>
          <w:rFonts w:ascii="Arial" w:hAnsi="Arial" w:cs="Arial"/>
        </w:rPr>
        <w:t>.</w:t>
      </w:r>
    </w:p>
    <w:p w14:paraId="4FFCC624" w14:textId="25281DF3" w:rsidR="00671988" w:rsidRDefault="00F449F4" w:rsidP="0067198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71988">
        <w:rPr>
          <w:rFonts w:ascii="Arial" w:hAnsi="Arial" w:cs="Arial"/>
        </w:rPr>
        <w:t>. Настоящее постановление вступает в силу после его официального опубликования.</w:t>
      </w:r>
    </w:p>
    <w:p w14:paraId="2F4A30F7" w14:textId="77777777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C453E0F" w14:textId="77777777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210E0BD" w14:textId="77777777" w:rsidR="008D7F08" w:rsidRDefault="00671988" w:rsidP="00671988">
      <w:pPr>
        <w:tabs>
          <w:tab w:val="left" w:pos="978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8D7F08">
        <w:rPr>
          <w:rFonts w:ascii="Arial" w:hAnsi="Arial" w:cs="Arial"/>
        </w:rPr>
        <w:t xml:space="preserve"> «</w:t>
      </w:r>
      <w:proofErr w:type="spellStart"/>
      <w:r w:rsidR="008D7F08">
        <w:rPr>
          <w:rFonts w:ascii="Arial" w:hAnsi="Arial" w:cs="Arial"/>
        </w:rPr>
        <w:t>Майск</w:t>
      </w:r>
      <w:proofErr w:type="spellEnd"/>
      <w:r w:rsidR="008D7F08">
        <w:rPr>
          <w:rFonts w:ascii="Arial" w:hAnsi="Arial" w:cs="Arial"/>
        </w:rPr>
        <w:t>»</w:t>
      </w:r>
    </w:p>
    <w:p w14:paraId="71819F23" w14:textId="7C8A6C34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С.А.Воронов</w:t>
      </w:r>
      <w:proofErr w:type="spellEnd"/>
    </w:p>
    <w:p w14:paraId="134B1693" w14:textId="77777777" w:rsidR="008D7F08" w:rsidRDefault="008D7F08" w:rsidP="00671988">
      <w:pPr>
        <w:tabs>
          <w:tab w:val="left" w:pos="9781"/>
        </w:tabs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14:paraId="14C2F57B" w14:textId="6565F3E9" w:rsidR="00671988" w:rsidRDefault="00671988" w:rsidP="00671988">
      <w:pPr>
        <w:tabs>
          <w:tab w:val="left" w:pos="9781"/>
        </w:tabs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14:paraId="16503B97" w14:textId="77777777" w:rsidR="00671988" w:rsidRDefault="00671988" w:rsidP="0067198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14:paraId="1F0AC369" w14:textId="77777777" w:rsidR="00671988" w:rsidRDefault="00671988" w:rsidP="0067198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МО «Майск»</w:t>
      </w:r>
    </w:p>
    <w:p w14:paraId="7AF7456B" w14:textId="2174550E" w:rsidR="00671988" w:rsidRDefault="00671988" w:rsidP="0067198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01.02.2023 г. № </w:t>
      </w:r>
      <w:r w:rsidR="00F449F4">
        <w:rPr>
          <w:sz w:val="22"/>
          <w:szCs w:val="22"/>
        </w:rPr>
        <w:t>13</w:t>
      </w:r>
    </w:p>
    <w:p w14:paraId="7B2F1580" w14:textId="77777777" w:rsidR="00671988" w:rsidRDefault="00671988" w:rsidP="0067198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5858C49D" w14:textId="77777777" w:rsidR="00671988" w:rsidRDefault="00671988" w:rsidP="0067198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Отчет об исполнении муниципального задания </w:t>
      </w:r>
    </w:p>
    <w:p w14:paraId="607B9147" w14:textId="40E091EA" w:rsidR="00671988" w:rsidRDefault="00671988" w:rsidP="0067198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на оказание муниципальных услуг муниципальным бюджетным учреждение</w:t>
      </w:r>
      <w:r w:rsidR="00AE41F0">
        <w:rPr>
          <w:rFonts w:ascii="Arial" w:hAnsi="Arial" w:cs="Arial"/>
          <w:b/>
        </w:rPr>
        <w:t>м культуры «Майский КДЦ» за 2022</w:t>
      </w:r>
      <w:bookmarkStart w:id="0" w:name="_GoBack"/>
      <w:bookmarkEnd w:id="0"/>
      <w:r>
        <w:rPr>
          <w:rFonts w:ascii="Arial" w:hAnsi="Arial" w:cs="Arial"/>
          <w:b/>
        </w:rPr>
        <w:t xml:space="preserve"> год</w:t>
      </w:r>
    </w:p>
    <w:p w14:paraId="7F812D40" w14:textId="77777777" w:rsidR="00671988" w:rsidRDefault="00671988" w:rsidP="0067198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19B1F600" w14:textId="77777777" w:rsidR="00671988" w:rsidRDefault="00671988" w:rsidP="006719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Сведения об исполнении муниципального задания на оказание муниципальной услуги.</w:t>
      </w:r>
    </w:p>
    <w:p w14:paraId="5B371A51" w14:textId="77777777" w:rsidR="00671988" w:rsidRDefault="00671988" w:rsidP="0067198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1.2. Сведения характеризующих качество муниципальной услуги:</w:t>
      </w:r>
    </w:p>
    <w:p w14:paraId="6BF977BB" w14:textId="77777777" w:rsidR="00671988" w:rsidRDefault="00671988" w:rsidP="0067198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5747" w:type="pct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329"/>
        <w:gridCol w:w="1858"/>
        <w:gridCol w:w="1593"/>
        <w:gridCol w:w="1628"/>
        <w:gridCol w:w="1591"/>
      </w:tblGrid>
      <w:tr w:rsidR="00671988" w14:paraId="7CF6A937" w14:textId="77777777" w:rsidTr="008D7F08">
        <w:trPr>
          <w:cantSplit/>
          <w:trHeight w:val="927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26C2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14:paraId="48A2DAFC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CEB7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  <w:p w14:paraId="6881FBCC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BF96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CEB6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Фактическое значение за отчетный финансовый</w:t>
            </w:r>
          </w:p>
          <w:p w14:paraId="1F0DE134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4D7F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F785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671988" w14:paraId="5F386FAF" w14:textId="77777777" w:rsidTr="008D7F08">
        <w:trPr>
          <w:cantSplit/>
          <w:trHeight w:val="927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A595" w14:textId="77777777" w:rsidR="00671988" w:rsidRDefault="006719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участников клубного формирования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FAE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7C26" w14:textId="61922D20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3E6" w14:textId="76FECF37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D15" w14:textId="5FF962E2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BFE4" w14:textId="77777777" w:rsidR="00671988" w:rsidRDefault="006719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Форма 7 НК </w:t>
            </w:r>
          </w:p>
        </w:tc>
      </w:tr>
      <w:tr w:rsidR="00671988" w14:paraId="299BBA35" w14:textId="77777777" w:rsidTr="008D7F08">
        <w:trPr>
          <w:cantSplit/>
          <w:trHeight w:val="927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6EF5" w14:textId="77777777" w:rsidR="00671988" w:rsidRDefault="006719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участников культурно-массовых мероприяти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принявших участие в качестве зрителей)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7371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5FA3" w14:textId="0EE71A9F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2CA" w14:textId="02CDE694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794E" w14:textId="10D1B156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6878" w14:textId="77777777" w:rsidR="00671988" w:rsidRDefault="006719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7 НК</w:t>
            </w:r>
          </w:p>
        </w:tc>
      </w:tr>
    </w:tbl>
    <w:p w14:paraId="56434B55" w14:textId="77777777" w:rsidR="00671988" w:rsidRDefault="00671988" w:rsidP="00671988">
      <w:pPr>
        <w:jc w:val="both"/>
        <w:rPr>
          <w:rFonts w:ascii="Courier New" w:hAnsi="Courier New" w:cs="Courier New"/>
          <w:sz w:val="22"/>
          <w:szCs w:val="22"/>
        </w:rPr>
      </w:pPr>
    </w:p>
    <w:p w14:paraId="6EADF20A" w14:textId="77777777" w:rsidR="00671988" w:rsidRDefault="00671988" w:rsidP="0067198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3.2 Объем муниципальной услуги</w:t>
      </w:r>
    </w:p>
    <w:tbl>
      <w:tblPr>
        <w:tblW w:w="5739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319"/>
        <w:gridCol w:w="1319"/>
        <w:gridCol w:w="1399"/>
        <w:gridCol w:w="1266"/>
        <w:gridCol w:w="1879"/>
      </w:tblGrid>
      <w:tr w:rsidR="00671988" w14:paraId="312ADCBB" w14:textId="77777777" w:rsidTr="008D7F08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4A2" w14:textId="77777777" w:rsidR="00671988" w:rsidRDefault="006719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D03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4D6" w14:textId="15B6762E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38D" w14:textId="69A9ACCD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7ACC" w14:textId="27E6014C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D53F" w14:textId="77777777" w:rsidR="00671988" w:rsidRDefault="006719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7 НК</w:t>
            </w:r>
          </w:p>
        </w:tc>
      </w:tr>
      <w:tr w:rsidR="00671988" w14:paraId="74DB7DBA" w14:textId="77777777" w:rsidTr="008D7F08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BBD" w14:textId="77777777" w:rsidR="00671988" w:rsidRDefault="006719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1846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34BC" w14:textId="048077F4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B27" w14:textId="765CECD8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C41" w14:textId="65F703BE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7F39" w14:textId="77777777" w:rsidR="00671988" w:rsidRDefault="006719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7 НК</w:t>
            </w:r>
          </w:p>
        </w:tc>
      </w:tr>
      <w:tr w:rsidR="00671988" w14:paraId="402745DF" w14:textId="77777777" w:rsidTr="008D7F08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487A" w14:textId="77777777" w:rsidR="00671988" w:rsidRDefault="00671988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посещений культурных мероприятий населением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2632" w14:textId="77777777" w:rsidR="00671988" w:rsidRDefault="00671988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16A5" w14:textId="52C4A975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08C" w14:textId="7AEE9AEC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512" w14:textId="033B9143" w:rsidR="00671988" w:rsidRDefault="00F449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+6000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880D" w14:textId="77777777" w:rsidR="00671988" w:rsidRDefault="006719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7 НК</w:t>
            </w:r>
          </w:p>
        </w:tc>
      </w:tr>
      <w:tr w:rsidR="009B7492" w14:paraId="3FAE76C4" w14:textId="77777777" w:rsidTr="008D7F08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C43" w14:textId="77777777" w:rsidR="009B7492" w:rsidRDefault="009B7492" w:rsidP="009B749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Число зарегистрированных пользователей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6E6C" w14:textId="77777777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509" w14:textId="18851BE0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C49">
              <w:t>515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EE8" w14:textId="458B1CD8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C49">
              <w:t>536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C72" w14:textId="03207D61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13CC" w14:textId="77777777" w:rsidR="009B7492" w:rsidRDefault="009B7492" w:rsidP="009B74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6 НК</w:t>
            </w:r>
          </w:p>
        </w:tc>
      </w:tr>
      <w:tr w:rsidR="009B7492" w14:paraId="65AF99BC" w14:textId="77777777" w:rsidTr="008D7F08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0835" w14:textId="77777777" w:rsidR="009B7492" w:rsidRDefault="009B7492" w:rsidP="009B749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Число посещений библиотеки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AC47" w14:textId="77777777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D29" w14:textId="6056B7EA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C49">
              <w:t>4800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EAB" w14:textId="79DA8730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C49">
              <w:t>6579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89F" w14:textId="2C7B2C45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+1779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9EB6" w14:textId="77777777" w:rsidR="009B7492" w:rsidRDefault="009B7492" w:rsidP="009B749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6 НК</w:t>
            </w:r>
          </w:p>
        </w:tc>
      </w:tr>
      <w:tr w:rsidR="009B7492" w14:paraId="7B571933" w14:textId="77777777" w:rsidTr="008D7F08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B789" w14:textId="77777777" w:rsidR="009B7492" w:rsidRDefault="009B7492" w:rsidP="009B749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выданных книг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CE60" w14:textId="77777777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6EB" w14:textId="29CCCAAD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C49">
              <w:t>10100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822" w14:textId="30880AF1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C49">
              <w:t>10411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41F" w14:textId="12751BCC" w:rsidR="009B7492" w:rsidRDefault="009B7492" w:rsidP="009B749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      +311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55F2" w14:textId="77777777" w:rsidR="009B7492" w:rsidRDefault="009B7492" w:rsidP="009B74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6 НК</w:t>
            </w:r>
          </w:p>
        </w:tc>
      </w:tr>
      <w:tr w:rsidR="009B7492" w14:paraId="63345713" w14:textId="77777777" w:rsidTr="008D7F08">
        <w:trPr>
          <w:cantSplit/>
          <w:trHeight w:val="24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B622" w14:textId="77777777" w:rsidR="009B7492" w:rsidRDefault="009B7492" w:rsidP="009B749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Число культурно-просветительских мероприятий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12E3" w14:textId="77777777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4D1" w14:textId="3EE43878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C49">
              <w:t>42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469" w14:textId="5457268A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4C49">
              <w:t>48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BDB" w14:textId="1ECE67C1" w:rsidR="009B7492" w:rsidRDefault="009B7492" w:rsidP="009B749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+6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86FC" w14:textId="77777777" w:rsidR="009B7492" w:rsidRDefault="009B7492" w:rsidP="009B74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6 НК</w:t>
            </w:r>
          </w:p>
        </w:tc>
      </w:tr>
    </w:tbl>
    <w:p w14:paraId="69FD5276" w14:textId="77777777" w:rsidR="00671988" w:rsidRDefault="00671988" w:rsidP="00671988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5B967968" w14:textId="77777777" w:rsidR="00BC7873" w:rsidRDefault="00BC7873"/>
    <w:sectPr w:rsidR="00BC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3"/>
    <w:rsid w:val="00671988"/>
    <w:rsid w:val="008D7F08"/>
    <w:rsid w:val="009B7492"/>
    <w:rsid w:val="00AE41F0"/>
    <w:rsid w:val="00BC7873"/>
    <w:rsid w:val="00F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8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1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19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1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19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2023-02-20T07:12:00Z</cp:lastPrinted>
  <dcterms:created xsi:type="dcterms:W3CDTF">2023-02-20T03:51:00Z</dcterms:created>
  <dcterms:modified xsi:type="dcterms:W3CDTF">2023-02-20T07:14:00Z</dcterms:modified>
</cp:coreProperties>
</file>