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72" w:rsidRDefault="00EF7672" w:rsidP="00EF76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770890" cy="97599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672" w:rsidRDefault="00786055" w:rsidP="00EF76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EF7672">
        <w:rPr>
          <w:rFonts w:ascii="Arial" w:hAnsi="Arial" w:cs="Arial"/>
          <w:b/>
          <w:sz w:val="32"/>
          <w:szCs w:val="32"/>
        </w:rPr>
        <w:t>.01.202</w:t>
      </w:r>
      <w:r>
        <w:rPr>
          <w:rFonts w:ascii="Arial" w:hAnsi="Arial" w:cs="Arial"/>
          <w:b/>
          <w:sz w:val="32"/>
          <w:szCs w:val="32"/>
        </w:rPr>
        <w:t>2</w:t>
      </w:r>
      <w:r w:rsidR="00EF7672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</w:t>
      </w:r>
    </w:p>
    <w:p w:rsidR="00EF7672" w:rsidRDefault="00EF7672" w:rsidP="00EF76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F7672" w:rsidRDefault="00EF7672" w:rsidP="00EF76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F7672" w:rsidRDefault="00EF7672" w:rsidP="00EF76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EF7672" w:rsidRDefault="00EF7672" w:rsidP="00EF76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МАЙСКОЕ СЕЛЬСКОЕ ПОСЕЛЕНИЕ</w:t>
      </w:r>
    </w:p>
    <w:p w:rsidR="00EF7672" w:rsidRDefault="00EF7672" w:rsidP="00EF76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F7672" w:rsidRDefault="00EF7672" w:rsidP="00EF76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F7672" w:rsidRPr="001620D8" w:rsidRDefault="00EF7672" w:rsidP="00EF767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EF7672" w:rsidRDefault="00EF7672" w:rsidP="00EF767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C17742">
        <w:rPr>
          <w:rFonts w:ascii="Arial" w:hAnsi="Arial" w:cs="Arial"/>
          <w:b/>
          <w:sz w:val="32"/>
          <w:szCs w:val="32"/>
        </w:rPr>
        <w:t>ОБ УСТАНОВЛЕНИИ РАСХОДНОГО ОБЯЗАТЕЛЬСТВА ПО ФИНАНСИРОВАНИЮ МЕРОПРИЯТИЙ ПЕРЕЧНЯ НАРОДНЫХ ИНИЦИАТИВ</w:t>
      </w:r>
    </w:p>
    <w:p w:rsidR="00EF7672" w:rsidRPr="00C17742" w:rsidRDefault="00EF7672" w:rsidP="00EF7672">
      <w:pPr>
        <w:jc w:val="center"/>
        <w:rPr>
          <w:rFonts w:ascii="Arial" w:hAnsi="Arial" w:cs="Arial"/>
          <w:b/>
          <w:sz w:val="32"/>
          <w:szCs w:val="32"/>
        </w:rPr>
      </w:pPr>
    </w:p>
    <w:p w:rsidR="00EF7672" w:rsidRPr="00A543E8" w:rsidRDefault="00EF7672" w:rsidP="00EF7672">
      <w:pPr>
        <w:pStyle w:val="1"/>
        <w:ind w:firstLine="709"/>
        <w:jc w:val="both"/>
        <w:rPr>
          <w:sz w:val="24"/>
        </w:rPr>
      </w:pPr>
      <w:r w:rsidRPr="00330F9A">
        <w:rPr>
          <w:rFonts w:ascii="Arial" w:hAnsi="Arial" w:cs="Arial"/>
          <w:color w:val="000000"/>
          <w:sz w:val="24"/>
        </w:rPr>
        <w:t>На основани</w:t>
      </w:r>
      <w:r>
        <w:rPr>
          <w:rFonts w:ascii="Arial" w:hAnsi="Arial" w:cs="Arial"/>
          <w:color w:val="000000"/>
          <w:sz w:val="24"/>
        </w:rPr>
        <w:t>и</w:t>
      </w:r>
      <w:r w:rsidRPr="00330F9A">
        <w:rPr>
          <w:rFonts w:ascii="Arial" w:hAnsi="Arial" w:cs="Arial"/>
          <w:color w:val="000000"/>
          <w:sz w:val="24"/>
        </w:rPr>
        <w:t xml:space="preserve"> постановления Правительства Иркутской области </w:t>
      </w:r>
      <w:r w:rsidRPr="009946C9">
        <w:rPr>
          <w:rFonts w:ascii="Arial" w:hAnsi="Arial" w:cs="Arial"/>
          <w:color w:val="000000"/>
          <w:sz w:val="24"/>
        </w:rPr>
        <w:t>от 14.02.2019 г. № 108-пп</w:t>
      </w:r>
      <w:r w:rsidRPr="00330F9A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 в редакции от 16 января 2020 года № 16-пп </w:t>
      </w:r>
      <w:r w:rsidR="001A348C">
        <w:rPr>
          <w:rFonts w:ascii="Arial" w:hAnsi="Arial" w:cs="Arial"/>
          <w:color w:val="000000"/>
          <w:sz w:val="24"/>
        </w:rPr>
        <w:t xml:space="preserve">«О предоставлении </w:t>
      </w:r>
      <w:r w:rsidRPr="00EF7672">
        <w:rPr>
          <w:rFonts w:ascii="Arial" w:hAnsi="Arial" w:cs="Arial"/>
          <w:color w:val="000000"/>
          <w:sz w:val="24"/>
        </w:rPr>
        <w:t>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</w:t>
      </w:r>
      <w:r w:rsidR="00B9568B">
        <w:rPr>
          <w:rFonts w:ascii="Arial" w:hAnsi="Arial" w:cs="Arial"/>
          <w:color w:val="000000"/>
          <w:sz w:val="24"/>
        </w:rPr>
        <w:t>чня проектов народных инициатив</w:t>
      </w:r>
      <w:r w:rsidRPr="00EF7672">
        <w:rPr>
          <w:rFonts w:ascii="Arial" w:hAnsi="Arial" w:cs="Arial"/>
          <w:sz w:val="24"/>
        </w:rPr>
        <w:t>»</w:t>
      </w:r>
      <w:r w:rsidRPr="00EF7672">
        <w:rPr>
          <w:rFonts w:ascii="Arial" w:hAnsi="Arial" w:cs="Arial"/>
          <w:color w:val="000000"/>
          <w:sz w:val="24"/>
        </w:rPr>
        <w:t xml:space="preserve">,  </w:t>
      </w:r>
      <w:r w:rsidRPr="00EF7672">
        <w:rPr>
          <w:rFonts w:ascii="Arial" w:hAnsi="Arial" w:cs="Arial"/>
          <w:sz w:val="24"/>
        </w:rPr>
        <w:t xml:space="preserve">руководствуясь </w:t>
      </w:r>
      <w:hyperlink r:id="rId6" w:history="1">
        <w:r w:rsidRPr="001A348C">
          <w:rPr>
            <w:rStyle w:val="a3"/>
            <w:rFonts w:ascii="Arial" w:hAnsi="Arial" w:cs="Arial"/>
            <w:color w:val="auto"/>
            <w:sz w:val="24"/>
          </w:rPr>
          <w:t>статьей</w:t>
        </w:r>
        <w:r w:rsidRPr="00EF7672">
          <w:rPr>
            <w:rStyle w:val="a3"/>
            <w:rFonts w:ascii="Arial" w:hAnsi="Arial" w:cs="Arial"/>
            <w:sz w:val="24"/>
          </w:rPr>
          <w:t xml:space="preserve"> </w:t>
        </w:r>
      </w:hyperlink>
      <w:r w:rsidR="00AB0A9F">
        <w:rPr>
          <w:rFonts w:ascii="Arial" w:hAnsi="Arial" w:cs="Arial"/>
          <w:sz w:val="24"/>
        </w:rPr>
        <w:t>60 Устава МО «Майск»</w:t>
      </w:r>
      <w:r w:rsidRPr="00A543E8">
        <w:rPr>
          <w:sz w:val="24"/>
        </w:rPr>
        <w:t xml:space="preserve"> </w:t>
      </w:r>
    </w:p>
    <w:p w:rsidR="00EF7672" w:rsidRPr="00CE2A94" w:rsidRDefault="00EF7672" w:rsidP="00EF7672">
      <w:pPr>
        <w:pStyle w:val="1"/>
        <w:jc w:val="both"/>
        <w:rPr>
          <w:rFonts w:ascii="Arial" w:hAnsi="Arial" w:cs="Arial"/>
          <w:sz w:val="24"/>
        </w:rPr>
      </w:pPr>
    </w:p>
    <w:bookmarkEnd w:id="0"/>
    <w:p w:rsidR="00EF7672" w:rsidRPr="001620D8" w:rsidRDefault="00EF7672" w:rsidP="00EF7672">
      <w:pPr>
        <w:jc w:val="center"/>
        <w:rPr>
          <w:rFonts w:ascii="Arial" w:eastAsia="SimSun" w:hAnsi="Arial" w:cs="Arial"/>
          <w:sz w:val="30"/>
          <w:szCs w:val="30"/>
          <w:lang w:eastAsia="zh-CN"/>
        </w:rPr>
      </w:pPr>
      <w:r>
        <w:rPr>
          <w:rFonts w:ascii="Arial" w:eastAsia="SimSun" w:hAnsi="Arial" w:cs="Arial"/>
          <w:b/>
          <w:sz w:val="30"/>
          <w:szCs w:val="30"/>
          <w:lang w:eastAsia="zh-CN"/>
        </w:rPr>
        <w:t>ПОСТАНОВЛЯЮ</w:t>
      </w:r>
      <w:r w:rsidR="00AB0A9F">
        <w:rPr>
          <w:rFonts w:ascii="Arial" w:eastAsia="SimSun" w:hAnsi="Arial" w:cs="Arial"/>
          <w:b/>
          <w:sz w:val="30"/>
          <w:szCs w:val="30"/>
          <w:lang w:eastAsia="zh-CN"/>
        </w:rPr>
        <w:t>:</w:t>
      </w:r>
    </w:p>
    <w:p w:rsidR="00EF7672" w:rsidRPr="00E85365" w:rsidRDefault="00EF7672" w:rsidP="00EF7672">
      <w:pPr>
        <w:rPr>
          <w:rFonts w:ascii="Arial" w:hAnsi="Arial" w:cs="Arial"/>
        </w:rPr>
      </w:pPr>
    </w:p>
    <w:p w:rsidR="00EF7672" w:rsidRPr="00CE2A94" w:rsidRDefault="00EF7672" w:rsidP="00EF76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eastAsia="SimSun" w:hAnsi="Arial" w:cs="Arial"/>
          <w:lang w:eastAsia="ar-SA"/>
        </w:rPr>
        <w:t xml:space="preserve">1. </w:t>
      </w:r>
      <w:r w:rsidRPr="00CE2A94">
        <w:rPr>
          <w:rFonts w:ascii="Arial" w:eastAsia="SimSun" w:hAnsi="Arial" w:cs="Arial"/>
          <w:lang w:eastAsia="ar-SA"/>
        </w:rPr>
        <w:t xml:space="preserve">Установить расходные обязательства по финансированию мероприятий перечня проектов </w:t>
      </w:r>
      <w:r>
        <w:rPr>
          <w:rFonts w:ascii="Arial" w:eastAsia="SimSun" w:hAnsi="Arial" w:cs="Arial"/>
          <w:lang w:eastAsia="ar-SA"/>
        </w:rPr>
        <w:t>народных инициатив на 202</w:t>
      </w:r>
      <w:r w:rsidR="00786055">
        <w:rPr>
          <w:rFonts w:ascii="Arial" w:eastAsia="SimSun" w:hAnsi="Arial" w:cs="Arial"/>
          <w:lang w:eastAsia="ar-SA"/>
        </w:rPr>
        <w:t>2</w:t>
      </w:r>
      <w:r w:rsidRPr="00CE2A94">
        <w:rPr>
          <w:rFonts w:ascii="Arial" w:eastAsia="SimSun" w:hAnsi="Arial" w:cs="Arial"/>
          <w:lang w:eastAsia="ar-SA"/>
        </w:rPr>
        <w:t xml:space="preserve"> год.</w:t>
      </w:r>
    </w:p>
    <w:p w:rsidR="00EF7672" w:rsidRPr="00CE2A94" w:rsidRDefault="00EF7672" w:rsidP="00EF76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eastAsia="SimSun" w:hAnsi="Arial" w:cs="Arial"/>
          <w:lang w:eastAsia="ar-SA"/>
        </w:rPr>
        <w:t xml:space="preserve">2. </w:t>
      </w:r>
      <w:r w:rsidRPr="00CE2A94">
        <w:rPr>
          <w:rFonts w:ascii="Arial" w:eastAsia="SimSun" w:hAnsi="Arial" w:cs="Arial"/>
          <w:lang w:eastAsia="ar-SA"/>
        </w:rPr>
        <w:t>Предусмотреть расходные обязательства для реализации мероприятий перечня проектов  народных инициатив в бюджете МО «</w:t>
      </w:r>
      <w:r>
        <w:rPr>
          <w:rFonts w:ascii="Arial" w:eastAsia="SimSun" w:hAnsi="Arial" w:cs="Arial"/>
          <w:lang w:eastAsia="ar-SA"/>
        </w:rPr>
        <w:t>Майск» на 202</w:t>
      </w:r>
      <w:r w:rsidR="001A2A35">
        <w:rPr>
          <w:rFonts w:ascii="Arial" w:eastAsia="SimSun" w:hAnsi="Arial" w:cs="Arial"/>
          <w:lang w:eastAsia="ar-SA"/>
        </w:rPr>
        <w:t>2</w:t>
      </w:r>
      <w:r w:rsidRPr="00CE2A94">
        <w:rPr>
          <w:rFonts w:ascii="Arial" w:eastAsia="SimSun" w:hAnsi="Arial" w:cs="Arial"/>
          <w:lang w:eastAsia="ar-SA"/>
        </w:rPr>
        <w:t xml:space="preserve"> год в размере </w:t>
      </w:r>
      <w:r w:rsidR="00786055">
        <w:rPr>
          <w:rFonts w:ascii="Arial" w:eastAsia="SimSun" w:hAnsi="Arial" w:cs="Arial"/>
          <w:lang w:eastAsia="ar-SA"/>
        </w:rPr>
        <w:t>518300</w:t>
      </w:r>
      <w:r w:rsidR="00CB62AA">
        <w:rPr>
          <w:rFonts w:ascii="Arial" w:eastAsia="SimSun" w:hAnsi="Arial" w:cs="Arial"/>
          <w:lang w:eastAsia="ar-SA"/>
        </w:rPr>
        <w:t>,00</w:t>
      </w:r>
      <w:r w:rsidRPr="00CE2A94">
        <w:rPr>
          <w:rFonts w:ascii="Arial" w:eastAsia="SimSun" w:hAnsi="Arial" w:cs="Arial"/>
          <w:lang w:eastAsia="ar-SA"/>
        </w:rPr>
        <w:t xml:space="preserve"> рублей, </w:t>
      </w:r>
      <w:r w:rsidR="001A2A35" w:rsidRPr="00CE2A94">
        <w:rPr>
          <w:rFonts w:ascii="Arial" w:eastAsia="SimSun" w:hAnsi="Arial" w:cs="Arial"/>
          <w:lang w:eastAsia="ar-SA"/>
        </w:rPr>
        <w:t xml:space="preserve">в том числе за счет областного бюджета </w:t>
      </w:r>
      <w:r w:rsidR="001A2A35">
        <w:rPr>
          <w:rFonts w:ascii="Arial" w:eastAsia="SimSun" w:hAnsi="Arial" w:cs="Arial"/>
          <w:lang w:eastAsia="ar-SA"/>
        </w:rPr>
        <w:t>503200,0</w:t>
      </w:r>
      <w:r w:rsidR="001A2A35" w:rsidRPr="00CE2A94">
        <w:rPr>
          <w:rFonts w:ascii="Arial" w:eastAsia="SimSun" w:hAnsi="Arial" w:cs="Arial"/>
          <w:lang w:eastAsia="ar-SA"/>
        </w:rPr>
        <w:t>0 рублей, с местного бюджета</w:t>
      </w:r>
      <w:r>
        <w:rPr>
          <w:rFonts w:ascii="Arial" w:eastAsia="SimSun" w:hAnsi="Arial" w:cs="Arial"/>
          <w:lang w:eastAsia="ar-SA"/>
        </w:rPr>
        <w:t xml:space="preserve"> </w:t>
      </w:r>
      <w:r w:rsidR="00786055">
        <w:rPr>
          <w:rFonts w:ascii="Arial" w:eastAsia="SimSun" w:hAnsi="Arial" w:cs="Arial"/>
          <w:lang w:eastAsia="ar-SA"/>
        </w:rPr>
        <w:t>15100</w:t>
      </w:r>
      <w:r>
        <w:rPr>
          <w:rFonts w:ascii="Arial" w:eastAsia="SimSun" w:hAnsi="Arial" w:cs="Arial"/>
          <w:lang w:eastAsia="ar-SA"/>
        </w:rPr>
        <w:t xml:space="preserve">,00 </w:t>
      </w:r>
      <w:r w:rsidRPr="00CE2A94">
        <w:rPr>
          <w:rFonts w:ascii="Arial" w:eastAsia="SimSun" w:hAnsi="Arial" w:cs="Arial"/>
          <w:lang w:eastAsia="ar-SA"/>
        </w:rPr>
        <w:t xml:space="preserve"> рублей.</w:t>
      </w:r>
    </w:p>
    <w:p w:rsidR="00EF7672" w:rsidRDefault="00EF7672" w:rsidP="00EF76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E2A94">
        <w:rPr>
          <w:rFonts w:ascii="Arial" w:hAnsi="Arial" w:cs="Arial"/>
        </w:rPr>
        <w:t xml:space="preserve">Финансовому отделу включить расходные обязательства по финансированию мероприятий перечня проектов народных инициатив в реестр расходных обязательств. </w:t>
      </w:r>
    </w:p>
    <w:p w:rsidR="00EF7672" w:rsidRDefault="00EF7672" w:rsidP="00EF76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4. </w:t>
      </w:r>
      <w:r w:rsidRPr="0024637B">
        <w:rPr>
          <w:rFonts w:ascii="Arial" w:eastAsia="SimSun" w:hAnsi="Arial" w:cs="Arial"/>
          <w:lang w:eastAsia="zh-CN"/>
        </w:rPr>
        <w:t xml:space="preserve">Настоящее </w:t>
      </w:r>
      <w:r>
        <w:rPr>
          <w:rFonts w:ascii="Arial" w:eastAsia="SimSun" w:hAnsi="Arial" w:cs="Arial"/>
          <w:lang w:eastAsia="zh-CN"/>
        </w:rPr>
        <w:t xml:space="preserve">постановление </w:t>
      </w:r>
      <w:r w:rsidRPr="0024637B">
        <w:rPr>
          <w:rFonts w:ascii="Arial" w:eastAsia="SimSun" w:hAnsi="Arial" w:cs="Arial"/>
          <w:lang w:eastAsia="zh-CN"/>
        </w:rPr>
        <w:t>опубликовать в «Вестнике» и обнародовать на официальном сайте администрации муниципального образования «</w:t>
      </w:r>
      <w:proofErr w:type="spellStart"/>
      <w:r w:rsidRPr="0024637B">
        <w:rPr>
          <w:rFonts w:ascii="Arial" w:eastAsia="SimSun" w:hAnsi="Arial" w:cs="Arial"/>
          <w:lang w:eastAsia="zh-CN"/>
        </w:rPr>
        <w:t>Майск</w:t>
      </w:r>
      <w:proofErr w:type="spellEnd"/>
      <w:r w:rsidRPr="0024637B">
        <w:rPr>
          <w:rFonts w:ascii="Arial" w:eastAsia="SimSun" w:hAnsi="Arial" w:cs="Arial"/>
          <w:lang w:eastAsia="zh-CN"/>
        </w:rPr>
        <w:t xml:space="preserve">» </w:t>
      </w:r>
      <w:proofErr w:type="spellStart"/>
      <w:r w:rsidRPr="0024637B">
        <w:rPr>
          <w:rFonts w:ascii="Arial" w:eastAsia="SimSun" w:hAnsi="Arial" w:cs="Arial"/>
          <w:lang w:eastAsia="zh-CN"/>
        </w:rPr>
        <w:t>www</w:t>
      </w:r>
      <w:proofErr w:type="spellEnd"/>
      <w:r w:rsidRPr="0024637B">
        <w:rPr>
          <w:rFonts w:ascii="Arial" w:eastAsia="SimSun" w:hAnsi="Arial" w:cs="Arial"/>
          <w:lang w:eastAsia="zh-CN"/>
        </w:rPr>
        <w:t>. maisk-adm.ru.</w:t>
      </w:r>
    </w:p>
    <w:p w:rsidR="00EF7672" w:rsidRPr="0024637B" w:rsidRDefault="00EF7672" w:rsidP="00EF76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5. </w:t>
      </w:r>
      <w:proofErr w:type="gramStart"/>
      <w:r w:rsidRPr="0024637B">
        <w:rPr>
          <w:rFonts w:ascii="Arial" w:eastAsia="SimSun" w:hAnsi="Arial" w:cs="Arial"/>
          <w:lang w:eastAsia="zh-CN"/>
        </w:rPr>
        <w:t>Контроль за</w:t>
      </w:r>
      <w:proofErr w:type="gramEnd"/>
      <w:r w:rsidRPr="0024637B">
        <w:rPr>
          <w:rFonts w:ascii="Arial" w:eastAsia="SimSun" w:hAnsi="Arial" w:cs="Arial"/>
          <w:lang w:eastAsia="zh-CN"/>
        </w:rPr>
        <w:t xml:space="preserve"> исполнением настоящего Постановления возложить на финансовый отдел администрации муниципального образования «Майск»</w:t>
      </w:r>
    </w:p>
    <w:p w:rsidR="00EF7672" w:rsidRDefault="00EF7672" w:rsidP="00EF7672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</w:p>
    <w:p w:rsidR="00EF7672" w:rsidRPr="00CE2A94" w:rsidRDefault="00EF7672" w:rsidP="00EF7672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</w:p>
    <w:p w:rsidR="00EF7672" w:rsidRPr="001620D8" w:rsidRDefault="00EF7672" w:rsidP="00EF7672">
      <w:pPr>
        <w:rPr>
          <w:rFonts w:ascii="Arial" w:eastAsia="SimSun" w:hAnsi="Arial" w:cs="Arial"/>
          <w:lang w:eastAsia="zh-CN"/>
        </w:rPr>
      </w:pPr>
      <w:r w:rsidRPr="001620D8">
        <w:rPr>
          <w:rFonts w:ascii="Arial" w:eastAsia="SimSun" w:hAnsi="Arial" w:cs="Arial"/>
          <w:lang w:eastAsia="zh-CN"/>
        </w:rPr>
        <w:t xml:space="preserve">Глава  муниципального образования «Майск» </w:t>
      </w:r>
    </w:p>
    <w:p w:rsidR="00EF7672" w:rsidRPr="00CE2A94" w:rsidRDefault="00EF7672" w:rsidP="00EF76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620D8">
        <w:rPr>
          <w:rFonts w:ascii="Arial" w:eastAsia="SimSun" w:hAnsi="Arial" w:cs="Arial"/>
          <w:lang w:eastAsia="zh-CN"/>
        </w:rPr>
        <w:t>А.И.Серебренников</w:t>
      </w:r>
    </w:p>
    <w:sectPr w:rsidR="00EF7672" w:rsidRPr="00CE2A94" w:rsidSect="00E853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72"/>
    <w:rsid w:val="00003A79"/>
    <w:rsid w:val="0001109A"/>
    <w:rsid w:val="000255B0"/>
    <w:rsid w:val="00060C18"/>
    <w:rsid w:val="000D03ED"/>
    <w:rsid w:val="000E7E23"/>
    <w:rsid w:val="000F446A"/>
    <w:rsid w:val="000F6AC0"/>
    <w:rsid w:val="001118BB"/>
    <w:rsid w:val="001142F6"/>
    <w:rsid w:val="0011660B"/>
    <w:rsid w:val="00130BA8"/>
    <w:rsid w:val="00134E98"/>
    <w:rsid w:val="001536DC"/>
    <w:rsid w:val="00163A52"/>
    <w:rsid w:val="0019208E"/>
    <w:rsid w:val="001A1885"/>
    <w:rsid w:val="001A2A35"/>
    <w:rsid w:val="001A348C"/>
    <w:rsid w:val="002313D7"/>
    <w:rsid w:val="002556D4"/>
    <w:rsid w:val="00287C86"/>
    <w:rsid w:val="00297A0B"/>
    <w:rsid w:val="002A1ECA"/>
    <w:rsid w:val="002C3535"/>
    <w:rsid w:val="002E0543"/>
    <w:rsid w:val="003110BA"/>
    <w:rsid w:val="00311866"/>
    <w:rsid w:val="00313C3D"/>
    <w:rsid w:val="003167FB"/>
    <w:rsid w:val="003176D6"/>
    <w:rsid w:val="0032371D"/>
    <w:rsid w:val="003248E4"/>
    <w:rsid w:val="00327786"/>
    <w:rsid w:val="0033130C"/>
    <w:rsid w:val="00354A5E"/>
    <w:rsid w:val="003579D6"/>
    <w:rsid w:val="0037384F"/>
    <w:rsid w:val="00383AF8"/>
    <w:rsid w:val="00383B76"/>
    <w:rsid w:val="00390E9C"/>
    <w:rsid w:val="00394619"/>
    <w:rsid w:val="00394690"/>
    <w:rsid w:val="003B334F"/>
    <w:rsid w:val="003C4DE6"/>
    <w:rsid w:val="003F6868"/>
    <w:rsid w:val="00401491"/>
    <w:rsid w:val="004070A3"/>
    <w:rsid w:val="00412A93"/>
    <w:rsid w:val="004349A6"/>
    <w:rsid w:val="004371DE"/>
    <w:rsid w:val="004A4BB1"/>
    <w:rsid w:val="004C0137"/>
    <w:rsid w:val="004D245A"/>
    <w:rsid w:val="004F624A"/>
    <w:rsid w:val="00504A1A"/>
    <w:rsid w:val="00531740"/>
    <w:rsid w:val="005535E4"/>
    <w:rsid w:val="00576ED5"/>
    <w:rsid w:val="00587F76"/>
    <w:rsid w:val="005A2677"/>
    <w:rsid w:val="005C0FFF"/>
    <w:rsid w:val="005C4BD9"/>
    <w:rsid w:val="005C6DA5"/>
    <w:rsid w:val="005E32F4"/>
    <w:rsid w:val="00605503"/>
    <w:rsid w:val="00617441"/>
    <w:rsid w:val="00624F6F"/>
    <w:rsid w:val="00630B9E"/>
    <w:rsid w:val="00640726"/>
    <w:rsid w:val="0064181D"/>
    <w:rsid w:val="00655504"/>
    <w:rsid w:val="0066381B"/>
    <w:rsid w:val="0066644F"/>
    <w:rsid w:val="0067217E"/>
    <w:rsid w:val="00673A9E"/>
    <w:rsid w:val="006801F1"/>
    <w:rsid w:val="00683A10"/>
    <w:rsid w:val="006C3A48"/>
    <w:rsid w:val="006C480C"/>
    <w:rsid w:val="006D216E"/>
    <w:rsid w:val="006E04FD"/>
    <w:rsid w:val="006E23CF"/>
    <w:rsid w:val="007076ED"/>
    <w:rsid w:val="00707D3B"/>
    <w:rsid w:val="00717D5A"/>
    <w:rsid w:val="00726B85"/>
    <w:rsid w:val="007308D2"/>
    <w:rsid w:val="00773B1B"/>
    <w:rsid w:val="00785CA4"/>
    <w:rsid w:val="00786055"/>
    <w:rsid w:val="00796D62"/>
    <w:rsid w:val="007A395F"/>
    <w:rsid w:val="007C053C"/>
    <w:rsid w:val="007D2A9D"/>
    <w:rsid w:val="007D4F31"/>
    <w:rsid w:val="007E09EA"/>
    <w:rsid w:val="007E6266"/>
    <w:rsid w:val="008045EF"/>
    <w:rsid w:val="0080564F"/>
    <w:rsid w:val="00840893"/>
    <w:rsid w:val="00847F6D"/>
    <w:rsid w:val="0088686F"/>
    <w:rsid w:val="008A5439"/>
    <w:rsid w:val="008B0864"/>
    <w:rsid w:val="008B6DB5"/>
    <w:rsid w:val="0091541D"/>
    <w:rsid w:val="00920725"/>
    <w:rsid w:val="0094538D"/>
    <w:rsid w:val="00953656"/>
    <w:rsid w:val="00976489"/>
    <w:rsid w:val="00997DDB"/>
    <w:rsid w:val="009B224E"/>
    <w:rsid w:val="00A070EB"/>
    <w:rsid w:val="00A11DA3"/>
    <w:rsid w:val="00A2713B"/>
    <w:rsid w:val="00A4548C"/>
    <w:rsid w:val="00A814FF"/>
    <w:rsid w:val="00AA04D4"/>
    <w:rsid w:val="00AA1409"/>
    <w:rsid w:val="00AA50B5"/>
    <w:rsid w:val="00AB0A9F"/>
    <w:rsid w:val="00AE2DA9"/>
    <w:rsid w:val="00AF1A52"/>
    <w:rsid w:val="00AF3953"/>
    <w:rsid w:val="00B01AF2"/>
    <w:rsid w:val="00B0291B"/>
    <w:rsid w:val="00B0371A"/>
    <w:rsid w:val="00B11709"/>
    <w:rsid w:val="00B66781"/>
    <w:rsid w:val="00B7680C"/>
    <w:rsid w:val="00B936FA"/>
    <w:rsid w:val="00B9568B"/>
    <w:rsid w:val="00BB1AFE"/>
    <w:rsid w:val="00BB3299"/>
    <w:rsid w:val="00BB66CA"/>
    <w:rsid w:val="00BC55A5"/>
    <w:rsid w:val="00BF04B0"/>
    <w:rsid w:val="00C16DFB"/>
    <w:rsid w:val="00C34385"/>
    <w:rsid w:val="00C464EA"/>
    <w:rsid w:val="00C57FBE"/>
    <w:rsid w:val="00C614B9"/>
    <w:rsid w:val="00C666A8"/>
    <w:rsid w:val="00CA5F18"/>
    <w:rsid w:val="00CB62AA"/>
    <w:rsid w:val="00CD110A"/>
    <w:rsid w:val="00D17EFB"/>
    <w:rsid w:val="00D26211"/>
    <w:rsid w:val="00D37EA7"/>
    <w:rsid w:val="00D7735B"/>
    <w:rsid w:val="00D879E4"/>
    <w:rsid w:val="00D9410A"/>
    <w:rsid w:val="00DB4F00"/>
    <w:rsid w:val="00DC76B6"/>
    <w:rsid w:val="00DD4EE1"/>
    <w:rsid w:val="00E001CA"/>
    <w:rsid w:val="00E02461"/>
    <w:rsid w:val="00E03D29"/>
    <w:rsid w:val="00E5081D"/>
    <w:rsid w:val="00E53A04"/>
    <w:rsid w:val="00E64110"/>
    <w:rsid w:val="00E75BB0"/>
    <w:rsid w:val="00EF6A97"/>
    <w:rsid w:val="00EF7672"/>
    <w:rsid w:val="00F0688E"/>
    <w:rsid w:val="00F109F3"/>
    <w:rsid w:val="00F13583"/>
    <w:rsid w:val="00F26B4E"/>
    <w:rsid w:val="00F379DF"/>
    <w:rsid w:val="00F70B1E"/>
    <w:rsid w:val="00F7305C"/>
    <w:rsid w:val="00F96653"/>
    <w:rsid w:val="00FB4663"/>
    <w:rsid w:val="00FB5B8A"/>
    <w:rsid w:val="00FC645C"/>
    <w:rsid w:val="00FC70FB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7672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6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Гипертекстовая ссылка"/>
    <w:rsid w:val="00EF7672"/>
    <w:rPr>
      <w:rFonts w:cs="Times New Roman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EF76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6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7672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6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Гипертекстовая ссылка"/>
    <w:rsid w:val="00EF7672"/>
    <w:rPr>
      <w:rFonts w:cs="Times New Roman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EF76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6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1598068.670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</cp:revision>
  <cp:lastPrinted>2021-01-26T02:25:00Z</cp:lastPrinted>
  <dcterms:created xsi:type="dcterms:W3CDTF">2021-01-24T05:00:00Z</dcterms:created>
  <dcterms:modified xsi:type="dcterms:W3CDTF">2022-01-26T04:05:00Z</dcterms:modified>
</cp:coreProperties>
</file>