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B5" w:rsidRPr="008C3AB7" w:rsidRDefault="00B21E1D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80480F" w:rsidRPr="008C3AB7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80480F" w:rsidRPr="008C3AB7">
        <w:rPr>
          <w:rFonts w:ascii="Arial" w:eastAsia="Times New Roman" w:hAnsi="Arial" w:cs="Arial"/>
          <w:b/>
          <w:sz w:val="32"/>
          <w:szCs w:val="32"/>
          <w:lang w:eastAsia="ru-RU"/>
        </w:rPr>
        <w:t>.2020 № 52</w:t>
      </w:r>
    </w:p>
    <w:p w:rsidR="00C44CB5" w:rsidRPr="008C3AB7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3A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44CB5" w:rsidRPr="008C3AB7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3A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44CB5" w:rsidRPr="008C3AB7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3A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C44CB5" w:rsidRPr="008C3AB7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3A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C44CB5" w:rsidRPr="008C3AB7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3A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C44CB5" w:rsidRPr="008C3AB7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C3A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C44CB5" w:rsidRPr="008C3AB7" w:rsidRDefault="00C44CB5" w:rsidP="00C44C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4CB5" w:rsidRPr="008C3AB7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AB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МУНИЦИПАЛЬНОГО ЗАДАНИЯ</w:t>
      </w:r>
    </w:p>
    <w:p w:rsidR="00C44CB5" w:rsidRPr="008C3AB7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AB7">
        <w:rPr>
          <w:rFonts w:ascii="Arial" w:eastAsia="Times New Roman" w:hAnsi="Arial" w:cs="Arial"/>
          <w:b/>
          <w:sz w:val="32"/>
          <w:szCs w:val="32"/>
          <w:lang w:eastAsia="ru-RU"/>
        </w:rPr>
        <w:t>МБУК «МАЙСКИЙ КДЦ» НА 2020 ГОД</w:t>
      </w:r>
    </w:p>
    <w:p w:rsidR="00C44CB5" w:rsidRPr="008C3AB7" w:rsidRDefault="00C44CB5" w:rsidP="00C44CB5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В целях создания условий для организации библиотечного обслуживания населения, организации досуга и обеспечения жителей поселения услугами организаций культуры, в соответствии стат</w:t>
      </w:r>
      <w:r w:rsidR="00274D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ьи 40 Федерального закона от 09 октября 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1992</w:t>
      </w:r>
      <w:r w:rsidR="00274D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года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№ 3612-1 № 54 ФЗ (ред. от 08.05.2010) «Основы законодательства Российской Федерации о культуре», пунктов 11 и 12 части 1  статьи Федерального закона от 06</w:t>
      </w:r>
      <w:r w:rsidR="00FD7E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октября 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2003г №131-ФЗ «Об общих принципах организации местного</w:t>
      </w:r>
      <w:proofErr w:type="gramEnd"/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самоуправления в Российской Федерации», в рамках реализации мероприятий муниципальной программы «Развитие культуры в МО «Майск» на 2015-2020гг. постановлением МО «Майск» от 01</w:t>
      </w:r>
      <w:r w:rsidR="00FD7E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ноября </w:t>
      </w:r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2017г. №132, руководствуясь пунктом 13 части 1 статьи 6, статей 24, 44 Устава муниципального образования «Майск»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C44CB5" w:rsidRDefault="00C44CB5" w:rsidP="00C44C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  <w:r w:rsidRPr="00C44CB5">
        <w:rPr>
          <w:rFonts w:ascii="Arial" w:eastAsia="Times New Roman" w:hAnsi="Arial" w:cs="Arial"/>
          <w:b/>
          <w:iCs/>
          <w:sz w:val="30"/>
          <w:szCs w:val="30"/>
          <w:lang w:eastAsia="ru-RU"/>
        </w:rPr>
        <w:t>ПОСТАНОВЛЯЮ:</w:t>
      </w:r>
    </w:p>
    <w:p w:rsidR="008C3AB7" w:rsidRPr="00C44CB5" w:rsidRDefault="008C3AB7" w:rsidP="00C44C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</w:p>
    <w:p w:rsidR="00C44CB5" w:rsidRPr="00C44CB5" w:rsidRDefault="00C44CB5" w:rsidP="00FD7E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80F">
        <w:rPr>
          <w:rFonts w:ascii="Arial" w:eastAsia="Times New Roman" w:hAnsi="Arial" w:cs="Arial"/>
          <w:sz w:val="24"/>
          <w:szCs w:val="24"/>
          <w:lang w:eastAsia="ru-RU"/>
        </w:rPr>
        <w:t>1. Утвердить  муниципальное задание на 2020г.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по структурным подразделениям муниципального бюджетного учреждения культуры «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КДЦ», подведомственного муниципальному образованию «Майск»:</w:t>
      </w:r>
      <w:bookmarkStart w:id="0" w:name="_GoBack"/>
      <w:bookmarkEnd w:id="0"/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1.1. муниципальное задание «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СДК» (приложение №1);</w:t>
      </w:r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1.2. муниципальное задание «</w:t>
      </w:r>
      <w:proofErr w:type="spell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Абрамовский</w:t>
      </w:r>
      <w:proofErr w:type="spell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СК» (приложение №2);</w:t>
      </w:r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1.3. муниципальное задание «Майская сельская библиотека» (приложение №3);</w:t>
      </w:r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1.4. муниципальное задание «Народный эстрадный ансамбль «Майское Эхо» (приложение №4).</w:t>
      </w:r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1.5. муниципальное задание «Народный вокальный ансамбль «Багульник» (приложение №5)</w:t>
      </w:r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2. Директору МБУК «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КДЦ» (</w:t>
      </w:r>
      <w:proofErr w:type="spellStart"/>
      <w:r w:rsidR="0080480F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="0080480F"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утвержденные муниципальные задания довести до структурных подразделений для исполнения в 20</w:t>
      </w:r>
      <w:r w:rsidRPr="0080480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году. </w:t>
      </w:r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доведенного муниципального задания возложить на Директора МБУК «Майский КДЦ» (</w:t>
      </w:r>
      <w:proofErr w:type="spellStart"/>
      <w:r w:rsidR="0080480F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="0080480F"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4. Опубликовать  постановление в «Вестнике» и разместить на сайте муниципального образования «</w:t>
      </w:r>
      <w:proofErr w:type="spell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6" w:history="1">
        <w:r w:rsidRPr="00535E8D">
          <w:rPr>
            <w:rFonts w:ascii="Arial" w:eastAsia="Calibri" w:hAnsi="Arial" w:cs="Arial"/>
            <w:sz w:val="24"/>
            <w:u w:val="single"/>
          </w:rPr>
          <w:t>www.maisk-</w:t>
        </w:r>
        <w:proofErr w:type="spellStart"/>
        <w:r w:rsidRPr="00535E8D">
          <w:rPr>
            <w:rFonts w:ascii="Arial" w:eastAsia="Calibri" w:hAnsi="Arial" w:cs="Arial"/>
            <w:sz w:val="24"/>
            <w:u w:val="single"/>
            <w:lang w:val="en-US"/>
          </w:rPr>
          <w:t>adm</w:t>
        </w:r>
        <w:proofErr w:type="spellEnd"/>
        <w:r w:rsidRPr="00535E8D">
          <w:rPr>
            <w:rFonts w:ascii="Arial" w:eastAsia="Calibri" w:hAnsi="Arial" w:cs="Arial"/>
            <w:sz w:val="24"/>
            <w:u w:val="single"/>
          </w:rPr>
          <w:t>.</w:t>
        </w:r>
        <w:proofErr w:type="spellStart"/>
        <w:r w:rsidRPr="00535E8D">
          <w:rPr>
            <w:rFonts w:ascii="Arial" w:eastAsia="Calibri" w:hAnsi="Arial" w:cs="Arial"/>
            <w:sz w:val="24"/>
            <w:u w:val="single"/>
          </w:rPr>
          <w:t>ru</w:t>
        </w:r>
        <w:proofErr w:type="spellEnd"/>
      </w:hyperlink>
      <w:r w:rsidRPr="00535E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C44CB5" w:rsidRDefault="00C44CB5" w:rsidP="008C3A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AB7" w:rsidRDefault="00C44CB5" w:rsidP="008C3A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 w:rsidR="008C3A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  <w:r w:rsidR="008048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C44CB5" w:rsidRDefault="00C44CB5" w:rsidP="008C3A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C44CB5" w:rsidRPr="00C44CB5" w:rsidRDefault="00C44CB5" w:rsidP="008C3AB7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4CB5" w:rsidRPr="008C3AB7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3AB7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C3AB7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C3AB7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C44CB5" w:rsidRPr="008C3AB7" w:rsidRDefault="0080480F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3AB7">
        <w:rPr>
          <w:rFonts w:ascii="Courier New" w:eastAsia="Times New Roman" w:hAnsi="Courier New" w:cs="Courier New"/>
          <w:bCs/>
          <w:lang w:eastAsia="ru-RU"/>
        </w:rPr>
        <w:t>от 26.06.2020г. №52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C3AB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8C3AB7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МАЙСКИЙ С</w:t>
      </w:r>
      <w:r w:rsidR="00F77167" w:rsidRPr="008C3AB7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Д</w:t>
      </w:r>
      <w:r w:rsidRPr="008C3AB7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К, МБУК «МАЙСКИЙ КДЦ»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C3AB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НА 20</w:t>
      </w:r>
      <w:r w:rsidR="00AA3FFC" w:rsidRPr="008C3AB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20</w:t>
      </w:r>
      <w:r w:rsidRPr="008C3AB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ГОД 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3AB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Выписка из реестра</w:t>
      </w: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8C3AB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8C3AB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8C3AB7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услуги*</w:t>
      </w:r>
    </w:p>
    <w:tbl>
      <w:tblPr>
        <w:tblW w:w="10222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"/>
        <w:gridCol w:w="1952"/>
        <w:gridCol w:w="3060"/>
        <w:gridCol w:w="720"/>
        <w:gridCol w:w="900"/>
        <w:gridCol w:w="900"/>
        <w:gridCol w:w="720"/>
        <w:gridCol w:w="720"/>
        <w:gridCol w:w="705"/>
        <w:gridCol w:w="15"/>
      </w:tblGrid>
      <w:tr w:rsidR="00C44CB5" w:rsidRPr="008C3AB7" w:rsidTr="00237552">
        <w:trPr>
          <w:gridAfter w:val="1"/>
          <w:wAfter w:w="15" w:type="dxa"/>
          <w:trHeight w:val="685"/>
          <w:tblHeader/>
        </w:trPr>
        <w:tc>
          <w:tcPr>
            <w:tcW w:w="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46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8C3AB7" w:rsidTr="00237552">
        <w:trPr>
          <w:trHeight w:val="414"/>
          <w:tblHeader/>
        </w:trPr>
        <w:tc>
          <w:tcPr>
            <w:tcW w:w="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44CB5" w:rsidRPr="008C3AB7" w:rsidTr="0023755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Платная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>, частично платная, безвозмездная (для отдельных категорий населения</w:t>
            </w:r>
            <w:r w:rsidR="00AA3FFC" w:rsidRPr="008C3AB7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81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140EC" w:rsidRPr="008C3AB7">
              <w:rPr>
                <w:rFonts w:ascii="Courier New" w:eastAsia="Times New Roman" w:hAnsi="Courier New" w:cs="Courier New"/>
                <w:lang w:eastAsia="ru-RU"/>
              </w:rPr>
              <w:t>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81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140EC" w:rsidRPr="008C3AB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4050</w:t>
            </w:r>
          </w:p>
        </w:tc>
      </w:tr>
      <w:tr w:rsidR="00C44CB5" w:rsidRPr="008C3AB7" w:rsidTr="0023755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AA3F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8C3AB7" w:rsidTr="0023755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3F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F5CAA" w:rsidRPr="008C3AB7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8C3AB7" w:rsidRDefault="00C44CB5" w:rsidP="003F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F5CAA" w:rsidRPr="008C3AB7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</w:tbl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* 2018 год с учетом народного эстрадного ансамбля «Майское Эхо»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767"/>
        <w:gridCol w:w="716"/>
        <w:gridCol w:w="709"/>
        <w:gridCol w:w="709"/>
        <w:gridCol w:w="708"/>
        <w:gridCol w:w="585"/>
        <w:gridCol w:w="697"/>
        <w:gridCol w:w="1702"/>
      </w:tblGrid>
      <w:tr w:rsidR="00C44CB5" w:rsidRPr="008C3AB7" w:rsidTr="00237552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8C3AB7" w:rsidTr="00237552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8C3AB7" w:rsidTr="00237552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175E7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175E7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61"/>
        <w:gridCol w:w="2875"/>
        <w:gridCol w:w="1023"/>
        <w:gridCol w:w="892"/>
        <w:gridCol w:w="895"/>
        <w:gridCol w:w="942"/>
      </w:tblGrid>
      <w:tr w:rsidR="00C44CB5" w:rsidRPr="008C3AB7" w:rsidTr="0023755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3 балла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Менее 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8-12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Свыше 13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Менее 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70-80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81-99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Свыше 100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1-6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2-12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Свыше 12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3-5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6-7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 и более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Дипломанты, лауреаты  районных, региональных, 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международных, 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мероприятиях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>, конкурсах и фестивалях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lastRenderedPageBreak/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Свыше 6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нестационарных форм обслуживания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% от общего количества 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0-15,9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16 – 29,9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30-39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40 и более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C44CB5" w:rsidRPr="008C3AB7" w:rsidTr="002375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не менее 29 баллов</w:t>
            </w:r>
          </w:p>
          <w:p w:rsidR="00C44CB5" w:rsidRPr="008C3AB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не менее 19 балла</w:t>
            </w:r>
          </w:p>
          <w:p w:rsidR="00C44CB5" w:rsidRPr="008C3AB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8C3AB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59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593670" w:rsidRPr="008C3AB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8C3AB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5D228A" w:rsidP="005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899,10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59367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3146,88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8C3AB7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</w:t>
      </w:r>
      <w:proofErr w:type="gramEnd"/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8C3AB7" w:rsidRPr="008C3AB7" w:rsidRDefault="008C3AB7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641"/>
        <w:gridCol w:w="3934"/>
      </w:tblGrid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Народные шумовые инструменты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набор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Световой прожектор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EURO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DJ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COB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LED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BAR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-8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RGBW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Микрофонная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стоика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MS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Радиосистема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PROAUDIO WS-821HT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Жалейка альт ПКП Нота Жалейка альт авторская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Треугольник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RHYTHM TECH RT 6000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Генератор дыма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EURO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DJ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>-900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M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Микрофонный держатель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 xml:space="preserve"> PROAUDIO MHR-130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Шейкер – яйцо на пластиковой ручке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WES</w:t>
            </w: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C3AB7">
              <w:rPr>
                <w:rFonts w:ascii="Courier New" w:eastAsia="Times New Roman" w:hAnsi="Courier New" w:cs="Courier New"/>
                <w:lang w:val="en-US" w:eastAsia="ru-RU"/>
              </w:rPr>
              <w:t>пара</w:t>
            </w:r>
            <w:proofErr w:type="spellEnd"/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Тамбурин 30 см, 16 пар </w:t>
            </w:r>
            <w:proofErr w:type="spellStart"/>
            <w:r w:rsidRPr="008C3AB7">
              <w:rPr>
                <w:rFonts w:ascii="Courier New" w:eastAsia="Times New Roman" w:hAnsi="Courier New" w:cs="Courier New"/>
                <w:lang w:eastAsia="ru-RU"/>
              </w:rPr>
              <w:t>джинглов</w:t>
            </w:r>
            <w:proofErr w:type="spellEnd"/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, натуральная мембрана </w:t>
            </w:r>
            <w:proofErr w:type="spellStart"/>
            <w:r w:rsidRPr="008C3AB7">
              <w:rPr>
                <w:rFonts w:ascii="Courier New" w:eastAsia="Times New Roman" w:hAnsi="Courier New" w:cs="Courier New"/>
                <w:lang w:eastAsia="ru-RU"/>
              </w:rPr>
              <w:t>Weber</w:t>
            </w:r>
            <w:proofErr w:type="spellEnd"/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WT 12H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Оргтехника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Мультимедийный проектор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Народный костюм 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885623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C44CB5" w:rsidRPr="008C3AB7">
              <w:rPr>
                <w:rFonts w:ascii="Courier New" w:eastAsia="Times New Roman" w:hAnsi="Courier New" w:cs="Courier New"/>
                <w:lang w:eastAsia="ru-RU"/>
              </w:rPr>
              <w:t>ком.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80480F" w:rsidP="005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5D228A" w:rsidRPr="008C3AB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44CB5" w:rsidRPr="008C3AB7">
              <w:rPr>
                <w:rFonts w:ascii="Courier New" w:eastAsia="Times New Roman" w:hAnsi="Courier New" w:cs="Courier New"/>
                <w:lang w:eastAsia="ru-RU"/>
              </w:rPr>
              <w:t>ком.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</w:t>
            </w:r>
            <w:proofErr w:type="spellStart"/>
            <w:r w:rsidRPr="008C3AB7">
              <w:rPr>
                <w:rFonts w:ascii="Courier New" w:eastAsia="Times New Roman" w:hAnsi="Courier New" w:cs="Courier New"/>
                <w:lang w:eastAsia="ru-RU"/>
              </w:rPr>
              <w:t>Бабоньки</w:t>
            </w:r>
            <w:proofErr w:type="spellEnd"/>
            <w:r w:rsidRPr="008C3A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4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Народные костюмы для девочек: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- сарафаны для </w:t>
            </w:r>
            <w:proofErr w:type="spellStart"/>
            <w:r w:rsidRPr="008C3AB7">
              <w:rPr>
                <w:rFonts w:ascii="Courier New" w:eastAsia="Times New Roman" w:hAnsi="Courier New" w:cs="Courier New"/>
                <w:lang w:eastAsia="ru-RU"/>
              </w:rPr>
              <w:t>р.н.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spellEnd"/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- костюм для украинского народного танца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- детские платья для танца «Дети войны»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- русские рубашки </w:t>
            </w:r>
          </w:p>
          <w:p w:rsidR="00C433D9" w:rsidRPr="008C3AB7" w:rsidRDefault="00C433D9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-комплект костюмов для </w:t>
            </w:r>
            <w:proofErr w:type="spellStart"/>
            <w:r w:rsidRPr="008C3AB7">
              <w:rPr>
                <w:rFonts w:ascii="Courier New" w:eastAsia="Times New Roman" w:hAnsi="Courier New" w:cs="Courier New"/>
                <w:lang w:eastAsia="ru-RU"/>
              </w:rPr>
              <w:t>р.н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10 ком.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6 шт.</w:t>
            </w:r>
          </w:p>
          <w:p w:rsidR="00C433D9" w:rsidRPr="008C3AB7" w:rsidRDefault="00C433D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20 комп.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- костюм маршевых барабанщиц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- сценические ботинки (белые)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костюм Деда Мороза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костюм Снегурочки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Сценический костюм (военные)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C44CB5" w:rsidRPr="008C3AB7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</w:p>
        </w:tc>
      </w:tr>
      <w:tr w:rsidR="00C44CB5" w:rsidRPr="008C3AB7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Батут «горка»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8C3AB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C44CB5" w:rsidRPr="008C3AB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8C3AB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8C3AB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клубных формированиях, студиях и т.д.; 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Прием в клубные формирования, студию по интересам потребителя;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8C3AB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44CB5" w:rsidRPr="008C3AB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B7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8C3AB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8C3AB7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8C3AB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Афиши, объявления, сайт администрации,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8C3AB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3AB7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C44CB5" w:rsidRPr="003F5A4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F5A4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3F5A47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8.1. Значение предельных цен (тарифов) по </w:t>
      </w:r>
      <w:proofErr w:type="gramStart"/>
      <w:r w:rsidRPr="003F5A47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07"/>
        <w:gridCol w:w="1521"/>
        <w:gridCol w:w="1204"/>
      </w:tblGrid>
      <w:tr w:rsidR="00C44CB5" w:rsidRPr="003F5A47" w:rsidTr="00237552">
        <w:trPr>
          <w:trHeight w:val="422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F5A47" w:rsidTr="00237552">
        <w:trPr>
          <w:trHeight w:val="272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C44CB5" w:rsidRPr="003F5A47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Проведение вечеров отдыха с развлекательной программой «Майское Эхо»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67629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C44CB5" w:rsidRPr="003F5A47" w:rsidTr="00237552">
        <w:trPr>
          <w:trHeight w:val="286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3F5A47" w:rsidTr="00237552">
        <w:trPr>
          <w:trHeight w:val="286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3F5A47" w:rsidTr="00237552">
        <w:trPr>
          <w:trHeight w:val="286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C44CB5" w:rsidRPr="003F5A47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3F5A47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1.1.7.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3F5A47" w:rsidTr="00237552">
        <w:trPr>
          <w:trHeight w:val="491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1.1.8.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C44CB5" w:rsidRPr="003F5A47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1.1.9.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3F5A47" w:rsidTr="00237552">
        <w:trPr>
          <w:trHeight w:val="491"/>
        </w:trPr>
        <w:tc>
          <w:tcPr>
            <w:tcW w:w="803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1.1.10</w:t>
            </w:r>
          </w:p>
        </w:tc>
        <w:tc>
          <w:tcPr>
            <w:tcW w:w="517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528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33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 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3F5A47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F5A47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F5A47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</w:t>
      </w:r>
      <w:r w:rsidRPr="003F5A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июля 2011 г. N 86н обеспечивает размещение информации </w:t>
      </w:r>
      <w:proofErr w:type="gramStart"/>
      <w:r w:rsidRPr="003F5A47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7" w:history="1">
        <w:r w:rsidRPr="003F5A47">
          <w:rPr>
            <w:rFonts w:ascii="Arial" w:eastAsia="Calibri" w:hAnsi="Arial" w:cs="Arial"/>
            <w:b/>
            <w:color w:val="0000FF"/>
            <w:sz w:val="24"/>
            <w:u w:val="single"/>
          </w:rPr>
          <w:t>www.bus.gov.ru</w:t>
        </w:r>
      </w:hyperlink>
    </w:p>
    <w:p w:rsidR="0080480F" w:rsidRDefault="0080480F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Приложение № 2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3F5A47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от 26.06.2020г. №52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spellStart"/>
      <w:r w:rsidRPr="003F5A47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Абрамовский</w:t>
      </w:r>
      <w:proofErr w:type="spellEnd"/>
      <w:r w:rsidR="0080480F" w:rsidRPr="003F5A4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СК </w:t>
      </w:r>
      <w:r w:rsidRPr="003F5A4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МБУК «Майский КДЦ»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6C1EF0" w:rsidRPr="003F5A4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5A4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C44CB5" w:rsidRPr="003F5A4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3F5A47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3F5A47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проведения мероприятий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"/>
        <w:gridCol w:w="1641"/>
        <w:gridCol w:w="2613"/>
        <w:gridCol w:w="849"/>
        <w:gridCol w:w="849"/>
        <w:gridCol w:w="849"/>
        <w:gridCol w:w="849"/>
        <w:gridCol w:w="849"/>
        <w:gridCol w:w="585"/>
      </w:tblGrid>
      <w:tr w:rsidR="00C44CB5" w:rsidRPr="003F5A47" w:rsidTr="00237552">
        <w:trPr>
          <w:trHeight w:val="685"/>
          <w:tblHeader/>
        </w:trPr>
        <w:tc>
          <w:tcPr>
            <w:tcW w:w="3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243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3F5A47" w:rsidTr="00237552">
        <w:trPr>
          <w:trHeight w:val="41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44CB5" w:rsidRPr="003F5A4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Посетители 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(для отдельных категорий населения)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6C1EF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889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1050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1050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1100</w:t>
            </w:r>
          </w:p>
        </w:tc>
      </w:tr>
      <w:tr w:rsidR="00C44CB5" w:rsidRPr="003F5A4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44CB5" w:rsidRPr="003F5A47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6C1EF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947"/>
        <w:gridCol w:w="678"/>
        <w:gridCol w:w="709"/>
        <w:gridCol w:w="708"/>
        <w:gridCol w:w="709"/>
        <w:gridCol w:w="709"/>
        <w:gridCol w:w="709"/>
        <w:gridCol w:w="1424"/>
      </w:tblGrid>
      <w:tr w:rsidR="00C44CB5" w:rsidRPr="003F5A47" w:rsidTr="00237552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C44CB5" w:rsidRPr="003F5A47" w:rsidTr="00237552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F5A47" w:rsidTr="00237552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A940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552"/>
        <w:gridCol w:w="2840"/>
        <w:gridCol w:w="994"/>
        <w:gridCol w:w="851"/>
        <w:gridCol w:w="852"/>
        <w:gridCol w:w="1418"/>
      </w:tblGrid>
      <w:tr w:rsidR="00C44CB5" w:rsidRPr="003F5A47" w:rsidTr="0023755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3F5A47" w:rsidTr="0023755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138"/>
              </w:tabs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numPr>
                <w:ilvl w:val="0"/>
                <w:numId w:val="4"/>
              </w:numPr>
              <w:spacing w:after="0" w:line="240" w:lineRule="auto"/>
              <w:ind w:left="459" w:hanging="142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и выше 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Менее10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Свыше 30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Свыше 10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Количество самодеятельных коллективов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4 и более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оценок/кол-во 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Свыше 3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13 - 24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25 и выше </w:t>
            </w:r>
          </w:p>
        </w:tc>
      </w:tr>
      <w:tr w:rsidR="00C44CB5" w:rsidRPr="003F5A47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>не менее 26 баллов</w:t>
            </w:r>
          </w:p>
          <w:p w:rsidR="00C44CB5" w:rsidRPr="003F5A4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не менее 17 баллов</w:t>
            </w:r>
          </w:p>
          <w:p w:rsidR="00C44CB5" w:rsidRPr="003F5A47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не менее 9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3F5A47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59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593670" w:rsidRPr="003F5A4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3F5A47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593670" w:rsidP="0059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378,40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59367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378,40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3F5A47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6.10.2003г., Указа Президента от 07.12.2012г. РФ №597</w:t>
      </w:r>
      <w:proofErr w:type="gramEnd"/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679"/>
        <w:gridCol w:w="3895"/>
      </w:tblGrid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F5A4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3F5A4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Акустическая система (Колонка)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3F5A47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Спортивное оборудование: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Теннисный стол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Теплотехника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5D228A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4CB5" w:rsidRPr="003F5A47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</w:p>
        </w:tc>
      </w:tr>
      <w:tr w:rsidR="00C44CB5" w:rsidRPr="003F5A47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b/>
                <w:lang w:eastAsia="ru-RU"/>
              </w:rPr>
              <w:t>Оборудование для спортивной площадки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723"/>
      </w:tblGrid>
      <w:tr w:rsidR="00C44CB5" w:rsidRPr="003F5A4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 высшее профессиональное образование</w:t>
            </w:r>
          </w:p>
        </w:tc>
      </w:tr>
      <w:tr w:rsidR="00C44CB5" w:rsidRPr="003F5A4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3F5A47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раз в 3 года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3F5A47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Прием в кружок по интересам потребителя;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Организация  проведения мероприятий;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3F5A47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3F5A4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3F5A47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Афиши, объявления, сайт,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3F5A47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Правила пожарной безопасности в </w:t>
            </w:r>
            <w:r w:rsidRPr="003F5A47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C44CB5" w:rsidRPr="003F5A4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3F5A47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</w:t>
      </w:r>
      <w:r w:rsidRPr="003F5A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тарифы на платные услуги установлены </w:t>
      </w:r>
      <w:proofErr w:type="gramStart"/>
      <w:r w:rsidRPr="003F5A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Положения</w:t>
      </w:r>
      <w:proofErr w:type="gramEnd"/>
      <w:r w:rsidRPr="003F5A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spellStart"/>
      <w:r w:rsidRPr="003F5A47">
        <w:rPr>
          <w:rFonts w:ascii="Arial" w:eastAsia="Times New Roman" w:hAnsi="Arial" w:cs="Arial"/>
          <w:sz w:val="24"/>
          <w:szCs w:val="24"/>
          <w:lang w:eastAsia="ru-RU"/>
        </w:rPr>
        <w:t>Абрамовскому</w:t>
      </w:r>
      <w:proofErr w:type="spellEnd"/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СК  МБУК «</w:t>
      </w:r>
      <w:proofErr w:type="gramStart"/>
      <w:r w:rsidRPr="003F5A47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047"/>
        <w:gridCol w:w="1527"/>
        <w:gridCol w:w="1216"/>
      </w:tblGrid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A940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</w:tr>
      <w:tr w:rsidR="00C44CB5" w:rsidRPr="003F5A47" w:rsidTr="00237552">
        <w:tc>
          <w:tcPr>
            <w:tcW w:w="757" w:type="dxa"/>
            <w:shd w:val="clear" w:color="auto" w:fill="auto"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5305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0,25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3F5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3F5A47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F5A47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F5A47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3F5A47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lastRenderedPageBreak/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3F5A47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5A4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3F5A4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3F5A47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3F5A47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3F5A47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3F5A47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3F5A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8" w:history="1">
        <w:r w:rsidRPr="003F5A47">
          <w:rPr>
            <w:rFonts w:ascii="Arial" w:eastAsia="Calibri" w:hAnsi="Arial" w:cs="Arial"/>
            <w:color w:val="0000FF"/>
            <w:sz w:val="24"/>
            <w:u w:val="single"/>
          </w:rPr>
          <w:t>www.bus.gov.ru</w:t>
        </w:r>
      </w:hyperlink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96" w:rsidRPr="00C44CB5" w:rsidRDefault="00C94196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Приложение № 3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3F5A47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C44CB5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A47">
        <w:rPr>
          <w:rFonts w:ascii="Courier New" w:eastAsia="Times New Roman" w:hAnsi="Courier New" w:cs="Courier New"/>
          <w:bCs/>
          <w:lang w:eastAsia="ru-RU"/>
        </w:rPr>
        <w:t>от 26.06.2020г. №52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Майская </w:t>
      </w:r>
      <w:r w:rsidR="005D228A"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сельская библиотека </w:t>
      </w:r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МБУК «</w:t>
      </w:r>
      <w:proofErr w:type="gramStart"/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Майский</w:t>
      </w:r>
      <w:proofErr w:type="gramEnd"/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КДЦ»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80480F"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информационно-библиотечное обслуживание населения, культурно-просветительная деятельность.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Выписка из реестра 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>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услуги</w:t>
      </w:r>
    </w:p>
    <w:tbl>
      <w:tblPr>
        <w:tblpPr w:leftFromText="180" w:rightFromText="180" w:bottomFromText="20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696"/>
      </w:tblGrid>
      <w:tr w:rsidR="00C44CB5" w:rsidRPr="00FA44F4" w:rsidTr="0023755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Содержание услуги</w:t>
            </w:r>
          </w:p>
        </w:tc>
      </w:tr>
      <w:tr w:rsidR="00C44CB5" w:rsidRPr="00FA44F4" w:rsidTr="0023755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Предоставление библиотечных услуг, организация клубных формирований,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Обслуживание читателей, организация, накопление, сохранение книжного фонда.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1641"/>
        <w:gridCol w:w="3109"/>
        <w:gridCol w:w="717"/>
        <w:gridCol w:w="717"/>
        <w:gridCol w:w="717"/>
        <w:gridCol w:w="717"/>
        <w:gridCol w:w="717"/>
        <w:gridCol w:w="717"/>
      </w:tblGrid>
      <w:tr w:rsidR="00C44CB5" w:rsidRPr="00FA44F4" w:rsidTr="00237552">
        <w:trPr>
          <w:trHeight w:val="685"/>
          <w:tblHeader/>
        </w:trPr>
        <w:tc>
          <w:tcPr>
            <w:tcW w:w="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(безвозмездная, частично платная, </w:t>
            </w:r>
            <w:proofErr w:type="gramEnd"/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платная)</w:t>
            </w:r>
          </w:p>
        </w:tc>
        <w:tc>
          <w:tcPr>
            <w:tcW w:w="22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FA44F4" w:rsidTr="00237552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</w:tr>
      <w:tr w:rsidR="00C44CB5" w:rsidRPr="00FA44F4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Пользователи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пользователей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504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  <w:tr w:rsidR="00C44CB5" w:rsidRPr="00FA44F4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выданных экземпляров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10111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2B55CB" w:rsidRPr="00FA44F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102</w:t>
            </w:r>
            <w:r w:rsidR="00C44CB5" w:rsidRPr="00FA44F4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FA44F4" w:rsidRDefault="00C44CB5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2B55CB"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2B55CB"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2B55CB" w:rsidRPr="00FA44F4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6051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</w:tr>
      <w:tr w:rsidR="00C44CB5" w:rsidRPr="00FA44F4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</w:tr>
      <w:tr w:rsidR="002B55CB" w:rsidRPr="00FA44F4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FA44F4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посетителей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733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5CB" w:rsidRPr="00FA44F4" w:rsidRDefault="002B55CB">
            <w:pPr>
              <w:rPr>
                <w:rFonts w:ascii="Courier New" w:hAnsi="Courier New" w:cs="Courier New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08"/>
        <w:gridCol w:w="2725"/>
        <w:gridCol w:w="1040"/>
        <w:gridCol w:w="835"/>
        <w:gridCol w:w="933"/>
        <w:gridCol w:w="1045"/>
      </w:tblGrid>
      <w:tr w:rsidR="00C44CB5" w:rsidRPr="00FA44F4" w:rsidTr="00237552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Оценка качества (баллы)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0 баллов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 балла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 балла</w:t>
            </w:r>
          </w:p>
        </w:tc>
      </w:tr>
      <w:tr w:rsidR="00C44CB5" w:rsidRPr="00FA44F4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Ежегодная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обновляемость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Доля экземпляров от числа годовой книговыдачи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, (%)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1-1,9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2-3,7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3,8 и более </w:t>
            </w:r>
          </w:p>
        </w:tc>
      </w:tr>
      <w:tr w:rsidR="00C44CB5" w:rsidRPr="00FA44F4" w:rsidTr="00237552">
        <w:trPr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Организация формирований для детей.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более  2</w:t>
            </w:r>
          </w:p>
        </w:tc>
      </w:tr>
      <w:tr w:rsidR="00C44CB5" w:rsidRPr="00FA44F4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30 и более</w:t>
            </w:r>
          </w:p>
        </w:tc>
      </w:tr>
      <w:tr w:rsidR="00C44CB5" w:rsidRPr="00FA44F4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Организация доступа к электронным информационным ресурсам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и более</w:t>
            </w:r>
          </w:p>
        </w:tc>
      </w:tr>
      <w:tr w:rsidR="00C44CB5" w:rsidRPr="00FA44F4" w:rsidTr="00237552">
        <w:trPr>
          <w:trHeight w:val="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Подписка на периодические издания.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экземпляров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FA44F4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Книго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– выдача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(ежегодно)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Количество экземпляров </w:t>
            </w:r>
          </w:p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(тыс. экз.)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C44CB5" w:rsidRPr="00FA44F4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не менее 17 баллов</w:t>
            </w:r>
          </w:p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не менее 11 баллов</w:t>
            </w:r>
          </w:p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не менее 6 баллов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pPr w:leftFromText="180" w:rightFromText="180" w:bottomFromText="20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97"/>
        <w:gridCol w:w="1933"/>
        <w:gridCol w:w="1777"/>
        <w:gridCol w:w="1801"/>
        <w:gridCol w:w="1406"/>
      </w:tblGrid>
      <w:tr w:rsidR="00C44CB5" w:rsidRPr="00FA44F4" w:rsidTr="00237552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197F58" w:rsidP="00197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593670"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44CB5" w:rsidRPr="00FA44F4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FA44F4" w:rsidTr="0023755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FA44F4" w:rsidTr="00237552">
        <w:trPr>
          <w:trHeight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Количество пользователей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59367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419,25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59367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222,2</w:t>
            </w:r>
          </w:p>
        </w:tc>
      </w:tr>
      <w:tr w:rsidR="00C44CB5" w:rsidRPr="00FA44F4" w:rsidTr="00237552">
        <w:trPr>
          <w:trHeight w:val="11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9163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300,8</w:t>
            </w:r>
            <w:r w:rsidR="00C44CB5"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9163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197F5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225,66</w:t>
            </w:r>
          </w:p>
        </w:tc>
      </w:tr>
      <w:tr w:rsidR="00C44CB5" w:rsidRPr="00FA44F4" w:rsidTr="0023755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349,89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9163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197F58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447,86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 Требования к необходимым условиям оказания услуг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Федеральный законом РФ «О библиотечном деле» от 29.12.1994г. № 78-ФЗ; Федеральным законом РФ от 06.10.2003г. № 131-ФЗ «Об общих принципах организации местного самоуправления в РФ», Указа Президента от 07.12.2012г. РФ №597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16"/>
        <w:gridCol w:w="3886"/>
        <w:gridCol w:w="34"/>
      </w:tblGrid>
      <w:tr w:rsidR="00C44CB5" w:rsidRPr="00FA44F4" w:rsidTr="0023755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44CB5" w:rsidRPr="00FA44F4" w:rsidTr="0023755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Стол – кафедра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FA44F4" w:rsidTr="0023755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Столы читательские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FA44F4" w:rsidTr="00237552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стулья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FA44F4" w:rsidTr="00237552">
        <w:trPr>
          <w:gridAfter w:val="1"/>
          <w:wAfter w:w="34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Библиотечная техника:</w:t>
            </w:r>
          </w:p>
        </w:tc>
      </w:tr>
      <w:tr w:rsidR="00C44CB5" w:rsidRPr="00FA44F4" w:rsidTr="00237552">
        <w:trPr>
          <w:gridAfter w:val="1"/>
          <w:wAfter w:w="34" w:type="dxa"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Формуляры читательские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FA44F4" w:rsidTr="00237552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FA44F4" w:rsidTr="00237552">
        <w:trPr>
          <w:gridAfter w:val="1"/>
          <w:wAfter w:w="34" w:type="dxa"/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Инвентарные книги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C44CB5" w:rsidRPr="00FA44F4" w:rsidTr="00237552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Дневники работы (взрослый, детский)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C44CB5" w:rsidRPr="00FA44F4" w:rsidTr="00237552">
        <w:trPr>
          <w:gridAfter w:val="1"/>
          <w:wAfter w:w="34" w:type="dxa"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Разделители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FA44F4" w:rsidTr="00237552">
        <w:trPr>
          <w:gridAfter w:val="1"/>
          <w:wAfter w:w="34" w:type="dxa"/>
          <w:trHeight w:val="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Каталожные карточки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FA44F4" w:rsidTr="00237552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Стеллажи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FA44F4" w:rsidTr="00237552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 литературы книг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9976</w:t>
            </w:r>
          </w:p>
        </w:tc>
      </w:tr>
      <w:tr w:rsidR="00C44CB5" w:rsidRPr="00FA44F4" w:rsidTr="00237552">
        <w:trPr>
          <w:gridAfter w:val="1"/>
          <w:wAfter w:w="34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в том  числе детской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2709</w:t>
            </w:r>
          </w:p>
        </w:tc>
      </w:tr>
      <w:tr w:rsidR="005D228A" w:rsidRPr="00FA44F4" w:rsidTr="00237552">
        <w:trPr>
          <w:gridAfter w:val="1"/>
          <w:wAfter w:w="34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7.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Периодические издания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2A41F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458</w:t>
            </w:r>
          </w:p>
        </w:tc>
      </w:tr>
      <w:tr w:rsidR="005D228A" w:rsidRPr="00FA44F4" w:rsidTr="00237552">
        <w:trPr>
          <w:gridAfter w:val="1"/>
          <w:wAfter w:w="34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в том числе детские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2A41F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270</w:t>
            </w:r>
          </w:p>
        </w:tc>
      </w:tr>
      <w:tr w:rsidR="00C44CB5" w:rsidRPr="00FA44F4" w:rsidTr="00237552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8.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Популярные журналы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A41F5" w:rsidRPr="00FA44F4">
              <w:rPr>
                <w:rFonts w:ascii="Courier New" w:eastAsia="Times New Roman" w:hAnsi="Courier New" w:cs="Courier New"/>
                <w:lang w:eastAsia="ru-RU"/>
              </w:rPr>
              <w:t>88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-взр.</w:t>
            </w:r>
          </w:p>
          <w:p w:rsidR="00C44CB5" w:rsidRPr="00FA44F4" w:rsidRDefault="002A41F5" w:rsidP="002A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270</w:t>
            </w:r>
            <w:r w:rsidR="00C44CB5" w:rsidRPr="00FA44F4">
              <w:rPr>
                <w:rFonts w:ascii="Courier New" w:eastAsia="Times New Roman" w:hAnsi="Courier New" w:cs="Courier New"/>
                <w:lang w:eastAsia="ru-RU"/>
              </w:rPr>
              <w:t>-дет.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5.4.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619"/>
      </w:tblGrid>
      <w:tr w:rsidR="00C44CB5" w:rsidRPr="00FA44F4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FA44F4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C44CB5" w:rsidRPr="00FA44F4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6. Порядок оказания муниципальной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191"/>
        <w:gridCol w:w="3913"/>
      </w:tblGrid>
      <w:tr w:rsidR="00C44CB5" w:rsidRPr="00FA44F4" w:rsidTr="00237552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6.1. Основные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процедуры оказания муниципальной услуги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Работа с читателями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запись читателей в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библиотеку;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перерегистрация читателей;</w:t>
            </w:r>
          </w:p>
        </w:tc>
      </w:tr>
      <w:tr w:rsidR="00C44CB5" w:rsidRPr="00FA44F4" w:rsidTr="00237552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оформление книжных выставок;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кружковые занятия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Работа с фондом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прием и выдача документов;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расстановка библиотечного фонда;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отбор документов для изъятия из фонда (списание);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обеспыливание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фонда и мелкий ремонт фонда.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6.2.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FA44F4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FA44F4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C44CB5" w:rsidRPr="00FA44F4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FA44F4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.2.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4"/>
                <w:attr w:name="Year" w:val="12"/>
              </w:smartTagPr>
              <w:r w:rsidRPr="00FA44F4">
                <w:rPr>
                  <w:rFonts w:ascii="Courier New" w:eastAsia="Times New Roman" w:hAnsi="Courier New" w:cs="Courier New"/>
                  <w:lang w:eastAsia="ru-RU"/>
                </w:rPr>
                <w:t>4.3.12</w:t>
              </w:r>
            </w:smartTag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раздела 2 СанПиН 2.4.3.1186-03</w:t>
            </w:r>
          </w:p>
        </w:tc>
      </w:tr>
      <w:tr w:rsidR="00C44CB5" w:rsidRPr="00FA44F4" w:rsidTr="00237552">
        <w:trPr>
          <w:trHeight w:val="126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94"/>
              </w:smartTagPr>
              <w:r w:rsidRPr="00FA44F4">
                <w:rPr>
                  <w:rFonts w:ascii="Courier New" w:eastAsia="Times New Roman" w:hAnsi="Courier New" w:cs="Courier New"/>
                  <w:lang w:eastAsia="ru-RU"/>
                </w:rPr>
                <w:t>18.11.1994.</w:t>
              </w:r>
            </w:smartTag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03"/>
              </w:smartTagPr>
              <w:r w:rsidRPr="00FA44F4">
                <w:rPr>
                  <w:rFonts w:ascii="Courier New" w:eastAsia="Times New Roman" w:hAnsi="Courier New" w:cs="Courier New"/>
                  <w:lang w:eastAsia="ru-RU"/>
                </w:rPr>
                <w:t>18.06.2003</w:t>
              </w:r>
            </w:smartTag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№ 313.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6.4. Основания для досрочного прекращения исполнения муниципального задания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4903"/>
      </w:tblGrid>
      <w:tr w:rsidR="00C44CB5" w:rsidRPr="00FA44F4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FA44F4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7. Предельные цены (тарифы) на дополнительные услуги: тарифы на платные услуги установлены </w:t>
      </w:r>
      <w:proofErr w:type="gramStart"/>
      <w:r w:rsidRPr="00FA44F4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7.1. Значение предельных цен (тарифов) по Майской библиотеке  МБУК «</w:t>
      </w:r>
      <w:proofErr w:type="gramStart"/>
      <w:r w:rsidRPr="00FA44F4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224"/>
        <w:gridCol w:w="2711"/>
        <w:gridCol w:w="1985"/>
      </w:tblGrid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26+100% от стоимости книги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Самостоятельная работа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FA44F4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Порядок </w:t>
      </w:r>
      <w:proofErr w:type="gramStart"/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FA44F4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FA44F4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FA44F4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FA44F4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Майской библиотеке,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FA44F4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9" w:history="1">
        <w:r w:rsidRPr="00FA44F4">
          <w:rPr>
            <w:rFonts w:ascii="Arial" w:eastAsia="Calibri" w:hAnsi="Arial" w:cs="Arial"/>
            <w:color w:val="0000FF"/>
            <w:sz w:val="24"/>
            <w:u w:val="single"/>
          </w:rPr>
          <w:t>www.bus.gov.ru</w:t>
        </w:r>
      </w:hyperlink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A44F4">
        <w:rPr>
          <w:rFonts w:ascii="Courier New" w:eastAsia="Times New Roman" w:hAnsi="Courier New" w:cs="Courier New"/>
          <w:bCs/>
          <w:lang w:eastAsia="ru-RU"/>
        </w:rPr>
        <w:t>Приложение № 4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FA44F4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FA44F4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FA44F4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A44F4">
        <w:rPr>
          <w:rFonts w:ascii="Courier New" w:eastAsia="Times New Roman" w:hAnsi="Courier New" w:cs="Courier New"/>
          <w:bCs/>
          <w:lang w:eastAsia="ru-RU"/>
        </w:rPr>
        <w:t>от 26.06.2020г. №52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эстрадный ансамбль «Майское Эхо» МБУК «Майский КДЦ»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C94196"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FA44F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FA44F4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FA44F4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FA44F4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C44CB5" w:rsidRPr="00FA44F4" w:rsidTr="00FA44F4">
        <w:trPr>
          <w:trHeight w:val="770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C44CB5" w:rsidRPr="00FA44F4" w:rsidTr="00237552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Мероприятий всего: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диско-вечер в Майском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диско-вечер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Концерты в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Майском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FA44F4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44CB5" w:rsidRPr="00FA44F4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C44CB5" w:rsidRPr="00FA44F4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FA44F4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</w:tbl>
    <w:p w:rsidR="00C44CB5" w:rsidRPr="00C44CB5" w:rsidRDefault="00C44CB5" w:rsidP="00C4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C44CB5" w:rsidRPr="00FA44F4" w:rsidTr="00237552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FA44F4" w:rsidTr="00237552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FA44F4" w:rsidTr="00237552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C44CB5" w:rsidRPr="00FA44F4" w:rsidTr="00237552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FA44F4" w:rsidTr="00237552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FA44F4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5</w:t>
            </w:r>
          </w:p>
        </w:tc>
      </w:tr>
      <w:tr w:rsidR="00C44CB5" w:rsidRPr="00FA44F4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31</w:t>
            </w:r>
          </w:p>
        </w:tc>
      </w:tr>
      <w:tr w:rsidR="00C44CB5" w:rsidRPr="00FA44F4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25</w:t>
            </w:r>
          </w:p>
        </w:tc>
      </w:tr>
      <w:tr w:rsidR="00C44CB5" w:rsidRPr="00FA44F4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C44CB5" w:rsidRPr="00FA44F4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C44CB5" w:rsidRPr="00FA44F4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4</w:t>
            </w:r>
          </w:p>
        </w:tc>
      </w:tr>
      <w:tr w:rsidR="00C44CB5" w:rsidRPr="00FA44F4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FA44F4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C44CB5" w:rsidRPr="00FA44F4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:rsidR="00C44CB5" w:rsidRPr="00FA44F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FA44F4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35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3556CC" w:rsidRPr="00FA44F4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83BCC"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2B3377" w:rsidRPr="00FA44F4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3556C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495,92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0876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743,88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FA44F4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  <w:proofErr w:type="gramEnd"/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Прокладка для тарелки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Felt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Set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(40˟10˟12)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Набор струн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D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ˈ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ADDARIO EPS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компл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Струны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 xml:space="preserve"> silencer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никелевые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баса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 xml:space="preserve"> SIT Strings NRL50105L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компл</w:t>
            </w:r>
            <w:proofErr w:type="spell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Коммутационный шнур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ICJ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GF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Блок-флейта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YAMAHA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YRS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-312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BIII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Педаль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сустейна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NUX WTB-004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Вертушка большая бук ПКП Нота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Чехол для классической гитары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212100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Гитарная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стоика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GS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NH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Стойка под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гитарный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комбо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GS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013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b/>
                <w:lang w:eastAsia="ru-RU"/>
              </w:rPr>
              <w:t>Музыкальные инструменты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синтезатор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акустическая гитара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ударная установка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саксофон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балалайка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домра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Балалайка секунда ученическая Россия Ф-203 балалайка-секунда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FA44F4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Акустическая гитара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BULLDOG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Delta</w:t>
            </w: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>EQ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val="en-US" w:eastAsia="ru-RU"/>
              </w:rPr>
              <w:t xml:space="preserve">1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FA44F4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Среднее и высшее профессиональное образование</w:t>
            </w:r>
          </w:p>
        </w:tc>
      </w:tr>
      <w:tr w:rsidR="00C44CB5" w:rsidRPr="00FA44F4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FA44F4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FA44F4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FA44F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A44F4">
        <w:rPr>
          <w:rFonts w:ascii="Courier New" w:eastAsia="Times New Roman" w:hAnsi="Courier New" w:cs="Courier New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C44CB5" w:rsidRPr="00FA44F4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FA44F4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C44CB5" w:rsidRPr="00FA44F4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FA44F4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FA44F4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808" w:type="dxa"/>
        <w:jc w:val="center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31"/>
        <w:gridCol w:w="5096"/>
      </w:tblGrid>
      <w:tr w:rsidR="00C44CB5" w:rsidRPr="00C44CB5" w:rsidTr="00FA44F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C44CB5" w:rsidTr="00FA44F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FA44F4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FA44F4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FA44F4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010"/>
        <w:gridCol w:w="1868"/>
        <w:gridCol w:w="2860"/>
      </w:tblGrid>
      <w:tr w:rsidR="00C44CB5" w:rsidRPr="00FA44F4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FA44F4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8.1.1.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программой </w:t>
            </w:r>
            <w:proofErr w:type="spellStart"/>
            <w:r w:rsidRPr="00FA44F4">
              <w:rPr>
                <w:rFonts w:ascii="Courier New" w:eastAsia="Times New Roman" w:hAnsi="Courier New" w:cs="Courier New"/>
                <w:lang w:eastAsia="ru-RU"/>
              </w:rPr>
              <w:t>НЭА</w:t>
            </w:r>
            <w:proofErr w:type="gramStart"/>
            <w:r w:rsidRPr="00FA44F4">
              <w:rPr>
                <w:rFonts w:ascii="Courier New" w:eastAsia="Times New Roman" w:hAnsi="Courier New" w:cs="Courier New"/>
                <w:lang w:eastAsia="ru-RU"/>
              </w:rPr>
              <w:t>«М</w:t>
            </w:r>
            <w:proofErr w:type="gramEnd"/>
            <w:r w:rsidRPr="00FA44F4">
              <w:rPr>
                <w:rFonts w:ascii="Courier New" w:eastAsia="Times New Roman" w:hAnsi="Courier New" w:cs="Courier New"/>
                <w:lang w:eastAsia="ru-RU"/>
              </w:rPr>
              <w:t>айское</w:t>
            </w:r>
            <w:proofErr w:type="spellEnd"/>
            <w:r w:rsidRPr="00FA44F4">
              <w:rPr>
                <w:rFonts w:ascii="Courier New" w:eastAsia="Times New Roman" w:hAnsi="Courier New" w:cs="Courier New"/>
                <w:lang w:eastAsia="ru-RU"/>
              </w:rPr>
              <w:t xml:space="preserve"> Эхо»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2B337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775214" w:rsidRPr="00FA44F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44CB5" w:rsidRPr="00FA44F4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8.1.2.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C44CB5" w:rsidRPr="00FA44F4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8.1.3.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FA44F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A44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C44CB5" w:rsidRPr="00FA44F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FA44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C44CB5" w:rsidRPr="00274DF9" w:rsidTr="00237552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F9" w:rsidRDefault="00C44CB5" w:rsidP="00274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  <w:r w:rsidR="00274D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274DF9" w:rsidRDefault="00C44CB5" w:rsidP="00274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НЭА «Майское Эхо»,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274DF9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сайте.</w:t>
      </w:r>
    </w:p>
    <w:p w:rsidR="00C44CB5" w:rsidRDefault="00C44CB5" w:rsidP="00C44C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4DF9">
        <w:rPr>
          <w:rFonts w:ascii="Courier New" w:eastAsia="Times New Roman" w:hAnsi="Courier New" w:cs="Courier New"/>
          <w:bCs/>
          <w:lang w:eastAsia="ru-RU"/>
        </w:rPr>
        <w:t>Приложение № 5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74DF9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74DF9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274DF9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4DF9">
        <w:rPr>
          <w:rFonts w:ascii="Courier New" w:eastAsia="Times New Roman" w:hAnsi="Courier New" w:cs="Courier New"/>
          <w:bCs/>
          <w:lang w:eastAsia="ru-RU"/>
        </w:rPr>
        <w:t>от 26.06.2020г. №52</w:t>
      </w:r>
    </w:p>
    <w:p w:rsidR="00C44CB5" w:rsidRPr="00C44CB5" w:rsidRDefault="00C44CB5" w:rsidP="00C44CB5">
      <w:pPr>
        <w:jc w:val="right"/>
        <w:rPr>
          <w:rFonts w:ascii="Times New Roman" w:eastAsia="Calibri" w:hAnsi="Times New Roman" w:cs="Times New Roman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вокальный ансамбль «Багульник» МБУК «Майский КДЦ»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775214" w:rsidRPr="00274DF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</w:t>
      </w: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274DF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274DF9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274DF9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274DF9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C44CB5" w:rsidRPr="00274DF9" w:rsidTr="00237552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C44CB5" w:rsidRPr="00274DF9" w:rsidTr="00237552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C44CB5" w:rsidRPr="00274DF9" w:rsidTr="00237552">
        <w:trPr>
          <w:trHeight w:val="271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 xml:space="preserve"> Всего: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</w:tr>
      <w:tr w:rsidR="00C44CB5" w:rsidRPr="00274DF9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Музыкальный вечер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77521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44CB5" w:rsidRPr="00274DF9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Музыкальные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274DF9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Участие в концертах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Майского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C44CB5" w:rsidRPr="00274DF9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областные, международные 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77521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274DF9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1250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1350</w:t>
            </w:r>
          </w:p>
        </w:tc>
      </w:tr>
      <w:tr w:rsidR="00C44CB5" w:rsidRPr="00274DF9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274DF9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</w:tbl>
    <w:p w:rsidR="00A85F52" w:rsidRDefault="00A85F52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C44CB5" w:rsidRPr="00274DF9" w:rsidTr="00237552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274DF9" w:rsidTr="00237552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74DF9" w:rsidTr="00237552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C44CB5" w:rsidRPr="00274DF9" w:rsidTr="00237552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274DF9" w:rsidTr="00237552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274DF9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C44CB5" w:rsidRPr="00274DF9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31  и выше</w:t>
            </w:r>
          </w:p>
        </w:tc>
      </w:tr>
      <w:tr w:rsidR="00C44CB5" w:rsidRPr="00274DF9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26 и выше</w:t>
            </w:r>
          </w:p>
        </w:tc>
      </w:tr>
      <w:tr w:rsidR="00C44CB5" w:rsidRPr="00274DF9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C44CB5" w:rsidRPr="00274DF9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C44CB5" w:rsidRPr="00274DF9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C44CB5" w:rsidRPr="00274DF9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274DF9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76 и выше</w:t>
            </w:r>
          </w:p>
        </w:tc>
      </w:tr>
      <w:tr w:rsidR="00C44CB5" w:rsidRPr="00274DF9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«Отлично» 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C44CB5" w:rsidRPr="00274DF9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не менее 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lastRenderedPageBreak/>
              <w:t>16 баллов</w:t>
            </w:r>
          </w:p>
          <w:p w:rsidR="00C44CB5" w:rsidRPr="00274DF9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0480F" w:rsidRDefault="0080480F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274DF9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35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3556CC" w:rsidRPr="00274D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274DF9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693,02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1250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D90A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866,28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274DF9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  <w:proofErr w:type="gramEnd"/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C44CB5" w:rsidRPr="00274DF9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274DF9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74DF9" w:rsidTr="00237552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Народные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7 шт.</w:t>
            </w:r>
          </w:p>
        </w:tc>
      </w:tr>
      <w:tr w:rsidR="00C44CB5" w:rsidRPr="00274DF9" w:rsidTr="00237552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Эстрадные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274DF9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C44CB5" w:rsidRPr="00274DF9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</w:t>
            </w:r>
            <w:r w:rsidRPr="00274DF9">
              <w:rPr>
                <w:rFonts w:ascii="Courier New" w:eastAsia="Times New Roman" w:hAnsi="Courier New" w:cs="Courier New"/>
                <w:lang w:eastAsia="ru-RU"/>
              </w:rPr>
              <w:lastRenderedPageBreak/>
              <w:t>искусства.</w:t>
            </w:r>
          </w:p>
        </w:tc>
      </w:tr>
      <w:tr w:rsidR="00C44CB5" w:rsidRPr="00274DF9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274DF9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274DF9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C44CB5" w:rsidRPr="00274DF9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274DF9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C44CB5" w:rsidRPr="00274DF9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274DF9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274DF9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C44CB5" w:rsidRPr="00274DF9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274DF9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274DF9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8.1.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C44CB5" w:rsidRPr="00274DF9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74D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C44CB5" w:rsidRPr="00274DF9" w:rsidTr="00237552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274DF9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74DF9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74DF9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4DF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74DF9" w:rsidRDefault="00C44CB5" w:rsidP="00274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274DF9" w:rsidRDefault="00C44CB5" w:rsidP="00274DF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народному вокальному ансамблю  «Багульник»,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274DF9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274DF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сайте.</w:t>
      </w:r>
    </w:p>
    <w:p w:rsidR="00C44CB5" w:rsidRPr="00C44CB5" w:rsidRDefault="00C44CB5" w:rsidP="00C44CB5"/>
    <w:p w:rsidR="00C44CB5" w:rsidRPr="00C44CB5" w:rsidRDefault="00C44CB5" w:rsidP="00C44CB5"/>
    <w:p w:rsidR="00640C78" w:rsidRDefault="00640C78"/>
    <w:sectPr w:rsidR="00640C78" w:rsidSect="0023755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D5E"/>
    <w:multiLevelType w:val="hybridMultilevel"/>
    <w:tmpl w:val="EF1EED2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818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61"/>
    <w:rsid w:val="00011769"/>
    <w:rsid w:val="00015260"/>
    <w:rsid w:val="00026E8E"/>
    <w:rsid w:val="000403EE"/>
    <w:rsid w:val="00040D06"/>
    <w:rsid w:val="00042933"/>
    <w:rsid w:val="000876C4"/>
    <w:rsid w:val="00090D3F"/>
    <w:rsid w:val="00095C63"/>
    <w:rsid w:val="000967F3"/>
    <w:rsid w:val="000A3E8A"/>
    <w:rsid w:val="000A6FDA"/>
    <w:rsid w:val="000B26D3"/>
    <w:rsid w:val="000B7FC2"/>
    <w:rsid w:val="000C2C3C"/>
    <w:rsid w:val="000C45D9"/>
    <w:rsid w:val="000D0284"/>
    <w:rsid w:val="000D14D5"/>
    <w:rsid w:val="000D3609"/>
    <w:rsid w:val="000D692E"/>
    <w:rsid w:val="000D6960"/>
    <w:rsid w:val="000E5885"/>
    <w:rsid w:val="000F6633"/>
    <w:rsid w:val="0010459B"/>
    <w:rsid w:val="0011422D"/>
    <w:rsid w:val="001220E4"/>
    <w:rsid w:val="00160BB6"/>
    <w:rsid w:val="0017259E"/>
    <w:rsid w:val="00175E79"/>
    <w:rsid w:val="00182092"/>
    <w:rsid w:val="00183AAD"/>
    <w:rsid w:val="00183BC5"/>
    <w:rsid w:val="001957A5"/>
    <w:rsid w:val="00197F58"/>
    <w:rsid w:val="001A58A6"/>
    <w:rsid w:val="001C1485"/>
    <w:rsid w:val="001E3BA9"/>
    <w:rsid w:val="001E6EC2"/>
    <w:rsid w:val="002169C9"/>
    <w:rsid w:val="00217544"/>
    <w:rsid w:val="00217609"/>
    <w:rsid w:val="00237552"/>
    <w:rsid w:val="00254640"/>
    <w:rsid w:val="002547DF"/>
    <w:rsid w:val="00274DF9"/>
    <w:rsid w:val="00281045"/>
    <w:rsid w:val="002815C1"/>
    <w:rsid w:val="0028324E"/>
    <w:rsid w:val="00286309"/>
    <w:rsid w:val="002A41F5"/>
    <w:rsid w:val="002A5F4D"/>
    <w:rsid w:val="002B04AA"/>
    <w:rsid w:val="002B3377"/>
    <w:rsid w:val="002B44D5"/>
    <w:rsid w:val="002B55CB"/>
    <w:rsid w:val="002F2E6D"/>
    <w:rsid w:val="002F69BD"/>
    <w:rsid w:val="00302C76"/>
    <w:rsid w:val="00310F32"/>
    <w:rsid w:val="003143A1"/>
    <w:rsid w:val="003203AF"/>
    <w:rsid w:val="00322340"/>
    <w:rsid w:val="00322597"/>
    <w:rsid w:val="00326A45"/>
    <w:rsid w:val="003442EB"/>
    <w:rsid w:val="00353403"/>
    <w:rsid w:val="003556CC"/>
    <w:rsid w:val="00362964"/>
    <w:rsid w:val="00363805"/>
    <w:rsid w:val="00367071"/>
    <w:rsid w:val="00374397"/>
    <w:rsid w:val="00382A07"/>
    <w:rsid w:val="00383430"/>
    <w:rsid w:val="0038535D"/>
    <w:rsid w:val="00385BD2"/>
    <w:rsid w:val="00387E30"/>
    <w:rsid w:val="00391558"/>
    <w:rsid w:val="0039438E"/>
    <w:rsid w:val="003A17A3"/>
    <w:rsid w:val="003A1EEB"/>
    <w:rsid w:val="003A64DF"/>
    <w:rsid w:val="003B1571"/>
    <w:rsid w:val="003C2992"/>
    <w:rsid w:val="003C4DA2"/>
    <w:rsid w:val="003D1BC0"/>
    <w:rsid w:val="003D5779"/>
    <w:rsid w:val="003E08CE"/>
    <w:rsid w:val="003F5A47"/>
    <w:rsid w:val="003F5CAA"/>
    <w:rsid w:val="004014A4"/>
    <w:rsid w:val="00401926"/>
    <w:rsid w:val="00401DA7"/>
    <w:rsid w:val="00402F5F"/>
    <w:rsid w:val="00404437"/>
    <w:rsid w:val="00415CF4"/>
    <w:rsid w:val="00417540"/>
    <w:rsid w:val="00420E9F"/>
    <w:rsid w:val="004312D7"/>
    <w:rsid w:val="004358AC"/>
    <w:rsid w:val="004476A3"/>
    <w:rsid w:val="004571DA"/>
    <w:rsid w:val="004573B9"/>
    <w:rsid w:val="00483BCC"/>
    <w:rsid w:val="00494898"/>
    <w:rsid w:val="00494CFF"/>
    <w:rsid w:val="00494FCD"/>
    <w:rsid w:val="004A04F5"/>
    <w:rsid w:val="004A06E1"/>
    <w:rsid w:val="004A2903"/>
    <w:rsid w:val="004B3284"/>
    <w:rsid w:val="004C3B86"/>
    <w:rsid w:val="004C69E8"/>
    <w:rsid w:val="004E654B"/>
    <w:rsid w:val="00502FE7"/>
    <w:rsid w:val="0050613D"/>
    <w:rsid w:val="0050664F"/>
    <w:rsid w:val="005153F3"/>
    <w:rsid w:val="00523063"/>
    <w:rsid w:val="00535E8D"/>
    <w:rsid w:val="00546FAC"/>
    <w:rsid w:val="00566C43"/>
    <w:rsid w:val="00575971"/>
    <w:rsid w:val="005771B4"/>
    <w:rsid w:val="00581DDD"/>
    <w:rsid w:val="00593670"/>
    <w:rsid w:val="005946DF"/>
    <w:rsid w:val="005951B3"/>
    <w:rsid w:val="00597305"/>
    <w:rsid w:val="005A6F5F"/>
    <w:rsid w:val="005B56E0"/>
    <w:rsid w:val="005D228A"/>
    <w:rsid w:val="005D2F5D"/>
    <w:rsid w:val="005D523E"/>
    <w:rsid w:val="005D5E96"/>
    <w:rsid w:val="005E4163"/>
    <w:rsid w:val="005E4E37"/>
    <w:rsid w:val="005E55C5"/>
    <w:rsid w:val="005E7794"/>
    <w:rsid w:val="00607614"/>
    <w:rsid w:val="00611E97"/>
    <w:rsid w:val="00613F9B"/>
    <w:rsid w:val="00633118"/>
    <w:rsid w:val="0063498A"/>
    <w:rsid w:val="006364FE"/>
    <w:rsid w:val="00640C78"/>
    <w:rsid w:val="0064283C"/>
    <w:rsid w:val="00646FFD"/>
    <w:rsid w:val="006475CE"/>
    <w:rsid w:val="006504C5"/>
    <w:rsid w:val="006669A1"/>
    <w:rsid w:val="0067629B"/>
    <w:rsid w:val="00677139"/>
    <w:rsid w:val="00682D76"/>
    <w:rsid w:val="00691C56"/>
    <w:rsid w:val="006A4440"/>
    <w:rsid w:val="006A483A"/>
    <w:rsid w:val="006B692D"/>
    <w:rsid w:val="006C1379"/>
    <w:rsid w:val="006C1EF0"/>
    <w:rsid w:val="006C6544"/>
    <w:rsid w:val="006D4C95"/>
    <w:rsid w:val="006E3A5B"/>
    <w:rsid w:val="006E67A3"/>
    <w:rsid w:val="006E756D"/>
    <w:rsid w:val="006F38CD"/>
    <w:rsid w:val="0070441B"/>
    <w:rsid w:val="00713C46"/>
    <w:rsid w:val="00717556"/>
    <w:rsid w:val="007378C3"/>
    <w:rsid w:val="00740442"/>
    <w:rsid w:val="00751BAE"/>
    <w:rsid w:val="00756AEC"/>
    <w:rsid w:val="00757CD5"/>
    <w:rsid w:val="00767E7D"/>
    <w:rsid w:val="00775214"/>
    <w:rsid w:val="00793DE2"/>
    <w:rsid w:val="007B43EF"/>
    <w:rsid w:val="007B757D"/>
    <w:rsid w:val="007C1372"/>
    <w:rsid w:val="007D1373"/>
    <w:rsid w:val="007E1936"/>
    <w:rsid w:val="007E48CB"/>
    <w:rsid w:val="007F30E1"/>
    <w:rsid w:val="0080480F"/>
    <w:rsid w:val="00810391"/>
    <w:rsid w:val="00811B0B"/>
    <w:rsid w:val="008140EC"/>
    <w:rsid w:val="008222E0"/>
    <w:rsid w:val="00836C75"/>
    <w:rsid w:val="00846A64"/>
    <w:rsid w:val="00853DD4"/>
    <w:rsid w:val="00856977"/>
    <w:rsid w:val="00860685"/>
    <w:rsid w:val="00861EA1"/>
    <w:rsid w:val="00870C9F"/>
    <w:rsid w:val="00882DE0"/>
    <w:rsid w:val="00885623"/>
    <w:rsid w:val="00886F7F"/>
    <w:rsid w:val="008B07E9"/>
    <w:rsid w:val="008B2C2A"/>
    <w:rsid w:val="008C3AB7"/>
    <w:rsid w:val="008D5365"/>
    <w:rsid w:val="008D56D1"/>
    <w:rsid w:val="00912F9A"/>
    <w:rsid w:val="00912FD8"/>
    <w:rsid w:val="0092497E"/>
    <w:rsid w:val="009328C6"/>
    <w:rsid w:val="009340FF"/>
    <w:rsid w:val="009473FB"/>
    <w:rsid w:val="0095231C"/>
    <w:rsid w:val="00952E4D"/>
    <w:rsid w:val="00954E8F"/>
    <w:rsid w:val="00957B73"/>
    <w:rsid w:val="00975C9C"/>
    <w:rsid w:val="009A4BCE"/>
    <w:rsid w:val="009B5BAE"/>
    <w:rsid w:val="009C55C1"/>
    <w:rsid w:val="009C5B7B"/>
    <w:rsid w:val="009D06BC"/>
    <w:rsid w:val="009D3C76"/>
    <w:rsid w:val="009D3D27"/>
    <w:rsid w:val="009F3AB0"/>
    <w:rsid w:val="009F59E4"/>
    <w:rsid w:val="009F7D99"/>
    <w:rsid w:val="00A2489E"/>
    <w:rsid w:val="00A339F7"/>
    <w:rsid w:val="00A36438"/>
    <w:rsid w:val="00A40C95"/>
    <w:rsid w:val="00A44D0F"/>
    <w:rsid w:val="00A6500A"/>
    <w:rsid w:val="00A73335"/>
    <w:rsid w:val="00A76144"/>
    <w:rsid w:val="00A84E81"/>
    <w:rsid w:val="00A85F52"/>
    <w:rsid w:val="00A9409D"/>
    <w:rsid w:val="00A94E96"/>
    <w:rsid w:val="00A96BDF"/>
    <w:rsid w:val="00AA3FFC"/>
    <w:rsid w:val="00AB4540"/>
    <w:rsid w:val="00AC3EE5"/>
    <w:rsid w:val="00AF2967"/>
    <w:rsid w:val="00AF360A"/>
    <w:rsid w:val="00B03F82"/>
    <w:rsid w:val="00B04213"/>
    <w:rsid w:val="00B0467C"/>
    <w:rsid w:val="00B0749A"/>
    <w:rsid w:val="00B156EB"/>
    <w:rsid w:val="00B179E4"/>
    <w:rsid w:val="00B21E1D"/>
    <w:rsid w:val="00B25E1D"/>
    <w:rsid w:val="00B264BB"/>
    <w:rsid w:val="00B35A43"/>
    <w:rsid w:val="00B41F60"/>
    <w:rsid w:val="00B462D2"/>
    <w:rsid w:val="00B50586"/>
    <w:rsid w:val="00B712D9"/>
    <w:rsid w:val="00B81D0F"/>
    <w:rsid w:val="00B87B56"/>
    <w:rsid w:val="00B951BF"/>
    <w:rsid w:val="00B953C5"/>
    <w:rsid w:val="00B97037"/>
    <w:rsid w:val="00BA1EEC"/>
    <w:rsid w:val="00BB2A46"/>
    <w:rsid w:val="00BD2D09"/>
    <w:rsid w:val="00BE6259"/>
    <w:rsid w:val="00BE6541"/>
    <w:rsid w:val="00BF69F2"/>
    <w:rsid w:val="00C20B64"/>
    <w:rsid w:val="00C35C74"/>
    <w:rsid w:val="00C433D9"/>
    <w:rsid w:val="00C44CB5"/>
    <w:rsid w:val="00C47DFA"/>
    <w:rsid w:val="00C51910"/>
    <w:rsid w:val="00C62ACD"/>
    <w:rsid w:val="00C6684A"/>
    <w:rsid w:val="00C91631"/>
    <w:rsid w:val="00C94196"/>
    <w:rsid w:val="00CA615A"/>
    <w:rsid w:val="00CA720E"/>
    <w:rsid w:val="00CB11C2"/>
    <w:rsid w:val="00CD77EC"/>
    <w:rsid w:val="00CE1496"/>
    <w:rsid w:val="00CE167E"/>
    <w:rsid w:val="00CE24AE"/>
    <w:rsid w:val="00CE72B1"/>
    <w:rsid w:val="00CF28A3"/>
    <w:rsid w:val="00CF2E8D"/>
    <w:rsid w:val="00CF4951"/>
    <w:rsid w:val="00CF6B60"/>
    <w:rsid w:val="00D0614D"/>
    <w:rsid w:val="00D0667E"/>
    <w:rsid w:val="00D21DBA"/>
    <w:rsid w:val="00D3120A"/>
    <w:rsid w:val="00D325F1"/>
    <w:rsid w:val="00D523C8"/>
    <w:rsid w:val="00D54E43"/>
    <w:rsid w:val="00D6483F"/>
    <w:rsid w:val="00D711DB"/>
    <w:rsid w:val="00D778EB"/>
    <w:rsid w:val="00D83BAB"/>
    <w:rsid w:val="00D90A9D"/>
    <w:rsid w:val="00DC425C"/>
    <w:rsid w:val="00DC784A"/>
    <w:rsid w:val="00DE3C76"/>
    <w:rsid w:val="00DF711D"/>
    <w:rsid w:val="00E223AA"/>
    <w:rsid w:val="00E35C25"/>
    <w:rsid w:val="00E448A0"/>
    <w:rsid w:val="00E44DC8"/>
    <w:rsid w:val="00E45661"/>
    <w:rsid w:val="00E56E6C"/>
    <w:rsid w:val="00E62149"/>
    <w:rsid w:val="00E652D4"/>
    <w:rsid w:val="00E73CA2"/>
    <w:rsid w:val="00EB41F9"/>
    <w:rsid w:val="00EB53D7"/>
    <w:rsid w:val="00EC00BF"/>
    <w:rsid w:val="00EC444C"/>
    <w:rsid w:val="00ED0F02"/>
    <w:rsid w:val="00ED14DC"/>
    <w:rsid w:val="00ED460B"/>
    <w:rsid w:val="00ED517A"/>
    <w:rsid w:val="00EF04AB"/>
    <w:rsid w:val="00EF2632"/>
    <w:rsid w:val="00F06FC7"/>
    <w:rsid w:val="00F3450E"/>
    <w:rsid w:val="00F40EC3"/>
    <w:rsid w:val="00F569B2"/>
    <w:rsid w:val="00F62814"/>
    <w:rsid w:val="00F64D7C"/>
    <w:rsid w:val="00F67B53"/>
    <w:rsid w:val="00F77167"/>
    <w:rsid w:val="00F77409"/>
    <w:rsid w:val="00F82AC7"/>
    <w:rsid w:val="00F9524B"/>
    <w:rsid w:val="00F97E44"/>
    <w:rsid w:val="00FA44F4"/>
    <w:rsid w:val="00FB0ABF"/>
    <w:rsid w:val="00FB352F"/>
    <w:rsid w:val="00FC66B0"/>
    <w:rsid w:val="00FD7EAB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B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CB5"/>
  </w:style>
  <w:style w:type="character" w:styleId="a3">
    <w:name w:val="Hyperlink"/>
    <w:semiHidden/>
    <w:unhideWhenUsed/>
    <w:rsid w:val="00C44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C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4C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44C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44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C44C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C4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C44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C44CB5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C4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4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B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CB5"/>
  </w:style>
  <w:style w:type="character" w:styleId="a3">
    <w:name w:val="Hyperlink"/>
    <w:semiHidden/>
    <w:unhideWhenUsed/>
    <w:rsid w:val="00C44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C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4C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44C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44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C44C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C4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C44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C44CB5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C4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4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aisk.cksp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7396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2020-07-06T03:32:00Z</cp:lastPrinted>
  <dcterms:created xsi:type="dcterms:W3CDTF">2020-07-06T03:26:00Z</dcterms:created>
  <dcterms:modified xsi:type="dcterms:W3CDTF">2020-07-20T01:21:00Z</dcterms:modified>
</cp:coreProperties>
</file>