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593C" w:rsidRPr="00EF7C77" w:rsidRDefault="006B593C" w:rsidP="006B593C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30.11.2017г. №162</w:t>
      </w:r>
    </w:p>
    <w:p w:rsidR="006B593C" w:rsidRPr="002F1196" w:rsidRDefault="006B593C" w:rsidP="006B593C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6B593C" w:rsidRPr="002F1196" w:rsidRDefault="006B593C" w:rsidP="006B593C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6B593C" w:rsidRPr="002F1196" w:rsidRDefault="006B593C" w:rsidP="006B593C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6B593C" w:rsidRPr="002F1196" w:rsidRDefault="006B593C" w:rsidP="006B593C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6B593C" w:rsidRPr="002F1196" w:rsidRDefault="006B593C" w:rsidP="006B593C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6B593C" w:rsidRPr="002F1196" w:rsidRDefault="006B593C" w:rsidP="006B593C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6B593C" w:rsidRDefault="006B593C" w:rsidP="006B593C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6B593C" w:rsidRDefault="006B593C" w:rsidP="006B593C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</w:t>
      </w:r>
      <w:proofErr w:type="gramStart"/>
      <w:r w:rsidRPr="002217FB">
        <w:rPr>
          <w:rFonts w:ascii="Arial" w:hAnsi="Arial" w:cs="Arial"/>
          <w:b/>
          <w:sz w:val="32"/>
          <w:szCs w:val="32"/>
        </w:rPr>
        <w:t>ДИЗАЙН-ПРОЕКТА</w:t>
      </w:r>
      <w:proofErr w:type="gramEnd"/>
      <w:r w:rsidRPr="002217FB">
        <w:rPr>
          <w:rFonts w:ascii="Arial" w:hAnsi="Arial" w:cs="Arial"/>
          <w:b/>
          <w:sz w:val="32"/>
          <w:szCs w:val="32"/>
        </w:rPr>
        <w:t xml:space="preserve">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>ПЕР</w:t>
      </w:r>
      <w:r w:rsidRPr="002217FB">
        <w:rPr>
          <w:rFonts w:ascii="Arial" w:hAnsi="Arial" w:cs="Arial"/>
          <w:b/>
          <w:sz w:val="32"/>
          <w:szCs w:val="32"/>
        </w:rPr>
        <w:t xml:space="preserve">. </w:t>
      </w:r>
      <w:r>
        <w:rPr>
          <w:rFonts w:ascii="Arial" w:hAnsi="Arial" w:cs="Arial"/>
          <w:b/>
          <w:sz w:val="32"/>
          <w:szCs w:val="32"/>
        </w:rPr>
        <w:t xml:space="preserve">МУХТАРОВСКИЙ </w:t>
      </w:r>
    </w:p>
    <w:p w:rsidR="006B593C" w:rsidRPr="00155E3B" w:rsidRDefault="006B593C" w:rsidP="006B593C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6B593C" w:rsidRPr="003917BA" w:rsidRDefault="006B593C" w:rsidP="006B593C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6B593C" w:rsidRDefault="006B593C" w:rsidP="006B593C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6B593C" w:rsidRDefault="006B593C" w:rsidP="006B593C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6B593C" w:rsidRPr="00513A8B" w:rsidRDefault="006B593C" w:rsidP="006B593C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6B593C" w:rsidRPr="00EF7C77" w:rsidRDefault="006B593C" w:rsidP="006B593C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 территории </w:t>
      </w:r>
      <w:r>
        <w:rPr>
          <w:rFonts w:ascii="Arial" w:hAnsi="Arial" w:cs="Arial"/>
        </w:rPr>
        <w:t>пер</w:t>
      </w:r>
      <w:r w:rsidRPr="00EF7C77"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Мухтаровский</w:t>
      </w:r>
      <w:proofErr w:type="spellEnd"/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6B593C" w:rsidRPr="00EF7C77" w:rsidRDefault="006B593C" w:rsidP="006B593C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6B593C" w:rsidRDefault="006B593C" w:rsidP="006B593C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6B593C" w:rsidRDefault="006B593C" w:rsidP="006B593C">
      <w:pPr>
        <w:ind w:firstLine="709"/>
        <w:jc w:val="both"/>
        <w:rPr>
          <w:rFonts w:ascii="Arial" w:hAnsi="Arial" w:cs="Arial"/>
        </w:rPr>
      </w:pPr>
    </w:p>
    <w:p w:rsidR="006B593C" w:rsidRDefault="006B593C" w:rsidP="006B593C">
      <w:pPr>
        <w:ind w:firstLine="709"/>
        <w:jc w:val="both"/>
        <w:rPr>
          <w:rFonts w:ascii="Arial" w:hAnsi="Arial" w:cs="Arial"/>
        </w:rPr>
      </w:pPr>
    </w:p>
    <w:p w:rsidR="006B593C" w:rsidRDefault="006B593C" w:rsidP="006B593C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6B593C" w:rsidRPr="006702F2" w:rsidRDefault="006B593C" w:rsidP="006B593C">
      <w:pPr>
        <w:tabs>
          <w:tab w:val="left" w:pos="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А.И. Серебренников</w:t>
      </w:r>
    </w:p>
    <w:p w:rsidR="006B593C" w:rsidRDefault="006B593C" w:rsidP="006B593C"/>
    <w:p w:rsidR="006B593C" w:rsidRPr="00C86FF6" w:rsidRDefault="006B593C" w:rsidP="006B593C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86FF6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6B593C" w:rsidRPr="00C86FF6" w:rsidRDefault="006B593C" w:rsidP="006B593C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86FF6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6B593C" w:rsidRPr="00C86FF6" w:rsidRDefault="006B593C" w:rsidP="006B593C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86FF6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 30.11.2017г. №162</w:t>
      </w:r>
    </w:p>
    <w:p w:rsidR="006B593C" w:rsidRPr="00C86FF6" w:rsidRDefault="006B593C" w:rsidP="006B593C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Courier New" w:hAnsi="Courier New" w:cs="Courier New"/>
          <w:b/>
          <w:bCs/>
          <w:color w:val="000000"/>
          <w:sz w:val="22"/>
          <w:szCs w:val="22"/>
          <w:lang w:bidi="ru-RU"/>
        </w:rPr>
      </w:pPr>
      <w:bookmarkStart w:id="0" w:name="bookmark1"/>
    </w:p>
    <w:p w:rsidR="006B593C" w:rsidRPr="00C86FF6" w:rsidRDefault="006B593C" w:rsidP="006B593C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C86FF6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6B593C" w:rsidRPr="00C86FF6" w:rsidRDefault="006B593C" w:rsidP="006B593C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C86FF6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C86FF6">
        <w:rPr>
          <w:rFonts w:ascii="Arial" w:hAnsi="Arial" w:cs="Arial"/>
          <w:color w:val="000000"/>
          <w:lang w:bidi="ru-RU"/>
        </w:rPr>
        <w:t xml:space="preserve">пер. </w:t>
      </w:r>
      <w:proofErr w:type="spellStart"/>
      <w:r w:rsidRPr="00C86FF6">
        <w:rPr>
          <w:rFonts w:ascii="Arial" w:hAnsi="Arial" w:cs="Arial"/>
          <w:color w:val="000000"/>
          <w:lang w:bidi="ru-RU"/>
        </w:rPr>
        <w:t>Мухтаровский</w:t>
      </w:r>
      <w:proofErr w:type="spellEnd"/>
      <w:r w:rsidRPr="00C86FF6">
        <w:rPr>
          <w:rFonts w:ascii="Arial" w:hAnsi="Arial" w:cs="Arial"/>
          <w:color w:val="000000"/>
          <w:lang w:bidi="ru-RU"/>
        </w:rPr>
        <w:t xml:space="preserve"> с. Майск.</w:t>
      </w:r>
    </w:p>
    <w:p w:rsidR="006B593C" w:rsidRPr="00C86FF6" w:rsidRDefault="006B593C" w:rsidP="006B593C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6B593C" w:rsidRPr="00C86FF6" w:rsidRDefault="006B593C" w:rsidP="006B593C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86FF6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Дизайн-проект по пер. </w:t>
      </w:r>
      <w:proofErr w:type="spellStart"/>
      <w:r w:rsidRPr="00C86FF6">
        <w:rPr>
          <w:rFonts w:ascii="Arial" w:hAnsi="Arial" w:cs="Arial"/>
          <w:color w:val="000000"/>
          <w:sz w:val="24"/>
          <w:szCs w:val="24"/>
          <w:lang w:eastAsia="ru-RU" w:bidi="ru-RU"/>
        </w:rPr>
        <w:t>Мухтаровский</w:t>
      </w:r>
      <w:proofErr w:type="spellEnd"/>
      <w:r w:rsidRPr="00C86FF6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 с. Майск включает в себя обязательный перечень по благоустройству общественной территории: обеспечение освещения.</w:t>
      </w:r>
    </w:p>
    <w:p w:rsidR="006B593C" w:rsidRPr="00C86FF6" w:rsidRDefault="006B593C" w:rsidP="006B593C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10114" w:type="dxa"/>
        <w:jc w:val="center"/>
        <w:tblInd w:w="-318" w:type="dxa"/>
        <w:tblLook w:val="04A0" w:firstRow="1" w:lastRow="0" w:firstColumn="1" w:lastColumn="0" w:noHBand="0" w:noVBand="1"/>
      </w:tblPr>
      <w:tblGrid>
        <w:gridCol w:w="5200"/>
        <w:gridCol w:w="4914"/>
      </w:tblGrid>
      <w:tr w:rsidR="006B593C" w:rsidTr="00431ED7">
        <w:trPr>
          <w:trHeight w:val="2813"/>
          <w:jc w:val="center"/>
        </w:trPr>
        <w:tc>
          <w:tcPr>
            <w:tcW w:w="5200" w:type="dxa"/>
          </w:tcPr>
          <w:p w:rsidR="006B593C" w:rsidRDefault="006B593C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685" w:dyaOrig="36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8.25pt;height:160.5pt" o:ole="">
                  <v:imagedata r:id="rId5" o:title=""/>
                </v:shape>
                <o:OLEObject Type="Embed" ProgID="PBrush" ShapeID="_x0000_i1025" DrawAspect="Content" ObjectID="_1573906736" r:id="rId6"/>
              </w:object>
            </w:r>
          </w:p>
        </w:tc>
        <w:tc>
          <w:tcPr>
            <w:tcW w:w="4914" w:type="dxa"/>
          </w:tcPr>
          <w:p w:rsidR="006B593C" w:rsidRDefault="006B593C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11715" w:dyaOrig="7230">
                <v:shape id="_x0000_i1026" type="#_x0000_t75" style="width:231.75pt;height:164.25pt" o:ole="">
                  <v:imagedata r:id="rId7" o:title=""/>
                </v:shape>
                <o:OLEObject Type="Embed" ProgID="PBrush" ShapeID="_x0000_i1026" DrawAspect="Content" ObjectID="_1573906737" r:id="rId8"/>
              </w:object>
            </w:r>
          </w:p>
        </w:tc>
      </w:tr>
    </w:tbl>
    <w:p w:rsidR="006B593C" w:rsidRPr="008957F7" w:rsidRDefault="006B593C" w:rsidP="006B593C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6B593C" w:rsidRPr="00C86FF6" w:rsidRDefault="006B593C" w:rsidP="006B593C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C86FF6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 xml:space="preserve">Ведомость малых архитектурных форм по пер. </w:t>
      </w:r>
      <w:proofErr w:type="spellStart"/>
      <w:r w:rsidRPr="00C86FF6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Мухтаровский</w:t>
      </w:r>
      <w:proofErr w:type="spellEnd"/>
      <w:r w:rsidRPr="00C86FF6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 xml:space="preserve"> с. Майск</w:t>
      </w:r>
    </w:p>
    <w:p w:rsidR="006B593C" w:rsidRPr="00C86FF6" w:rsidRDefault="006B593C" w:rsidP="006B593C">
      <w:pPr>
        <w:pStyle w:val="a4"/>
        <w:shd w:val="clear" w:color="auto" w:fill="auto"/>
        <w:spacing w:line="240" w:lineRule="exact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9389" w:type="dxa"/>
        <w:jc w:val="center"/>
        <w:tblLook w:val="04A0" w:firstRow="1" w:lastRow="0" w:firstColumn="1" w:lastColumn="0" w:noHBand="0" w:noVBand="1"/>
      </w:tblPr>
      <w:tblGrid>
        <w:gridCol w:w="613"/>
        <w:gridCol w:w="2065"/>
        <w:gridCol w:w="1537"/>
        <w:gridCol w:w="3113"/>
        <w:gridCol w:w="2061"/>
      </w:tblGrid>
      <w:tr w:rsidR="006B593C" w:rsidRPr="00C86FF6" w:rsidTr="00431ED7">
        <w:trPr>
          <w:trHeight w:val="596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b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b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4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6B593C" w:rsidRPr="00C86FF6" w:rsidTr="00431ED7">
        <w:trPr>
          <w:trHeight w:val="2143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b/>
                <w:color w:val="000000"/>
                <w:highlight w:val="yellow"/>
                <w:lang w:eastAsia="ru-RU" w:bidi="ru-RU"/>
              </w:rPr>
            </w:pPr>
            <w:r w:rsidRPr="00C86FF6">
              <w:rPr>
                <w:rFonts w:ascii="Courier New" w:hAnsi="Courier New" w:cs="Courier New"/>
                <w:b/>
                <w:color w:val="000000"/>
                <w:lang w:eastAsia="ru-RU" w:bidi="ru-RU"/>
              </w:rPr>
              <w:t>6шт</w:t>
            </w:r>
          </w:p>
        </w:tc>
        <w:tc>
          <w:tcPr>
            <w:tcW w:w="3441" w:type="dxa"/>
            <w:shd w:val="clear" w:color="auto" w:fill="auto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128309DA" wp14:editId="481DAC10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6B593C" w:rsidRPr="00C86FF6" w:rsidTr="00431ED7">
        <w:trPr>
          <w:trHeight w:val="2143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26шт</w:t>
            </w:r>
          </w:p>
        </w:tc>
        <w:tc>
          <w:tcPr>
            <w:tcW w:w="3441" w:type="dxa"/>
            <w:shd w:val="clear" w:color="auto" w:fill="auto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4.65pt;margin-top:9.9pt;width:135.25pt;height:110.15pt;z-index:251660288;mso-position-horizontal-relative:margin;mso-position-vertical-relative:margin">
                  <v:imagedata r:id="rId10" o:title=""/>
                  <w10:wrap type="square" anchorx="margin" anchory="margin"/>
                </v:shape>
                <o:OLEObject Type="Embed" ProgID="PBrush" ShapeID="_x0000_s1026" DrawAspect="Content" ObjectID="_1573906738" r:id="rId11"/>
              </w:pict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6B593C" w:rsidRPr="00C86FF6" w:rsidTr="00431ED7">
        <w:trPr>
          <w:trHeight w:val="1826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22 </w:t>
            </w:r>
            <w:proofErr w:type="spellStart"/>
            <w:proofErr w:type="gram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41" w:type="dxa"/>
            <w:shd w:val="clear" w:color="auto" w:fill="auto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C86FF6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355EC0AC" wp14:editId="0F125EAE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6B593C" w:rsidRPr="00C86FF6" w:rsidTr="00431ED7">
        <w:trPr>
          <w:trHeight w:val="1553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 780м.</w:t>
            </w:r>
          </w:p>
        </w:tc>
        <w:tc>
          <w:tcPr>
            <w:tcW w:w="3441" w:type="dxa"/>
            <w:shd w:val="clear" w:color="auto" w:fill="auto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0;margin-top:0;width:124pt;height:63.1pt;z-index:251665408;mso-position-horizontal:center;mso-position-horizontal-relative:margin;mso-position-vertical:bottom;mso-position-vertical-relative:margin">
                  <v:imagedata r:id="rId13" o:title=""/>
                  <w10:wrap type="square" anchorx="margin" anchory="margin"/>
                </v:shape>
                <o:OLEObject Type="Embed" ProgID="PBrush" ShapeID="_x0000_s1028" DrawAspect="Content" ObjectID="_1573906739" r:id="rId14"/>
              </w:pict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6B593C" w:rsidRPr="00C86FF6" w:rsidTr="00431ED7">
        <w:trPr>
          <w:trHeight w:val="2143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5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3441" w:type="dxa"/>
            <w:shd w:val="clear" w:color="auto" w:fill="auto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18.05pt;margin-top:31.5pt;width:104.75pt;height:97.7pt;z-index:251666432;mso-position-horizontal-relative:margin;mso-position-vertical-relative:margin">
                  <v:imagedata r:id="rId15" o:title=""/>
                  <w10:wrap type="square" anchorx="margin" anchory="margin"/>
                </v:shape>
                <o:OLEObject Type="Embed" ProgID="PBrush" ShapeID="_x0000_s1029" DrawAspect="Content" ObjectID="_1573906740" r:id="rId16"/>
              </w:pict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6B593C" w:rsidRPr="00C86FF6" w:rsidTr="00431ED7">
        <w:trPr>
          <w:trHeight w:val="2143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proofErr w:type="gram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41" w:type="dxa"/>
            <w:shd w:val="clear" w:color="auto" w:fill="auto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28.65pt;margin-top:18.45pt;width:94.15pt;height:85.3pt;z-index:251667456;mso-position-horizontal-relative:margin;mso-position-vertical-relative:margin">
                  <v:imagedata r:id="rId17" o:title=""/>
                  <w10:wrap type="square" anchorx="margin" anchory="margin"/>
                </v:shape>
                <o:OLEObject Type="Embed" ProgID="PBrush" ShapeID="_x0000_s1030" DrawAspect="Content" ObjectID="_1573906741" r:id="rId18"/>
              </w:pict>
            </w: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6B593C" w:rsidRPr="00C86FF6" w:rsidTr="00431ED7">
        <w:trPr>
          <w:trHeight w:val="2244"/>
          <w:jc w:val="center"/>
        </w:trPr>
        <w:tc>
          <w:tcPr>
            <w:tcW w:w="54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1930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C86FF6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C86FF6">
              <w:rPr>
                <w:rFonts w:ascii="Courier New" w:hAnsi="Courier New" w:cs="Courier New"/>
                <w:lang w:val="en-US"/>
              </w:rPr>
              <w:t>LG</w:t>
            </w:r>
          </w:p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7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12 </w:t>
            </w:r>
            <w:proofErr w:type="spellStart"/>
            <w:proofErr w:type="gramStart"/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41" w:type="dxa"/>
          </w:tcPr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C86FF6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4EC6E4AB" wp14:editId="3F3F5B73">
                  <wp:simplePos x="0" y="0"/>
                  <wp:positionH relativeFrom="column">
                    <wp:posOffset>157480</wp:posOffset>
                  </wp:positionH>
                  <wp:positionV relativeFrom="paragraph">
                    <wp:posOffset>602615</wp:posOffset>
                  </wp:positionV>
                  <wp:extent cx="647700" cy="967740"/>
                  <wp:effectExtent l="0" t="0" r="0" b="3810"/>
                  <wp:wrapNone/>
                  <wp:docPr id="3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967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86FF6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C86FF6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C86FF6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C86FF6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C86FF6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C86FF6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C86FF6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C86FF6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C86FF6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C86FF6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7CA410C2" wp14:editId="3D23D558">
                  <wp:simplePos x="0" y="0"/>
                  <wp:positionH relativeFrom="column">
                    <wp:posOffset>1014730</wp:posOffset>
                  </wp:positionH>
                  <wp:positionV relativeFrom="paragraph">
                    <wp:posOffset>5715</wp:posOffset>
                  </wp:positionV>
                  <wp:extent cx="704215" cy="697364"/>
                  <wp:effectExtent l="0" t="0" r="635" b="7620"/>
                  <wp:wrapNone/>
                  <wp:docPr id="4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215" cy="697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C86FF6">
              <w:rPr>
                <w:rFonts w:ascii="Courier New" w:hAnsi="Courier New" w:cs="Courier New"/>
                <w:b/>
                <w:i/>
                <w:noProof/>
                <w:color w:val="C00000"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22BC55FB" wp14:editId="2E3B3CD3">
                  <wp:simplePos x="0" y="0"/>
                  <wp:positionH relativeFrom="column">
                    <wp:posOffset>805180</wp:posOffset>
                  </wp:positionH>
                  <wp:positionV relativeFrom="paragraph">
                    <wp:posOffset>146685</wp:posOffset>
                  </wp:positionV>
                  <wp:extent cx="495300" cy="853440"/>
                  <wp:effectExtent l="0" t="0" r="0" b="381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853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6B593C" w:rsidRPr="00C86FF6" w:rsidRDefault="006B593C" w:rsidP="00431ED7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bidi="ru-RU"/>
              </w:rPr>
            </w:pPr>
          </w:p>
        </w:tc>
        <w:tc>
          <w:tcPr>
            <w:tcW w:w="2061" w:type="dxa"/>
          </w:tcPr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6B593C" w:rsidRPr="00C86FF6" w:rsidRDefault="006B593C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86FF6">
              <w:rPr>
                <w:rFonts w:ascii="Courier New" w:hAnsi="Courier New" w:cs="Courier New"/>
              </w:rPr>
              <w:t>Цена 3840 р.</w:t>
            </w:r>
            <w:r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2" o:title=""/>
                  <w10:wrap type="square" anchorx="margin" anchory="margin"/>
                </v:shape>
                <o:OLEObject Type="Embed" ProgID="PBrush" ShapeID="_x0000_s1027" DrawAspect="Content" ObjectID="_1573906742" r:id="rId23"/>
              </w:pict>
            </w:r>
          </w:p>
        </w:tc>
      </w:tr>
    </w:tbl>
    <w:p w:rsidR="006B593C" w:rsidRPr="00C86FF6" w:rsidRDefault="006B593C" w:rsidP="006B593C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6B593C" w:rsidRPr="00C86FF6" w:rsidRDefault="006B593C" w:rsidP="006B593C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86FF6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C86FF6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C86FF6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6B593C" w:rsidRPr="00C86FF6" w:rsidRDefault="006B593C" w:rsidP="006B593C">
      <w:pPr>
        <w:rPr>
          <w:rFonts w:ascii="Arial" w:hAnsi="Arial" w:cs="Arial"/>
          <w:color w:val="000000"/>
          <w:lang w:bidi="ru-RU"/>
        </w:rPr>
      </w:pPr>
    </w:p>
    <w:p w:rsidR="006B593C" w:rsidRPr="00C86FF6" w:rsidRDefault="006B593C" w:rsidP="006B593C">
      <w:pPr>
        <w:rPr>
          <w:rFonts w:ascii="Arial" w:hAnsi="Arial" w:cs="Arial"/>
          <w:color w:val="000000"/>
          <w:lang w:bidi="ru-RU"/>
        </w:rPr>
      </w:pPr>
    </w:p>
    <w:p w:rsidR="006B593C" w:rsidRPr="00C86FF6" w:rsidRDefault="006B593C" w:rsidP="006B593C">
      <w:pPr>
        <w:rPr>
          <w:rFonts w:ascii="Arial" w:hAnsi="Arial" w:cs="Arial"/>
          <w:color w:val="000000"/>
          <w:lang w:bidi="ru-RU"/>
        </w:rPr>
      </w:pPr>
      <w:r w:rsidRPr="00C86FF6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6B593C" w:rsidRPr="00C86FF6" w:rsidRDefault="006B593C" w:rsidP="006B593C">
      <w:r w:rsidRPr="00C86FF6">
        <w:rPr>
          <w:rFonts w:ascii="Arial" w:hAnsi="Arial" w:cs="Arial"/>
          <w:color w:val="000000"/>
          <w:lang w:bidi="ru-RU"/>
        </w:rPr>
        <w:t>Серебренников</w:t>
      </w:r>
      <w:r w:rsidRPr="00C86FF6">
        <w:rPr>
          <w:color w:val="000000"/>
          <w:lang w:bidi="ru-RU"/>
        </w:rPr>
        <w:t xml:space="preserve"> </w:t>
      </w:r>
      <w:r w:rsidRPr="00C86FF6">
        <w:rPr>
          <w:rFonts w:ascii="Arial" w:hAnsi="Arial" w:cs="Arial"/>
          <w:color w:val="000000"/>
          <w:lang w:bidi="ru-RU"/>
        </w:rPr>
        <w:t>А.И.</w:t>
      </w:r>
    </w:p>
    <w:p w:rsidR="00381AE9" w:rsidRDefault="00381AE9">
      <w:bookmarkStart w:id="2" w:name="_GoBack"/>
      <w:bookmarkEnd w:id="2"/>
    </w:p>
    <w:sectPr w:rsidR="00381AE9" w:rsidSect="00C01E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39A2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B593C"/>
    <w:rsid w:val="006D3C6E"/>
    <w:rsid w:val="006D68FE"/>
    <w:rsid w:val="006E7E0A"/>
    <w:rsid w:val="006F7885"/>
    <w:rsid w:val="007239A2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593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6B593C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B593C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6B593C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6B593C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6B59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593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6B593C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B593C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6B593C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6B593C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6B59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oleObject" Target="embeddings/oleObject7.bin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370</Words>
  <Characters>2112</Characters>
  <Application>Microsoft Office Word</Application>
  <DocSecurity>0</DocSecurity>
  <Lines>17</Lines>
  <Paragraphs>4</Paragraphs>
  <ScaleCrop>false</ScaleCrop>
  <Company>SPecialiST RePack</Company>
  <LinksUpToDate>false</LinksUpToDate>
  <CharactersWithSpaces>2478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2017-12-04T07:31:00Z</dcterms:created>
  <dcterms:modified xsi:type="dcterms:W3CDTF">2017-12-04T07:32:00Z</dcterms:modified>
</cp:coreProperties>
</file>