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7B58" w:rsidRPr="00EF7C77" w:rsidRDefault="00057B58" w:rsidP="00057B58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30.11.2017г. №156</w:t>
      </w:r>
    </w:p>
    <w:p w:rsidR="00057B58" w:rsidRPr="002F1196" w:rsidRDefault="00057B58" w:rsidP="00057B5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057B58" w:rsidRPr="002F1196" w:rsidRDefault="00057B58" w:rsidP="00057B5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057B58" w:rsidRPr="002F1196" w:rsidRDefault="00057B58" w:rsidP="00057B5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057B58" w:rsidRPr="002F1196" w:rsidRDefault="00057B58" w:rsidP="00057B5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057B58" w:rsidRPr="002F1196" w:rsidRDefault="00057B58" w:rsidP="00057B5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057B58" w:rsidRPr="002F1196" w:rsidRDefault="00057B58" w:rsidP="00057B5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057B58" w:rsidRDefault="00057B58" w:rsidP="00057B58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057B58" w:rsidRDefault="00057B58" w:rsidP="00057B58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ДИЗАЙН-ПРОЕКТА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 xml:space="preserve">УЛ. </w:t>
      </w:r>
      <w:proofErr w:type="gramStart"/>
      <w:r>
        <w:rPr>
          <w:rFonts w:ascii="Arial" w:hAnsi="Arial" w:cs="Arial"/>
          <w:b/>
          <w:sz w:val="32"/>
          <w:szCs w:val="32"/>
        </w:rPr>
        <w:t>КОЛХОЗНАЯ</w:t>
      </w:r>
      <w:proofErr w:type="gramEnd"/>
    </w:p>
    <w:p w:rsidR="00057B58" w:rsidRPr="00155E3B" w:rsidRDefault="00057B58" w:rsidP="00057B58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057B58" w:rsidRPr="003917BA" w:rsidRDefault="00057B58" w:rsidP="00057B58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057B58" w:rsidRDefault="00057B58" w:rsidP="00057B58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057B58" w:rsidRDefault="00057B58" w:rsidP="00057B58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057B58" w:rsidRPr="00513A8B" w:rsidRDefault="00057B58" w:rsidP="00057B58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057B58" w:rsidRPr="00EF7C77" w:rsidRDefault="00057B58" w:rsidP="00057B58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>
        <w:rPr>
          <w:rFonts w:ascii="Arial" w:hAnsi="Arial" w:cs="Arial"/>
        </w:rPr>
        <w:t>ул</w:t>
      </w:r>
      <w:r w:rsidRPr="00EF7C77">
        <w:rPr>
          <w:rFonts w:ascii="Arial" w:hAnsi="Arial" w:cs="Arial"/>
        </w:rPr>
        <w:t xml:space="preserve">. </w:t>
      </w:r>
      <w:proofErr w:type="gramStart"/>
      <w:r>
        <w:rPr>
          <w:rFonts w:ascii="Arial" w:hAnsi="Arial" w:cs="Arial"/>
        </w:rPr>
        <w:t>Колхозная</w:t>
      </w:r>
      <w:proofErr w:type="gramEnd"/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057B58" w:rsidRPr="00EF7C77" w:rsidRDefault="00057B58" w:rsidP="00057B58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057B58" w:rsidRDefault="00057B58" w:rsidP="00057B58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057B58" w:rsidRDefault="00057B58" w:rsidP="00057B58">
      <w:pPr>
        <w:ind w:firstLine="709"/>
        <w:jc w:val="both"/>
        <w:rPr>
          <w:rFonts w:ascii="Arial" w:hAnsi="Arial" w:cs="Arial"/>
        </w:rPr>
      </w:pPr>
    </w:p>
    <w:p w:rsidR="00057B58" w:rsidRDefault="00057B58" w:rsidP="00057B58">
      <w:pPr>
        <w:ind w:firstLine="709"/>
        <w:jc w:val="both"/>
        <w:rPr>
          <w:rFonts w:ascii="Arial" w:hAnsi="Arial" w:cs="Arial"/>
        </w:rPr>
      </w:pPr>
    </w:p>
    <w:p w:rsidR="00057B58" w:rsidRDefault="00057B58" w:rsidP="00057B58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057B58" w:rsidRPr="006702F2" w:rsidRDefault="00057B58" w:rsidP="00057B58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057B58" w:rsidRDefault="00057B58" w:rsidP="00057B58"/>
    <w:p w:rsidR="00057B58" w:rsidRPr="001704DB" w:rsidRDefault="00057B58" w:rsidP="00057B5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1704DB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057B58" w:rsidRPr="001704DB" w:rsidRDefault="00057B58" w:rsidP="00057B5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1704DB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057B58" w:rsidRPr="001704DB" w:rsidRDefault="00057B58" w:rsidP="00057B5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1704DB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 30</w:t>
      </w:r>
      <w:r w:rsidRPr="001704DB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.11.2017г. 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>№156</w:t>
      </w:r>
    </w:p>
    <w:p w:rsidR="00057B58" w:rsidRDefault="00057B58" w:rsidP="00057B58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  <w:bookmarkStart w:id="0" w:name="bookmark1"/>
    </w:p>
    <w:p w:rsidR="00057B58" w:rsidRPr="001704DB" w:rsidRDefault="00057B58" w:rsidP="00057B58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1704DB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057B58" w:rsidRPr="001704DB" w:rsidRDefault="00057B58" w:rsidP="00057B58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1704DB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1704DB">
        <w:rPr>
          <w:rFonts w:ascii="Arial" w:hAnsi="Arial" w:cs="Arial"/>
          <w:color w:val="000000"/>
          <w:lang w:bidi="ru-RU"/>
        </w:rPr>
        <w:t xml:space="preserve">ул. </w:t>
      </w:r>
      <w:proofErr w:type="gramStart"/>
      <w:r w:rsidRPr="001704DB">
        <w:rPr>
          <w:rFonts w:ascii="Arial" w:hAnsi="Arial" w:cs="Arial"/>
          <w:color w:val="000000"/>
          <w:lang w:bidi="ru-RU"/>
        </w:rPr>
        <w:t>Колхозная</w:t>
      </w:r>
      <w:proofErr w:type="gramEnd"/>
      <w:r w:rsidRPr="001704DB">
        <w:rPr>
          <w:rFonts w:ascii="Arial" w:hAnsi="Arial" w:cs="Arial"/>
          <w:color w:val="000000"/>
          <w:lang w:bidi="ru-RU"/>
        </w:rPr>
        <w:t xml:space="preserve"> с. Майск.</w:t>
      </w:r>
    </w:p>
    <w:p w:rsidR="00057B58" w:rsidRPr="001704DB" w:rsidRDefault="00057B58" w:rsidP="00057B58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057B58" w:rsidRPr="001704DB" w:rsidRDefault="00057B58" w:rsidP="00057B58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1704DB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Дизайн-проект по ул. </w:t>
      </w:r>
      <w:proofErr w:type="gramStart"/>
      <w:r w:rsidRPr="001704DB">
        <w:rPr>
          <w:rFonts w:ascii="Arial" w:hAnsi="Arial" w:cs="Arial"/>
          <w:color w:val="000000"/>
          <w:sz w:val="24"/>
          <w:szCs w:val="24"/>
          <w:lang w:eastAsia="ru-RU" w:bidi="ru-RU"/>
        </w:rPr>
        <w:t>Колхозная</w:t>
      </w:r>
      <w:proofErr w:type="gramEnd"/>
      <w:r w:rsidRPr="001704DB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 с. Майск включает в себя обязательный перечень по благоустройству общественной территории: обеспечение освещения.</w:t>
      </w:r>
    </w:p>
    <w:p w:rsidR="00057B58" w:rsidRDefault="00057B58" w:rsidP="00057B58">
      <w:pPr>
        <w:pStyle w:val="30"/>
        <w:shd w:val="clear" w:color="auto" w:fill="auto"/>
        <w:spacing w:before="0" w:line="240" w:lineRule="auto"/>
        <w:ind w:right="20" w:firstLine="567"/>
        <w:jc w:val="both"/>
        <w:rPr>
          <w:color w:val="000000"/>
          <w:sz w:val="28"/>
          <w:szCs w:val="28"/>
          <w:lang w:eastAsia="ru-RU" w:bidi="ru-RU"/>
        </w:rPr>
      </w:pPr>
    </w:p>
    <w:tbl>
      <w:tblPr>
        <w:tblStyle w:val="a5"/>
        <w:tblW w:w="9889" w:type="dxa"/>
        <w:jc w:val="center"/>
        <w:tblLayout w:type="fixed"/>
        <w:tblLook w:val="04A0" w:firstRow="1" w:lastRow="0" w:firstColumn="1" w:lastColumn="0" w:noHBand="0" w:noVBand="1"/>
      </w:tblPr>
      <w:tblGrid>
        <w:gridCol w:w="5081"/>
        <w:gridCol w:w="4808"/>
      </w:tblGrid>
      <w:tr w:rsidR="00057B58" w:rsidTr="00494829">
        <w:trPr>
          <w:trHeight w:val="4089"/>
          <w:jc w:val="center"/>
        </w:trPr>
        <w:tc>
          <w:tcPr>
            <w:tcW w:w="5081" w:type="dxa"/>
          </w:tcPr>
          <w:p w:rsidR="00057B58" w:rsidRDefault="00057B58" w:rsidP="00494829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4844" w:dyaOrig="35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2.25pt;height:177pt" o:ole="">
                  <v:imagedata r:id="rId5" o:title=""/>
                </v:shape>
                <o:OLEObject Type="Embed" ProgID="PBrush" ShapeID="_x0000_i1025" DrawAspect="Content" ObjectID="_1573906358" r:id="rId6"/>
              </w:object>
            </w:r>
          </w:p>
        </w:tc>
        <w:tc>
          <w:tcPr>
            <w:tcW w:w="4808" w:type="dxa"/>
          </w:tcPr>
          <w:p w:rsidR="00057B58" w:rsidRDefault="00057B58" w:rsidP="00494829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10650" w:dyaOrig="6555">
                <v:shape id="_x0000_i1026" type="#_x0000_t75" style="width:234pt;height:144.75pt" o:ole="">
                  <v:imagedata r:id="rId7" o:title=""/>
                </v:shape>
                <o:OLEObject Type="Embed" ProgID="PBrush" ShapeID="_x0000_i1026" DrawAspect="Content" ObjectID="_1573906359" r:id="rId8"/>
              </w:object>
            </w:r>
          </w:p>
        </w:tc>
      </w:tr>
    </w:tbl>
    <w:p w:rsidR="00057B58" w:rsidRPr="008957F7" w:rsidRDefault="00057B58" w:rsidP="00057B58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057B58" w:rsidRPr="001704DB" w:rsidRDefault="00057B58" w:rsidP="00057B58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1704DB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Колхозная  с. Майск</w:t>
      </w:r>
    </w:p>
    <w:p w:rsidR="00057B58" w:rsidRPr="001704DB" w:rsidRDefault="00057B58" w:rsidP="00057B58">
      <w:pPr>
        <w:pStyle w:val="a4"/>
        <w:shd w:val="clear" w:color="auto" w:fill="auto"/>
        <w:spacing w:line="240" w:lineRule="exact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9571" w:type="dxa"/>
        <w:jc w:val="center"/>
        <w:tblLook w:val="04A0" w:firstRow="1" w:lastRow="0" w:firstColumn="1" w:lastColumn="0" w:noHBand="0" w:noVBand="1"/>
      </w:tblPr>
      <w:tblGrid>
        <w:gridCol w:w="613"/>
        <w:gridCol w:w="2094"/>
        <w:gridCol w:w="1537"/>
        <w:gridCol w:w="3266"/>
        <w:gridCol w:w="2061"/>
      </w:tblGrid>
      <w:tr w:rsidR="00057B58" w:rsidRPr="001704DB" w:rsidTr="00494829">
        <w:trPr>
          <w:jc w:val="center"/>
        </w:trPr>
        <w:tc>
          <w:tcPr>
            <w:tcW w:w="541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2115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6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39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0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057B58" w:rsidRPr="001704DB" w:rsidTr="00494829">
        <w:trPr>
          <w:trHeight w:val="2143"/>
          <w:jc w:val="center"/>
        </w:trPr>
        <w:tc>
          <w:tcPr>
            <w:tcW w:w="541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115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6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4 </w:t>
            </w:r>
            <w:proofErr w:type="spellStart"/>
            <w:proofErr w:type="gram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36610FD9" wp14:editId="44A9D618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26540" cy="1157605"/>
                  <wp:effectExtent l="133350" t="114300" r="130810" b="15684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28584" cy="11594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057B58" w:rsidRPr="001704DB" w:rsidTr="00494829">
        <w:trPr>
          <w:trHeight w:val="2143"/>
          <w:jc w:val="center"/>
        </w:trPr>
        <w:tc>
          <w:tcPr>
            <w:tcW w:w="541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115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6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14 </w:t>
            </w:r>
            <w:proofErr w:type="spellStart"/>
            <w:proofErr w:type="gram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14.25pt;margin-top:15.5pt;width:128.4pt;height:83.1pt;z-index:251660288;mso-position-horizontal-relative:margin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6" DrawAspect="Content" ObjectID="_1573906360" r:id="rId11"/>
              </w:pict>
            </w:r>
          </w:p>
        </w:tc>
        <w:tc>
          <w:tcPr>
            <w:tcW w:w="2060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057B58" w:rsidRPr="001704DB" w:rsidTr="00494829">
        <w:trPr>
          <w:trHeight w:val="1826"/>
          <w:jc w:val="center"/>
        </w:trPr>
        <w:tc>
          <w:tcPr>
            <w:tcW w:w="541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2115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6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12 </w:t>
            </w:r>
            <w:proofErr w:type="spellStart"/>
            <w:proofErr w:type="gram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1704DB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42871D87" wp14:editId="54849078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057B58" w:rsidRPr="001704DB" w:rsidTr="00494829">
        <w:trPr>
          <w:trHeight w:val="1550"/>
          <w:jc w:val="center"/>
        </w:trPr>
        <w:tc>
          <w:tcPr>
            <w:tcW w:w="541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115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6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435 м.</w:t>
            </w:r>
          </w:p>
        </w:tc>
        <w:tc>
          <w:tcPr>
            <w:tcW w:w="3439" w:type="dxa"/>
            <w:shd w:val="clear" w:color="auto" w:fill="auto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124pt;height:61.15pt;z-index:251665408;mso-position-horizontal:center;mso-position-horizontal-relative:margin;mso-position-vertical:bottom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06361" r:id="rId14"/>
              </w:pict>
            </w:r>
          </w:p>
        </w:tc>
        <w:tc>
          <w:tcPr>
            <w:tcW w:w="2060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057B58" w:rsidRPr="001704DB" w:rsidTr="00494829">
        <w:trPr>
          <w:trHeight w:val="2143"/>
          <w:jc w:val="center"/>
        </w:trPr>
        <w:tc>
          <w:tcPr>
            <w:tcW w:w="541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5</w:t>
            </w:r>
          </w:p>
        </w:tc>
        <w:tc>
          <w:tcPr>
            <w:tcW w:w="2115" w:type="dxa"/>
          </w:tcPr>
          <w:p w:rsidR="00057B58" w:rsidRPr="001704DB" w:rsidRDefault="00057B58" w:rsidP="00494829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6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39" w:type="dxa"/>
            <w:shd w:val="clear" w:color="auto" w:fill="auto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0;margin-top:0;width:119.05pt;height:111.05pt;z-index:251666432;mso-position-horizontal:center;mso-position-horizontal-relative:margin;mso-position-vertical:bottom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06362" r:id="rId16"/>
              </w:pict>
            </w:r>
          </w:p>
        </w:tc>
        <w:tc>
          <w:tcPr>
            <w:tcW w:w="2060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057B58" w:rsidRPr="001704DB" w:rsidTr="00494829">
        <w:trPr>
          <w:trHeight w:val="1769"/>
          <w:jc w:val="center"/>
        </w:trPr>
        <w:tc>
          <w:tcPr>
            <w:tcW w:w="541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115" w:type="dxa"/>
          </w:tcPr>
          <w:p w:rsidR="00057B58" w:rsidRPr="001704DB" w:rsidRDefault="00057B58" w:rsidP="00494829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6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proofErr w:type="gram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0;margin-top:0;width:83.4pt;height:75.6pt;z-index:251667456;mso-position-horizontal:center;mso-position-horizontal-relative:margin;mso-position-vertical:bottom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06363" r:id="rId18"/>
              </w:pict>
            </w:r>
          </w:p>
        </w:tc>
        <w:tc>
          <w:tcPr>
            <w:tcW w:w="2060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057B58" w:rsidRPr="001704DB" w:rsidTr="00494829">
        <w:trPr>
          <w:trHeight w:val="2244"/>
          <w:jc w:val="center"/>
        </w:trPr>
        <w:tc>
          <w:tcPr>
            <w:tcW w:w="541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8</w:t>
            </w:r>
          </w:p>
        </w:tc>
        <w:tc>
          <w:tcPr>
            <w:tcW w:w="2115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1704DB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1704DB">
              <w:rPr>
                <w:rFonts w:ascii="Courier New" w:hAnsi="Courier New" w:cs="Courier New"/>
                <w:lang w:val="en-US"/>
              </w:rPr>
              <w:t>LG</w:t>
            </w:r>
          </w:p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6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7 </w:t>
            </w:r>
            <w:proofErr w:type="spellStart"/>
            <w:proofErr w:type="gramStart"/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</w:tcPr>
          <w:p w:rsidR="00057B58" w:rsidRPr="001704DB" w:rsidRDefault="00057B58" w:rsidP="00494829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1704DB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7CA72FEB" wp14:editId="34E652E4">
                  <wp:simplePos x="0" y="0"/>
                  <wp:positionH relativeFrom="column">
                    <wp:posOffset>969010</wp:posOffset>
                  </wp:positionH>
                  <wp:positionV relativeFrom="paragraph">
                    <wp:posOffset>480695</wp:posOffset>
                  </wp:positionV>
                  <wp:extent cx="845185" cy="836930"/>
                  <wp:effectExtent l="0" t="0" r="0" b="1270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185" cy="836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704DB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0306CCB9" wp14:editId="36E88B28">
                  <wp:simplePos x="0" y="0"/>
                  <wp:positionH relativeFrom="column">
                    <wp:posOffset>-5679</wp:posOffset>
                  </wp:positionH>
                  <wp:positionV relativeFrom="paragraph">
                    <wp:posOffset>545465</wp:posOffset>
                  </wp:positionV>
                  <wp:extent cx="767751" cy="1147214"/>
                  <wp:effectExtent l="0" t="0" r="0" b="0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51" cy="1147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704DB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1704DB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1704DB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1704DB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1704DB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1704DB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1704DB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1704DB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1704DB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057B58" w:rsidRPr="001704DB" w:rsidRDefault="00057B58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057B58" w:rsidRPr="001704DB" w:rsidRDefault="00057B58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057B58" w:rsidRPr="001704DB" w:rsidRDefault="00057B58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1704DB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122F4EFC" wp14:editId="3BF5CEAC">
                  <wp:simplePos x="0" y="0"/>
                  <wp:positionH relativeFrom="column">
                    <wp:posOffset>857250</wp:posOffset>
                  </wp:positionH>
                  <wp:positionV relativeFrom="paragraph">
                    <wp:posOffset>80334</wp:posOffset>
                  </wp:positionV>
                  <wp:extent cx="439420" cy="756920"/>
                  <wp:effectExtent l="0" t="0" r="0" b="508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420" cy="756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57B58" w:rsidRPr="001704DB" w:rsidRDefault="00057B58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057B58" w:rsidRPr="001704DB" w:rsidRDefault="00057B58" w:rsidP="00494829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057B58" w:rsidRPr="001704DB" w:rsidRDefault="00057B58" w:rsidP="00494829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060" w:type="dxa"/>
          </w:tcPr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057B58" w:rsidRPr="001704DB" w:rsidRDefault="00057B5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1704DB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7" DrawAspect="Content" ObjectID="_1573906364" r:id="rId23"/>
              </w:pict>
            </w:r>
          </w:p>
        </w:tc>
      </w:tr>
    </w:tbl>
    <w:p w:rsidR="00057B58" w:rsidRPr="001704DB" w:rsidRDefault="00057B58" w:rsidP="00057B58">
      <w:pPr>
        <w:pStyle w:val="a4"/>
        <w:shd w:val="clear" w:color="auto" w:fill="auto"/>
        <w:spacing w:line="240" w:lineRule="exact"/>
        <w:jc w:val="both"/>
        <w:rPr>
          <w:rFonts w:ascii="Arial" w:hAnsi="Arial" w:cs="Arial"/>
          <w:color w:val="000000"/>
          <w:sz w:val="24"/>
          <w:szCs w:val="24"/>
          <w:lang w:val="en-US" w:eastAsia="ru-RU" w:bidi="ru-RU"/>
        </w:rPr>
      </w:pPr>
    </w:p>
    <w:p w:rsidR="00057B58" w:rsidRPr="001704DB" w:rsidRDefault="00057B58" w:rsidP="00057B58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1704DB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1704DB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1704DB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057B58" w:rsidRPr="001704DB" w:rsidRDefault="00057B58" w:rsidP="00057B58">
      <w:pPr>
        <w:ind w:firstLine="567"/>
        <w:jc w:val="both"/>
        <w:rPr>
          <w:rFonts w:ascii="Arial" w:hAnsi="Arial" w:cs="Arial"/>
          <w:color w:val="000000"/>
          <w:lang w:bidi="ru-RU"/>
        </w:rPr>
      </w:pPr>
    </w:p>
    <w:p w:rsidR="00057B58" w:rsidRPr="001704DB" w:rsidRDefault="00057B58" w:rsidP="00057B58">
      <w:pPr>
        <w:rPr>
          <w:rFonts w:ascii="Arial" w:hAnsi="Arial" w:cs="Arial"/>
          <w:color w:val="000000"/>
          <w:lang w:bidi="ru-RU"/>
        </w:rPr>
      </w:pPr>
    </w:p>
    <w:p w:rsidR="00057B58" w:rsidRPr="001704DB" w:rsidRDefault="00057B58" w:rsidP="00057B58">
      <w:pPr>
        <w:rPr>
          <w:rFonts w:ascii="Arial" w:hAnsi="Arial" w:cs="Arial"/>
          <w:color w:val="000000"/>
          <w:lang w:bidi="ru-RU"/>
        </w:rPr>
      </w:pPr>
      <w:r w:rsidRPr="001704DB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057B58" w:rsidRPr="001704DB" w:rsidRDefault="00057B58" w:rsidP="00057B58">
      <w:pPr>
        <w:rPr>
          <w:rFonts w:ascii="Arial" w:hAnsi="Arial" w:cs="Arial"/>
        </w:rPr>
      </w:pPr>
      <w:r w:rsidRPr="001704DB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3F56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76FF"/>
    <w:rsid w:val="000105CD"/>
    <w:rsid w:val="000300AC"/>
    <w:rsid w:val="00057B58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E76FF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7B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057B5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057B58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057B58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057B58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057B5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7B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057B5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057B58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057B58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057B58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057B5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367</Words>
  <Characters>2098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2017-12-04T07:26:00Z</dcterms:created>
  <dcterms:modified xsi:type="dcterms:W3CDTF">2017-12-04T07:26:00Z</dcterms:modified>
</cp:coreProperties>
</file>